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D0DB" w14:textId="77777777" w:rsidR="000335AA" w:rsidRPr="000335AA" w:rsidRDefault="000335AA" w:rsidP="000335AA">
      <w:pPr>
        <w:spacing w:after="0" w:line="276" w:lineRule="auto"/>
        <w:rPr>
          <w:rFonts w:ascii="Calibri Light" w:eastAsia="SimSun" w:hAnsi="Calibri Light" w:cs="Times New Roman"/>
          <w:i/>
          <w:caps/>
          <w:color w:val="5B9BD5"/>
          <w:spacing w:val="10"/>
          <w:sz w:val="52"/>
          <w:szCs w:val="52"/>
          <w:lang w:eastAsia="it-IT"/>
        </w:rPr>
      </w:pPr>
    </w:p>
    <w:p w14:paraId="01DDFA9E" w14:textId="77777777" w:rsidR="000335AA" w:rsidRPr="000335AA" w:rsidRDefault="000335AA" w:rsidP="000335AA">
      <w:pPr>
        <w:spacing w:after="0" w:line="276" w:lineRule="auto"/>
        <w:rPr>
          <w:rFonts w:ascii="Calibri Light" w:eastAsia="SimSun" w:hAnsi="Calibri Light" w:cs="Times New Roman"/>
          <w:i/>
          <w:caps/>
          <w:color w:val="5B9BD5"/>
          <w:spacing w:val="10"/>
          <w:sz w:val="52"/>
          <w:szCs w:val="52"/>
          <w:lang w:eastAsia="it-IT"/>
        </w:rPr>
      </w:pPr>
    </w:p>
    <w:p w14:paraId="534C8B81" w14:textId="77777777" w:rsidR="00704847" w:rsidRPr="005B69B7" w:rsidRDefault="000335AA" w:rsidP="00704847">
      <w:pPr>
        <w:tabs>
          <w:tab w:val="left" w:pos="2340"/>
          <w:tab w:val="center" w:pos="4834"/>
        </w:tabs>
        <w:spacing w:after="0" w:line="276" w:lineRule="auto"/>
        <w:ind w:right="-31"/>
        <w:jc w:val="center"/>
        <w:rPr>
          <w:rFonts w:ascii="Century Gothic" w:eastAsia="Times New Roman" w:hAnsi="Century Gothic" w:cs="Times New Roman"/>
          <w:i/>
          <w:color w:val="4F81BD"/>
          <w:sz w:val="96"/>
          <w:szCs w:val="36"/>
          <w:lang w:val="pt-PT" w:eastAsia="it-IT"/>
        </w:rPr>
      </w:pPr>
      <w:r w:rsidRPr="005B69B7">
        <w:rPr>
          <w:rFonts w:ascii="Century Gothic" w:eastAsia="Times New Roman" w:hAnsi="Century Gothic" w:cs="Times New Roman"/>
          <w:i/>
          <w:sz w:val="40"/>
          <w:szCs w:val="44"/>
          <w:lang w:val="pt-PT" w:eastAsia="it-IT"/>
        </w:rPr>
        <w:t xml:space="preserve"> </w:t>
      </w:r>
      <w:r w:rsidR="00704847" w:rsidRPr="005B69B7">
        <w:rPr>
          <w:rFonts w:ascii="Century Gothic" w:eastAsia="Times New Roman" w:hAnsi="Century Gothic" w:cs="Times New Roman"/>
          <w:i/>
          <w:color w:val="948A54"/>
          <w:sz w:val="96"/>
          <w:szCs w:val="36"/>
          <w:lang w:val="pt-PT" w:eastAsia="it-IT"/>
        </w:rPr>
        <w:t xml:space="preserve">PN </w:t>
      </w:r>
      <w:r w:rsidR="00704847" w:rsidRPr="005B69B7">
        <w:rPr>
          <w:rFonts w:ascii="Century Gothic" w:eastAsia="Times New Roman" w:hAnsi="Century Gothic" w:cs="Times New Roman"/>
          <w:i/>
          <w:color w:val="00B0F0"/>
          <w:sz w:val="96"/>
          <w:szCs w:val="36"/>
          <w:lang w:val="pt-PT" w:eastAsia="it-IT"/>
        </w:rPr>
        <w:t>FEAMPA</w:t>
      </w:r>
    </w:p>
    <w:p w14:paraId="3A90B499" w14:textId="77777777" w:rsidR="00704847" w:rsidRPr="005B69B7" w:rsidRDefault="00704847" w:rsidP="00704847">
      <w:pPr>
        <w:spacing w:after="0" w:line="276" w:lineRule="auto"/>
        <w:ind w:right="-31"/>
        <w:jc w:val="center"/>
        <w:rPr>
          <w:rFonts w:ascii="Lucida Console" w:eastAsia="Times New Roman" w:hAnsi="Lucida Console" w:cs="Times New Roman"/>
          <w:i/>
          <w:color w:val="4F81BD"/>
          <w:sz w:val="36"/>
          <w:szCs w:val="16"/>
          <w:lang w:val="pt-PT" w:eastAsia="it-IT"/>
        </w:rPr>
      </w:pPr>
      <w:r w:rsidRPr="005B69B7">
        <w:rPr>
          <w:rFonts w:ascii="Century Gothic" w:eastAsia="Times New Roman" w:hAnsi="Century Gothic" w:cs="Times New Roman"/>
          <w:i/>
          <w:color w:val="948A54"/>
          <w:sz w:val="36"/>
          <w:szCs w:val="16"/>
          <w:lang w:val="pt-PT" w:eastAsia="it-IT"/>
        </w:rPr>
        <w:t>2021 | 2027</w:t>
      </w:r>
    </w:p>
    <w:p w14:paraId="4D7E12C5" w14:textId="77777777" w:rsidR="00704847" w:rsidRPr="005B69B7" w:rsidRDefault="00704847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sz w:val="40"/>
          <w:szCs w:val="44"/>
          <w:lang w:val="pt-PT" w:eastAsia="it-IT"/>
        </w:rPr>
      </w:pPr>
    </w:p>
    <w:p w14:paraId="7AA2543D" w14:textId="77777777" w:rsidR="00704847" w:rsidRPr="005B69B7" w:rsidRDefault="00704847" w:rsidP="00704847">
      <w:pPr>
        <w:spacing w:after="0" w:line="276" w:lineRule="auto"/>
        <w:jc w:val="center"/>
        <w:rPr>
          <w:rFonts w:ascii="Century Gothic" w:eastAsia="Times New Roman" w:hAnsi="Century Gothic" w:cs="Times New Roman"/>
          <w:b/>
          <w:bCs/>
          <w:sz w:val="36"/>
          <w:szCs w:val="40"/>
          <w:lang w:val="pt-PT" w:eastAsia="it-IT"/>
        </w:rPr>
      </w:pPr>
      <w:r w:rsidRPr="005B69B7">
        <w:rPr>
          <w:rFonts w:ascii="Century Gothic" w:eastAsia="Times New Roman" w:hAnsi="Century Gothic" w:cs="Times New Roman"/>
          <w:b/>
          <w:bCs/>
          <w:sz w:val="36"/>
          <w:szCs w:val="40"/>
          <w:lang w:val="pt-PT" w:eastAsia="it-IT"/>
        </w:rPr>
        <w:t>REG. (UE) 2021/1139</w:t>
      </w:r>
    </w:p>
    <w:p w14:paraId="11BA3A7B" w14:textId="2BC26EE6" w:rsidR="00704847" w:rsidRPr="005B69B7" w:rsidRDefault="00704847" w:rsidP="00704847">
      <w:pPr>
        <w:spacing w:after="0" w:line="276" w:lineRule="auto"/>
        <w:jc w:val="center"/>
        <w:rPr>
          <w:rFonts w:ascii="Century Gothic" w:eastAsia="Times New Roman" w:hAnsi="Century Gothic" w:cs="Times New Roman"/>
          <w:b/>
          <w:bCs/>
          <w:sz w:val="32"/>
          <w:szCs w:val="36"/>
          <w:lang w:val="pt-PT" w:eastAsia="it-IT"/>
        </w:rPr>
      </w:pPr>
      <w:r w:rsidRPr="005B69B7">
        <w:rPr>
          <w:rFonts w:ascii="Century Gothic" w:eastAsia="Times New Roman" w:hAnsi="Century Gothic" w:cs="Times New Roman"/>
          <w:b/>
          <w:bCs/>
          <w:sz w:val="32"/>
          <w:szCs w:val="36"/>
          <w:lang w:val="pt-PT" w:eastAsia="it-IT"/>
        </w:rPr>
        <w:t>OS 2.2</w:t>
      </w:r>
    </w:p>
    <w:p w14:paraId="2941C7D7" w14:textId="1ED94F0C" w:rsidR="00704847" w:rsidRPr="00704847" w:rsidRDefault="00704847" w:rsidP="00704847">
      <w:pPr>
        <w:spacing w:after="0" w:line="276" w:lineRule="auto"/>
        <w:jc w:val="center"/>
        <w:rPr>
          <w:rFonts w:ascii="Century Gothic" w:eastAsia="Times New Roman" w:hAnsi="Century Gothic" w:cs="Times New Roman"/>
          <w:b/>
          <w:bCs/>
          <w:sz w:val="32"/>
          <w:szCs w:val="36"/>
          <w:lang w:eastAsia="it-IT"/>
        </w:rPr>
      </w:pPr>
      <w:r w:rsidRPr="00704847">
        <w:rPr>
          <w:rFonts w:ascii="Century Gothic" w:eastAsia="Times New Roman" w:hAnsi="Century Gothic" w:cs="Times New Roman"/>
          <w:b/>
          <w:bCs/>
          <w:sz w:val="32"/>
          <w:szCs w:val="36"/>
          <w:lang w:eastAsia="it-IT"/>
        </w:rPr>
        <w:t>AZIONE 3</w:t>
      </w:r>
    </w:p>
    <w:p w14:paraId="5B9C38E7" w14:textId="77777777" w:rsidR="00704847" w:rsidRPr="00704847" w:rsidRDefault="00704847" w:rsidP="00704847">
      <w:pPr>
        <w:spacing w:after="0" w:line="276" w:lineRule="auto"/>
        <w:jc w:val="center"/>
        <w:rPr>
          <w:rFonts w:ascii="Century Gothic" w:eastAsia="Times New Roman" w:hAnsi="Century Gothic" w:cs="Times New Roman"/>
          <w:sz w:val="32"/>
          <w:szCs w:val="36"/>
          <w:lang w:eastAsia="it-IT"/>
        </w:rPr>
      </w:pPr>
    </w:p>
    <w:p w14:paraId="133FDFCB" w14:textId="77777777" w:rsidR="00704847" w:rsidRPr="00704847" w:rsidRDefault="00704847" w:rsidP="00704847">
      <w:pPr>
        <w:spacing w:after="0" w:line="276" w:lineRule="auto"/>
        <w:jc w:val="center"/>
        <w:rPr>
          <w:rFonts w:ascii="Century Gothic" w:eastAsia="Times New Roman" w:hAnsi="Century Gothic" w:cs="Times New Roman"/>
          <w:i/>
          <w:iCs/>
          <w:sz w:val="32"/>
          <w:szCs w:val="36"/>
          <w:lang w:eastAsia="it-IT"/>
        </w:rPr>
      </w:pPr>
      <w:r w:rsidRPr="00704847">
        <w:rPr>
          <w:rFonts w:ascii="Century Gothic" w:eastAsia="Times New Roman" w:hAnsi="Century Gothic" w:cs="Times New Roman"/>
          <w:sz w:val="32"/>
          <w:szCs w:val="36"/>
          <w:lang w:eastAsia="it-IT"/>
        </w:rPr>
        <w:t>“</w:t>
      </w:r>
      <w:r w:rsidRPr="00704847">
        <w:rPr>
          <w:rFonts w:ascii="Century Gothic" w:eastAsia="Times New Roman" w:hAnsi="Century Gothic" w:cs="Times New Roman"/>
          <w:i/>
          <w:iCs/>
          <w:sz w:val="32"/>
          <w:szCs w:val="36"/>
          <w:lang w:eastAsia="it-IT"/>
        </w:rPr>
        <w:t>Sviluppo di organizzazioni di produttori (OP) ed aggregazione aziendale lungo la filiera dei prodotti della pesca ed</w:t>
      </w:r>
    </w:p>
    <w:p w14:paraId="14793B7A" w14:textId="77777777" w:rsidR="00704847" w:rsidRPr="00704847" w:rsidRDefault="00704847" w:rsidP="00704847">
      <w:pPr>
        <w:spacing w:after="0" w:line="276" w:lineRule="auto"/>
        <w:jc w:val="center"/>
        <w:rPr>
          <w:rFonts w:ascii="Century Gothic" w:eastAsia="Times New Roman" w:hAnsi="Century Gothic" w:cs="Times New Roman"/>
          <w:i/>
          <w:iCs/>
          <w:sz w:val="32"/>
          <w:szCs w:val="36"/>
          <w:lang w:eastAsia="it-IT"/>
        </w:rPr>
      </w:pPr>
      <w:r w:rsidRPr="00704847">
        <w:rPr>
          <w:rFonts w:ascii="Century Gothic" w:eastAsia="Times New Roman" w:hAnsi="Century Gothic" w:cs="Times New Roman"/>
          <w:i/>
          <w:iCs/>
          <w:sz w:val="32"/>
          <w:szCs w:val="36"/>
          <w:lang w:eastAsia="it-IT"/>
        </w:rPr>
        <w:t>acquacoltura”</w:t>
      </w:r>
    </w:p>
    <w:p w14:paraId="276CE5C8" w14:textId="77777777" w:rsidR="00704847" w:rsidRPr="00704847" w:rsidRDefault="00704847" w:rsidP="00704847">
      <w:pPr>
        <w:spacing w:after="0" w:line="276" w:lineRule="auto"/>
        <w:rPr>
          <w:rFonts w:ascii="Century Gothic" w:eastAsia="Times New Roman" w:hAnsi="Century Gothic" w:cs="Times New Roman"/>
          <w:i/>
          <w:iCs/>
          <w:sz w:val="32"/>
          <w:szCs w:val="36"/>
          <w:lang w:eastAsia="it-IT"/>
        </w:rPr>
      </w:pPr>
    </w:p>
    <w:p w14:paraId="17B8030C" w14:textId="77777777" w:rsidR="00704847" w:rsidRPr="00704847" w:rsidRDefault="00704847" w:rsidP="00704847">
      <w:pPr>
        <w:spacing w:after="0" w:line="276" w:lineRule="auto"/>
        <w:jc w:val="center"/>
        <w:rPr>
          <w:rFonts w:ascii="Century Gothic" w:eastAsia="Times New Roman" w:hAnsi="Century Gothic" w:cs="Times New Roman"/>
          <w:i/>
          <w:iCs/>
          <w:sz w:val="32"/>
          <w:szCs w:val="36"/>
          <w:lang w:eastAsia="it-IT"/>
        </w:rPr>
      </w:pPr>
      <w:r w:rsidRPr="00704847">
        <w:rPr>
          <w:rFonts w:ascii="Century Gothic" w:eastAsia="Times New Roman" w:hAnsi="Century Gothic" w:cs="Times New Roman"/>
          <w:i/>
          <w:iCs/>
          <w:sz w:val="32"/>
          <w:szCs w:val="36"/>
          <w:lang w:eastAsia="it-IT"/>
        </w:rPr>
        <w:t>INTERVENTO 222302</w:t>
      </w:r>
    </w:p>
    <w:p w14:paraId="1DF5000A" w14:textId="77777777" w:rsidR="00704847" w:rsidRDefault="00704847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sz w:val="40"/>
          <w:szCs w:val="44"/>
          <w:lang w:eastAsia="it-IT"/>
        </w:rPr>
      </w:pPr>
    </w:p>
    <w:p w14:paraId="7510DDD6" w14:textId="77777777" w:rsidR="00704847" w:rsidRDefault="00704847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sz w:val="40"/>
          <w:szCs w:val="44"/>
          <w:lang w:eastAsia="it-IT"/>
        </w:rPr>
      </w:pPr>
    </w:p>
    <w:p w14:paraId="3BE4234A" w14:textId="5B0F4D2F" w:rsidR="000335AA" w:rsidRPr="008021F7" w:rsidRDefault="000335AA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sz w:val="40"/>
          <w:szCs w:val="44"/>
          <w:lang w:eastAsia="it-IT"/>
        </w:rPr>
      </w:pPr>
      <w:r w:rsidRPr="008021F7">
        <w:rPr>
          <w:rFonts w:ascii="Century Gothic" w:eastAsia="Times New Roman" w:hAnsi="Century Gothic" w:cs="Times New Roman"/>
          <w:sz w:val="40"/>
          <w:szCs w:val="44"/>
          <w:lang w:eastAsia="it-IT"/>
        </w:rPr>
        <w:t>MODELLO</w:t>
      </w:r>
    </w:p>
    <w:p w14:paraId="3A2AA7F3" w14:textId="77777777" w:rsidR="000335AA" w:rsidRPr="008021F7" w:rsidRDefault="008021F7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sz w:val="40"/>
          <w:szCs w:val="44"/>
          <w:lang w:eastAsia="it-IT"/>
        </w:rPr>
      </w:pPr>
      <w:r w:rsidRPr="008021F7">
        <w:rPr>
          <w:rFonts w:ascii="Century Gothic" w:eastAsia="Times New Roman" w:hAnsi="Century Gothic" w:cs="Times New Roman"/>
          <w:sz w:val="40"/>
          <w:szCs w:val="44"/>
          <w:lang w:eastAsia="it-IT"/>
        </w:rPr>
        <w:t>PIANO</w:t>
      </w:r>
      <w:r w:rsidR="000335AA" w:rsidRPr="008021F7">
        <w:rPr>
          <w:rFonts w:ascii="Century Gothic" w:eastAsia="Times New Roman" w:hAnsi="Century Gothic" w:cs="Times New Roman"/>
          <w:sz w:val="40"/>
          <w:szCs w:val="44"/>
          <w:lang w:eastAsia="it-IT"/>
        </w:rPr>
        <w:t xml:space="preserve"> DI PRODUZIONE E </w:t>
      </w:r>
    </w:p>
    <w:p w14:paraId="1179EC7F" w14:textId="77777777" w:rsidR="000335AA" w:rsidRPr="008021F7" w:rsidRDefault="000335AA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sz w:val="40"/>
          <w:szCs w:val="44"/>
          <w:lang w:eastAsia="it-IT"/>
        </w:rPr>
      </w:pPr>
      <w:r w:rsidRPr="008021F7">
        <w:rPr>
          <w:rFonts w:ascii="Century Gothic" w:eastAsia="Times New Roman" w:hAnsi="Century Gothic" w:cs="Times New Roman"/>
          <w:sz w:val="40"/>
          <w:szCs w:val="44"/>
          <w:lang w:eastAsia="it-IT"/>
        </w:rPr>
        <w:t>COMMERCIALIZZAZIONE</w:t>
      </w:r>
    </w:p>
    <w:p w14:paraId="693821C8" w14:textId="77777777" w:rsidR="00704847" w:rsidRDefault="00704847" w:rsidP="00704847">
      <w:pPr>
        <w:spacing w:after="0" w:line="276" w:lineRule="auto"/>
        <w:jc w:val="center"/>
        <w:rPr>
          <w:rFonts w:ascii="Century Gothic" w:eastAsia="Times New Roman" w:hAnsi="Century Gothic" w:cs="Times New Roman"/>
          <w:b/>
          <w:bCs/>
          <w:sz w:val="40"/>
          <w:szCs w:val="44"/>
          <w:lang w:eastAsia="it-IT"/>
        </w:rPr>
      </w:pPr>
    </w:p>
    <w:p w14:paraId="7AA96016" w14:textId="77777777" w:rsidR="000335AA" w:rsidRPr="000335AA" w:rsidRDefault="000335AA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i/>
          <w:sz w:val="40"/>
          <w:szCs w:val="44"/>
          <w:lang w:eastAsia="it-IT"/>
        </w:rPr>
      </w:pPr>
    </w:p>
    <w:p w14:paraId="4ED82659" w14:textId="77777777" w:rsidR="000335AA" w:rsidRPr="000335AA" w:rsidRDefault="000335AA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i/>
          <w:sz w:val="40"/>
          <w:szCs w:val="44"/>
          <w:lang w:eastAsia="it-IT"/>
        </w:rPr>
      </w:pPr>
    </w:p>
    <w:p w14:paraId="554415FF" w14:textId="77777777" w:rsidR="000335AA" w:rsidRPr="000335AA" w:rsidRDefault="000335AA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i/>
          <w:sz w:val="40"/>
          <w:szCs w:val="44"/>
          <w:lang w:eastAsia="it-IT"/>
        </w:rPr>
      </w:pPr>
    </w:p>
    <w:p w14:paraId="300CC688" w14:textId="77777777" w:rsidR="000335AA" w:rsidRPr="000335AA" w:rsidRDefault="000335AA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i/>
          <w:sz w:val="40"/>
          <w:szCs w:val="44"/>
          <w:lang w:eastAsia="it-IT"/>
        </w:rPr>
      </w:pPr>
    </w:p>
    <w:p w14:paraId="752922A6" w14:textId="77777777" w:rsidR="000335AA" w:rsidRPr="000335AA" w:rsidRDefault="000335AA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i/>
          <w:sz w:val="40"/>
          <w:szCs w:val="44"/>
          <w:lang w:eastAsia="it-IT"/>
        </w:rPr>
      </w:pPr>
    </w:p>
    <w:p w14:paraId="18EB6FBB" w14:textId="77777777" w:rsidR="000335AA" w:rsidRPr="000335AA" w:rsidRDefault="000335AA" w:rsidP="000335AA">
      <w:pPr>
        <w:spacing w:after="0" w:line="276" w:lineRule="auto"/>
        <w:rPr>
          <w:rFonts w:ascii="Calibri Light" w:eastAsia="SimSun" w:hAnsi="Calibri Light" w:cs="Times New Roman"/>
          <w:i/>
          <w:caps/>
          <w:color w:val="5B9BD5"/>
          <w:spacing w:val="10"/>
          <w:sz w:val="10"/>
          <w:szCs w:val="10"/>
          <w:lang w:eastAsia="it-IT"/>
        </w:rPr>
      </w:pPr>
    </w:p>
    <w:p w14:paraId="1B2A1F72" w14:textId="77777777" w:rsidR="000335AA" w:rsidRPr="000335AA" w:rsidRDefault="000335AA" w:rsidP="000335AA">
      <w:pPr>
        <w:spacing w:after="0" w:line="276" w:lineRule="auto"/>
        <w:rPr>
          <w:rFonts w:ascii="Calibri" w:eastAsia="Times New Roman" w:hAnsi="Calibri" w:cs="Times New Roman"/>
          <w:i/>
          <w:sz w:val="20"/>
          <w:szCs w:val="20"/>
          <w:lang w:eastAsia="it-IT"/>
        </w:rPr>
      </w:pPr>
    </w:p>
    <w:p w14:paraId="5163A3DD" w14:textId="7692362A" w:rsidR="00704847" w:rsidRDefault="00704847" w:rsidP="000335AA">
      <w:pPr>
        <w:spacing w:after="240" w:line="240" w:lineRule="auto"/>
        <w:rPr>
          <w:rFonts w:ascii="Calibri" w:eastAsia="Times New Roman" w:hAnsi="Calibri" w:cs="Times New Roman"/>
          <w:i/>
          <w:color w:val="2E74B5"/>
          <w:spacing w:val="10"/>
          <w:sz w:val="21"/>
          <w:szCs w:val="21"/>
          <w:lang w:eastAsia="it-IT"/>
        </w:rPr>
      </w:pPr>
    </w:p>
    <w:sdt>
      <w:sdtPr>
        <w:rPr>
          <w:rFonts w:ascii="Calibri" w:eastAsia="Times New Roman" w:hAnsi="Calibri" w:cs="Times New Roman"/>
          <w:i/>
          <w:sz w:val="20"/>
          <w:szCs w:val="20"/>
          <w:lang w:eastAsia="it-IT"/>
        </w:rPr>
        <w:id w:val="205928379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E35E08B" w14:textId="50FE933E" w:rsidR="000335AA" w:rsidRPr="000335AA" w:rsidRDefault="000335AA" w:rsidP="00704847">
          <w:pPr>
            <w:spacing w:after="0" w:line="240" w:lineRule="auto"/>
            <w:rPr>
              <w:rFonts w:ascii="Calibri" w:eastAsia="Times New Roman" w:hAnsi="Calibri" w:cs="Times New Roman"/>
              <w:b/>
              <w:i/>
              <w:caps/>
              <w:color w:val="2E74B5"/>
              <w:spacing w:val="10"/>
              <w:sz w:val="21"/>
              <w:szCs w:val="21"/>
              <w:lang w:eastAsia="it-IT"/>
            </w:rPr>
          </w:pPr>
          <w:r w:rsidRPr="000335AA">
            <w:rPr>
              <w:rFonts w:ascii="Calibri" w:eastAsia="Times New Roman" w:hAnsi="Calibri" w:cs="Times New Roman"/>
              <w:b/>
              <w:i/>
              <w:caps/>
              <w:color w:val="2E74B5"/>
              <w:spacing w:val="10"/>
              <w:sz w:val="21"/>
              <w:szCs w:val="21"/>
              <w:lang w:eastAsia="it-IT"/>
            </w:rPr>
            <w:t>Sommario</w:t>
          </w:r>
          <w:r w:rsidRPr="000335AA">
            <w:rPr>
              <w:rFonts w:ascii="Calibri" w:eastAsia="Times New Roman" w:hAnsi="Calibri" w:cs="Times New Roman"/>
              <w:b/>
              <w:i/>
              <w:caps/>
              <w:color w:val="2E74B5"/>
              <w:spacing w:val="10"/>
              <w:sz w:val="21"/>
              <w:szCs w:val="21"/>
              <w:lang w:eastAsia="it-IT"/>
            </w:rPr>
            <w:tab/>
          </w:r>
        </w:p>
        <w:p w14:paraId="46FD34BE" w14:textId="12B35CBA" w:rsidR="00574C65" w:rsidRDefault="000335AA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r w:rsidRPr="000335AA">
            <w:rPr>
              <w:i w:val="0"/>
              <w:noProof/>
              <w:color w:val="0563C1"/>
              <w:u w:val="single"/>
            </w:rPr>
            <w:fldChar w:fldCharType="begin"/>
          </w:r>
          <w:r w:rsidRPr="000335AA">
            <w:rPr>
              <w:i w:val="0"/>
              <w:noProof/>
              <w:color w:val="0563C1"/>
              <w:u w:val="single"/>
            </w:rPr>
            <w:instrText xml:space="preserve"> TOC \o "1-3" \h \z \u </w:instrText>
          </w:r>
          <w:r w:rsidRPr="000335AA">
            <w:rPr>
              <w:i w:val="0"/>
              <w:noProof/>
              <w:color w:val="0563C1"/>
              <w:u w:val="single"/>
            </w:rPr>
            <w:fldChar w:fldCharType="separate"/>
          </w:r>
          <w:hyperlink w:anchor="_Toc195183597" w:history="1">
            <w:r w:rsidR="00574C65" w:rsidRPr="009B071B">
              <w:rPr>
                <w:rStyle w:val="Collegamentoipertestuale"/>
                <w:rFonts w:ascii="Century Gothic" w:hAnsi="Century Gothic"/>
                <w:noProof/>
              </w:rPr>
              <w:t>1. INFORMAZIONI GENERALI RELATIVE ALL’ORGANIZZAZIONE DEI PRODUTTORI</w:t>
            </w:r>
            <w:r w:rsidR="00574C65">
              <w:rPr>
                <w:noProof/>
                <w:webHidden/>
              </w:rPr>
              <w:tab/>
            </w:r>
            <w:r w:rsidR="00574C65">
              <w:rPr>
                <w:noProof/>
                <w:webHidden/>
              </w:rPr>
              <w:fldChar w:fldCharType="begin"/>
            </w:r>
            <w:r w:rsidR="00574C65">
              <w:rPr>
                <w:noProof/>
                <w:webHidden/>
              </w:rPr>
              <w:instrText xml:space="preserve"> PAGEREF _Toc195183597 \h </w:instrText>
            </w:r>
            <w:r w:rsidR="00574C65">
              <w:rPr>
                <w:noProof/>
                <w:webHidden/>
              </w:rPr>
            </w:r>
            <w:r w:rsidR="00574C65">
              <w:rPr>
                <w:noProof/>
                <w:webHidden/>
              </w:rPr>
              <w:fldChar w:fldCharType="separate"/>
            </w:r>
            <w:r w:rsidR="00574C65">
              <w:rPr>
                <w:noProof/>
                <w:webHidden/>
              </w:rPr>
              <w:t>3</w:t>
            </w:r>
            <w:r w:rsidR="00574C65">
              <w:rPr>
                <w:noProof/>
                <w:webHidden/>
              </w:rPr>
              <w:fldChar w:fldCharType="end"/>
            </w:r>
          </w:hyperlink>
        </w:p>
        <w:p w14:paraId="7ADD27E0" w14:textId="1D9B3618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598" w:history="1">
            <w:r w:rsidRPr="009B071B">
              <w:rPr>
                <w:rStyle w:val="Collegamentoipertestuale"/>
                <w:rFonts w:ascii="Century Gothic" w:hAnsi="Century Gothic"/>
                <w:caps/>
                <w:noProof/>
                <w:spacing w:val="15"/>
              </w:rPr>
              <w:t>2. PRoGRAMMA DI PRODUZIONE E STRATEGIA DI COMMERCIALIZZAZIONE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_Toc195183598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4FA7D3" w14:textId="42B9C316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599" w:history="1">
            <w:r w:rsidRPr="009B071B">
              <w:rPr>
                <w:rStyle w:val="Collegamentoipertestuale"/>
                <w:rFonts w:ascii="Century Gothic" w:hAnsi="Century Gothic"/>
                <w:caps/>
                <w:noProof/>
                <w:spacing w:val="15"/>
              </w:rPr>
              <w:t>3. Misure per conseguire gli obiettivi di cui all’articolo 7 del regolamento OCM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_Toc195183599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E60F69" w14:textId="604594A3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600" w:history="1">
            <w:r w:rsidRPr="009B071B">
              <w:rPr>
                <w:rStyle w:val="Collegamentoipertestuale"/>
                <w:rFonts w:ascii="Century Gothic" w:hAnsi="Century Gothic"/>
                <w:noProof/>
              </w:rPr>
              <w:t>4. MISURE PER L’ADEGUAMENTO DELL’OFFERTA DI ALCUNE SPECIE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_Toc195183600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EA0D1C" w14:textId="2BB8557C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601" w:history="1">
            <w:r w:rsidRPr="009B071B">
              <w:rPr>
                <w:rStyle w:val="Collegamentoipertestuale"/>
                <w:rFonts w:ascii="Century Gothic" w:hAnsi="Century Gothic"/>
                <w:iCs/>
                <w:noProof/>
              </w:rPr>
              <w:t>5. SANZIONI E MISURE DI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5961C" w14:textId="03200718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602" w:history="1">
            <w:r w:rsidRPr="009B071B">
              <w:rPr>
                <w:rStyle w:val="Collegamentoipertestuale"/>
                <w:rFonts w:ascii="Century Gothic" w:hAnsi="Century Gothic"/>
                <w:caps/>
                <w:noProof/>
                <w:spacing w:val="15"/>
              </w:rPr>
              <w:t>6. spese da prendere in considerazione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5C66B8" w14:textId="1820C30E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603" w:history="1">
            <w:r w:rsidRPr="009B071B">
              <w:rPr>
                <w:rStyle w:val="Collegamentoipertestuale"/>
                <w:rFonts w:ascii="Century Gothic" w:hAnsi="Century Gothic"/>
                <w:iCs/>
                <w:noProof/>
              </w:rPr>
              <w:t>7. CALENDARIO DI ESECUZIONE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DD83AC" w14:textId="73A1992D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604" w:history="1">
            <w:r w:rsidRPr="009B071B">
              <w:rPr>
                <w:rStyle w:val="Collegamentoipertestuale"/>
                <w:rFonts w:ascii="Century Gothic" w:hAnsi="Century Gothic"/>
                <w:noProof/>
              </w:rPr>
              <w:t>8. INDICATORI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2114DCD" w14:textId="724D0391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605" w:history="1">
            <w:r w:rsidRPr="009B071B">
              <w:rPr>
                <w:rStyle w:val="Collegamentoipertestuale"/>
                <w:rFonts w:ascii="Century Gothic" w:hAnsi="Century Gothic"/>
                <w:iCs/>
                <w:noProof/>
              </w:rPr>
              <w:t>9. INDICATORE AMBIENTALE E CERTIFICAZIONI (che contribuisce alla valutazione deI criteri di selezione SR6,SO5)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E29607" w14:textId="50A47AFE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606" w:history="1">
            <w:r w:rsidRPr="009B071B">
              <w:rPr>
                <w:rStyle w:val="Collegamentoipertestuale"/>
                <w:rFonts w:ascii="Century Gothic" w:hAnsi="Century Gothic"/>
                <w:noProof/>
              </w:rPr>
              <w:t>10. CORRELAZIONE E SINERGIE CON ALTRI INTERVENTI E ALTRI FONDII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A25B64" w14:textId="7AECA197" w:rsidR="00574C65" w:rsidRDefault="00574C65">
          <w:pPr>
            <w:pStyle w:val="Sommario1"/>
            <w:tabs>
              <w:tab w:val="right" w:leader="dot" w:pos="9590"/>
            </w:tabs>
            <w:rPr>
              <w:rFonts w:asciiTheme="minorHAnsi" w:eastAsiaTheme="minorEastAsia" w:hAnsiTheme="minorHAnsi" w:cstheme="minorBidi"/>
              <w:i w:val="0"/>
              <w:noProof/>
              <w:kern w:val="2"/>
              <w:sz w:val="24"/>
              <w:szCs w:val="24"/>
              <w14:ligatures w14:val="standardContextual"/>
            </w:rPr>
          </w:pPr>
          <w:hyperlink w:anchor="_Toc195183607" w:history="1">
            <w:r w:rsidRPr="009B071B">
              <w:rPr>
                <w:rStyle w:val="Collegamentoipertestuale"/>
                <w:rFonts w:ascii="Century Gothic" w:hAnsi="Century Gothic"/>
                <w:noProof/>
              </w:rPr>
              <w:t>11. CRITERI DI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_Toc195183607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AB61F6" w14:textId="5E98E4CA" w:rsidR="000335AA" w:rsidRPr="000335AA" w:rsidRDefault="000335AA" w:rsidP="000335AA">
          <w:pPr>
            <w:tabs>
              <w:tab w:val="left" w:pos="400"/>
              <w:tab w:val="right" w:leader="dot" w:pos="9590"/>
            </w:tabs>
            <w:spacing w:after="100" w:line="276" w:lineRule="auto"/>
            <w:rPr>
              <w:rFonts w:ascii="Calibri" w:eastAsia="Times New Roman" w:hAnsi="Calibri" w:cs="Times New Roman"/>
              <w:i/>
              <w:sz w:val="20"/>
              <w:szCs w:val="20"/>
              <w:lang w:eastAsia="it-IT"/>
            </w:rPr>
          </w:pPr>
          <w:r w:rsidRPr="000335AA">
            <w:rPr>
              <w:rFonts w:ascii="Calibri" w:eastAsia="Times New Roman" w:hAnsi="Calibri" w:cs="Times New Roman"/>
              <w:i/>
              <w:noProof/>
              <w:color w:val="0563C1"/>
              <w:sz w:val="20"/>
              <w:szCs w:val="20"/>
              <w:u w:val="single"/>
              <w:lang w:eastAsia="it-IT"/>
            </w:rPr>
            <w:fldChar w:fldCharType="end"/>
          </w:r>
        </w:p>
      </w:sdtContent>
    </w:sdt>
    <w:p w14:paraId="7EAD577E" w14:textId="6E19D3F6" w:rsidR="000335AA" w:rsidRPr="00E56044" w:rsidRDefault="00421888" w:rsidP="00421888">
      <w:pPr>
        <w:pStyle w:val="Titolo1"/>
        <w:numPr>
          <w:ilvl w:val="0"/>
          <w:numId w:val="0"/>
        </w:numPr>
        <w:rPr>
          <w:rFonts w:ascii="Century Gothic" w:hAnsi="Century Gothic"/>
        </w:rPr>
      </w:pPr>
      <w:bookmarkStart w:id="0" w:name="_Toc195183597"/>
      <w:r w:rsidRPr="00E56044">
        <w:rPr>
          <w:rFonts w:ascii="Century Gothic" w:hAnsi="Century Gothic"/>
        </w:rPr>
        <w:lastRenderedPageBreak/>
        <w:t>1.</w:t>
      </w:r>
      <w:r w:rsidR="00675165" w:rsidRPr="00E56044">
        <w:rPr>
          <w:rFonts w:ascii="Century Gothic" w:hAnsi="Century Gothic"/>
        </w:rPr>
        <w:t xml:space="preserve"> </w:t>
      </w:r>
      <w:r w:rsidR="008D21C0" w:rsidRPr="00E56044">
        <w:rPr>
          <w:rFonts w:ascii="Century Gothic" w:hAnsi="Century Gothic"/>
          <w:caps w:val="0"/>
        </w:rPr>
        <w:t>INFORMAZIONI GENERALI RELATIVE ALL’ORGANIZZAZIONE DEI PRODUTTORI</w:t>
      </w:r>
      <w:bookmarkEnd w:id="0"/>
    </w:p>
    <w:p w14:paraId="26371384" w14:textId="77777777" w:rsidR="0089552D" w:rsidRPr="00783F19" w:rsidRDefault="0089552D" w:rsidP="0089552D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In questa sezione inserire una breve descrizione dell’Organizzazione di Produttori (di seguito OP) evidenziando gli elementi di maggiore rilevanza.</w:t>
      </w:r>
    </w:p>
    <w:p w14:paraId="222E4814" w14:textId="77777777" w:rsidR="0089552D" w:rsidRPr="00E56044" w:rsidRDefault="0089552D" w:rsidP="0089552D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205"/>
      </w:tblGrid>
      <w:tr w:rsidR="0089552D" w:rsidRPr="00E56044" w14:paraId="023F893A" w14:textId="77777777" w:rsidTr="005F4227">
        <w:trPr>
          <w:trHeight w:val="4169"/>
          <w:jc w:val="center"/>
        </w:trPr>
        <w:tc>
          <w:tcPr>
            <w:tcW w:w="9205" w:type="dxa"/>
          </w:tcPr>
          <w:p w14:paraId="648FF890" w14:textId="77777777" w:rsidR="0089552D" w:rsidRPr="00E56044" w:rsidRDefault="0089552D" w:rsidP="001B4365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  <w:r w:rsidRPr="00E56044">
              <w:rPr>
                <w:rFonts w:ascii="Century Gothic" w:hAnsi="Century Gothic"/>
                <w:sz w:val="16"/>
                <w:szCs w:val="16"/>
              </w:rPr>
              <w:t>Testo, massimo 3.000 caratteri</w:t>
            </w:r>
          </w:p>
        </w:tc>
      </w:tr>
    </w:tbl>
    <w:p w14:paraId="66B6DFEB" w14:textId="77777777" w:rsidR="0089552D" w:rsidRPr="00E56044" w:rsidRDefault="0089552D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5B027ACD" w14:textId="40786B3D" w:rsidR="000335AA" w:rsidRPr="00783F19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I Piani presentati dalle </w:t>
      </w:r>
      <w:r w:rsidR="000E2FDD"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OP</w:t>
      </w:r>
      <w:r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nei settori della pesca e dell’acquacoltura, come previsto</w:t>
      </w:r>
      <w:r w:rsidR="00AC3411"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dal Reg. (UE) n. 1379/2013 (di seguito Regolamento),</w:t>
      </w:r>
      <w:r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="00AC3411"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dall</w:t>
      </w:r>
      <w:r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’Allegato I del Regolamento di esecuzione n. 1418/2013</w:t>
      </w:r>
      <w:r w:rsidR="00AC3411"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(di seguito Regolamento di esecuzione)</w:t>
      </w:r>
      <w:r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 </w:t>
      </w:r>
      <w:r w:rsidR="00AC3411"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dalla</w:t>
      </w:r>
      <w:r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parte A della Raccomandazione della Commissione del 3 marzo 2014, n.2014/117/UE</w:t>
      </w:r>
      <w:r w:rsidR="00AC3411"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(di seguito Raccomandazione)</w:t>
      </w:r>
      <w:r w:rsidRPr="00783F19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, dovranno recare, fra l’altro, le seguenti informazioni: </w:t>
      </w:r>
    </w:p>
    <w:p w14:paraId="092DF865" w14:textId="77777777" w:rsidR="000335AA" w:rsidRPr="00783F19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439F0013" w14:textId="77777777" w:rsidR="000335AA" w:rsidRPr="00E56044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  <w:r w:rsidRPr="00E56044">
        <w:rPr>
          <w:rFonts w:ascii="Century Gothic" w:eastAsia="Times New Roman" w:hAnsi="Century Gothic" w:cs="Times New Roman"/>
          <w:i/>
          <w:sz w:val="18"/>
          <w:szCs w:val="18"/>
          <w:lang w:eastAsia="it-IT"/>
        </w:rPr>
        <w:t>(Compilare i campi di seguito indicati)</w:t>
      </w:r>
    </w:p>
    <w:tbl>
      <w:tblPr>
        <w:tblW w:w="9357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8"/>
        <w:gridCol w:w="7229"/>
      </w:tblGrid>
      <w:tr w:rsidR="000335AA" w:rsidRPr="00E56044" w14:paraId="38095AE7" w14:textId="77777777" w:rsidTr="009C57B6">
        <w:trPr>
          <w:trHeight w:hRule="exact" w:val="328"/>
        </w:trPr>
        <w:tc>
          <w:tcPr>
            <w:tcW w:w="2128" w:type="dxa"/>
            <w:shd w:val="clear" w:color="auto" w:fill="DBE4F0"/>
            <w:vAlign w:val="center"/>
          </w:tcPr>
          <w:p w14:paraId="45D2BA62" w14:textId="77777777" w:rsidR="000335AA" w:rsidRPr="00783F19" w:rsidRDefault="000335AA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783F19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7229" w:type="dxa"/>
            <w:vAlign w:val="center"/>
          </w:tcPr>
          <w:p w14:paraId="40452781" w14:textId="77777777" w:rsidR="000335AA" w:rsidRPr="00E56044" w:rsidRDefault="000335AA" w:rsidP="000E2FDD">
            <w:pPr>
              <w:spacing w:after="0" w:line="276" w:lineRule="auto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Indicare Denominazione completa dell’</w:t>
            </w:r>
            <w:r w:rsidR="000E2FDD"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OP</w:t>
            </w:r>
          </w:p>
        </w:tc>
      </w:tr>
      <w:tr w:rsidR="000335AA" w:rsidRPr="00E56044" w14:paraId="50919F5C" w14:textId="77777777" w:rsidTr="009C57B6">
        <w:trPr>
          <w:trHeight w:hRule="exact" w:val="624"/>
        </w:trPr>
        <w:tc>
          <w:tcPr>
            <w:tcW w:w="2128" w:type="dxa"/>
            <w:shd w:val="clear" w:color="auto" w:fill="DBE4F0"/>
            <w:vAlign w:val="center"/>
          </w:tcPr>
          <w:p w14:paraId="59F11DFE" w14:textId="77777777" w:rsidR="000335AA" w:rsidRPr="00783F19" w:rsidRDefault="000335AA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783F19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Tipo</w:t>
            </w:r>
          </w:p>
        </w:tc>
        <w:tc>
          <w:tcPr>
            <w:tcW w:w="7229" w:type="dxa"/>
            <w:vAlign w:val="center"/>
          </w:tcPr>
          <w:p w14:paraId="12187D75" w14:textId="77777777" w:rsidR="000335AA" w:rsidRPr="00E56044" w:rsidRDefault="000335AA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Indicare se si tratta di </w:t>
            </w:r>
            <w:r w:rsidR="000E2FDD"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OP</w:t>
            </w:r>
            <w:r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 del settore dell’acquacoltura o </w:t>
            </w:r>
            <w:r w:rsidR="000E2FDD"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OP del settore della pesca</w:t>
            </w:r>
          </w:p>
        </w:tc>
      </w:tr>
      <w:tr w:rsidR="000335AA" w:rsidRPr="00E56044" w14:paraId="796F0D71" w14:textId="77777777" w:rsidTr="009C57B6">
        <w:trPr>
          <w:trHeight w:hRule="exact" w:val="328"/>
        </w:trPr>
        <w:tc>
          <w:tcPr>
            <w:tcW w:w="2128" w:type="dxa"/>
            <w:shd w:val="clear" w:color="auto" w:fill="DBE4F0"/>
            <w:vAlign w:val="center"/>
          </w:tcPr>
          <w:p w14:paraId="7D9B6C8D" w14:textId="77777777" w:rsidR="000335AA" w:rsidRPr="00783F19" w:rsidRDefault="000335AA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783F19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Codice di identificazione</w:t>
            </w:r>
          </w:p>
        </w:tc>
        <w:tc>
          <w:tcPr>
            <w:tcW w:w="7229" w:type="dxa"/>
            <w:vAlign w:val="center"/>
          </w:tcPr>
          <w:p w14:paraId="4EA05F26" w14:textId="77777777" w:rsidR="000335AA" w:rsidRPr="00E56044" w:rsidRDefault="000335AA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Indicare Codice di identificazione nazionale </w:t>
            </w:r>
          </w:p>
        </w:tc>
      </w:tr>
      <w:tr w:rsidR="000335AA" w:rsidRPr="00E56044" w14:paraId="12092953" w14:textId="77777777" w:rsidTr="009C57B6">
        <w:trPr>
          <w:trHeight w:hRule="exact" w:val="936"/>
        </w:trPr>
        <w:tc>
          <w:tcPr>
            <w:tcW w:w="2128" w:type="dxa"/>
            <w:shd w:val="clear" w:color="auto" w:fill="DBE4F0"/>
            <w:vAlign w:val="center"/>
          </w:tcPr>
          <w:p w14:paraId="3463A3AF" w14:textId="77777777" w:rsidR="000335AA" w:rsidRPr="00783F19" w:rsidRDefault="000335AA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783F19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Sede</w:t>
            </w:r>
          </w:p>
        </w:tc>
        <w:tc>
          <w:tcPr>
            <w:tcW w:w="7229" w:type="dxa"/>
            <w:vAlign w:val="center"/>
          </w:tcPr>
          <w:p w14:paraId="6D8B3F52" w14:textId="77777777" w:rsidR="000335AA" w:rsidRPr="00E56044" w:rsidRDefault="000335AA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Indicare il luogo in cui </w:t>
            </w:r>
            <w:r w:rsidR="000E2FDD"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l’OP</w:t>
            </w:r>
            <w:r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 è ufficialmente registrata (ad esempio la città o il porto) e della sua area di competenza, avvalendosi dell’unità NUTS (Nomenclatura delle unità territoriali statistiche) pertinent</w:t>
            </w:r>
            <w:r w:rsidR="000E2FDD"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e</w:t>
            </w:r>
          </w:p>
        </w:tc>
      </w:tr>
      <w:tr w:rsidR="009B210F" w:rsidRPr="00574C65" w14:paraId="5AEA58EC" w14:textId="77777777" w:rsidTr="009B210F">
        <w:trPr>
          <w:trHeight w:hRule="exact" w:val="366"/>
        </w:trPr>
        <w:tc>
          <w:tcPr>
            <w:tcW w:w="2128" w:type="dxa"/>
            <w:shd w:val="clear" w:color="auto" w:fill="DBE4F0"/>
            <w:vAlign w:val="center"/>
          </w:tcPr>
          <w:p w14:paraId="349F3932" w14:textId="1CBA601C" w:rsidR="009B210F" w:rsidRPr="00574C65" w:rsidRDefault="009B210F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7229" w:type="dxa"/>
            <w:vAlign w:val="center"/>
          </w:tcPr>
          <w:p w14:paraId="5B62086E" w14:textId="768EA368" w:rsidR="009B210F" w:rsidRPr="00574C65" w:rsidRDefault="009B210F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Indicare la forma giuridica del</w:t>
            </w:r>
            <w:r w:rsidR="002245B4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l’</w:t>
            </w: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OP</w:t>
            </w:r>
          </w:p>
        </w:tc>
      </w:tr>
      <w:tr w:rsidR="000335AA" w:rsidRPr="00574C65" w14:paraId="13CD0669" w14:textId="77777777" w:rsidTr="009C57B6">
        <w:trPr>
          <w:trHeight w:hRule="exact" w:val="566"/>
        </w:trPr>
        <w:tc>
          <w:tcPr>
            <w:tcW w:w="2128" w:type="dxa"/>
            <w:shd w:val="clear" w:color="auto" w:fill="DBE4F0"/>
            <w:vAlign w:val="center"/>
          </w:tcPr>
          <w:p w14:paraId="04830470" w14:textId="77777777" w:rsidR="000335AA" w:rsidRPr="00574C65" w:rsidRDefault="000335AA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Numero di membri</w:t>
            </w:r>
          </w:p>
        </w:tc>
        <w:tc>
          <w:tcPr>
            <w:tcW w:w="7229" w:type="dxa"/>
            <w:vAlign w:val="center"/>
          </w:tcPr>
          <w:p w14:paraId="314DE167" w14:textId="6F149B38" w:rsidR="000335AA" w:rsidRPr="00574C65" w:rsidRDefault="007C6601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Compilare la tabella con </w:t>
            </w:r>
            <w:r w:rsidR="0035086F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l’elenco dei</w:t>
            </w:r>
            <w:r w:rsidR="000335AA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 produttori ufficialmente registrati come membri dell’</w:t>
            </w:r>
            <w:r w:rsidR="00E72B41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OP</w:t>
            </w: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 (</w:t>
            </w:r>
            <w:r w:rsidR="0035086F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TABELLA A</w:t>
            </w:r>
            <w:r w:rsidR="00F31098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1</w:t>
            </w:r>
            <w:r w:rsidR="0035086F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)</w:t>
            </w:r>
          </w:p>
        </w:tc>
      </w:tr>
    </w:tbl>
    <w:p w14:paraId="6EBCA751" w14:textId="77777777" w:rsidR="000335AA" w:rsidRPr="00574C65" w:rsidRDefault="000335AA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4CA6C955" w14:textId="37045E28" w:rsidR="0035086F" w:rsidRPr="00783F19" w:rsidRDefault="0035086F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A</w:t>
      </w:r>
      <w:r w:rsidR="00F31098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1</w:t>
      </w: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="00F31098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</w:t>
      </w:r>
      <w:r w:rsidR="00336DC1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dei criteri di selezione T</w:t>
      </w:r>
      <w:r w:rsidR="00380962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1, T</w:t>
      </w:r>
      <w:r w:rsidR="00336DC1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2,</w:t>
      </w:r>
      <w:r w:rsidR="00380962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</w:t>
      </w:r>
      <w:r w:rsidR="00336DC1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SR5,</w:t>
      </w:r>
      <w:r w:rsidR="00380962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</w:t>
      </w:r>
      <w:r w:rsidR="00336DC1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SR7, SR8</w:t>
      </w:r>
      <w:r w:rsidR="00F31098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2"/>
        <w:gridCol w:w="2600"/>
        <w:gridCol w:w="2963"/>
        <w:gridCol w:w="3455"/>
      </w:tblGrid>
      <w:tr w:rsidR="00417583" w:rsidRPr="00783F19" w14:paraId="74AD8F70" w14:textId="77777777" w:rsidTr="00417583">
        <w:tc>
          <w:tcPr>
            <w:tcW w:w="572" w:type="dxa"/>
          </w:tcPr>
          <w:p w14:paraId="2F354816" w14:textId="4C812B7D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783F19">
              <w:rPr>
                <w:rFonts w:ascii="Century Gothic" w:hAnsi="Century Gothic"/>
                <w:b/>
                <w:iCs/>
              </w:rPr>
              <w:t>N.</w:t>
            </w:r>
          </w:p>
        </w:tc>
        <w:tc>
          <w:tcPr>
            <w:tcW w:w="2600" w:type="dxa"/>
          </w:tcPr>
          <w:p w14:paraId="2A1B3183" w14:textId="689B23A5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783F19">
              <w:rPr>
                <w:rFonts w:ascii="Century Gothic" w:hAnsi="Century Gothic"/>
                <w:b/>
                <w:iCs/>
              </w:rPr>
              <w:t>NOMINATIVO</w:t>
            </w:r>
          </w:p>
        </w:tc>
        <w:tc>
          <w:tcPr>
            <w:tcW w:w="2963" w:type="dxa"/>
          </w:tcPr>
          <w:p w14:paraId="275DAE6D" w14:textId="33236816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704EBC">
              <w:rPr>
                <w:rFonts w:ascii="Century Gothic" w:hAnsi="Century Gothic"/>
                <w:b/>
                <w:iCs/>
              </w:rPr>
              <w:t>CODICE FISCALE</w:t>
            </w:r>
          </w:p>
        </w:tc>
        <w:tc>
          <w:tcPr>
            <w:tcW w:w="3455" w:type="dxa"/>
          </w:tcPr>
          <w:p w14:paraId="704726EF" w14:textId="0D6CF0C7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783F19">
              <w:rPr>
                <w:rFonts w:ascii="Century Gothic" w:hAnsi="Century Gothic"/>
                <w:b/>
                <w:iCs/>
              </w:rPr>
              <w:t>N. ISCRIZIONE LIBRO SOCI</w:t>
            </w:r>
          </w:p>
        </w:tc>
      </w:tr>
      <w:tr w:rsidR="00417583" w:rsidRPr="00783F19" w14:paraId="5852B1C1" w14:textId="77777777" w:rsidTr="00417583">
        <w:tc>
          <w:tcPr>
            <w:tcW w:w="572" w:type="dxa"/>
          </w:tcPr>
          <w:p w14:paraId="4164BC31" w14:textId="5EC5E32F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1</w:t>
            </w:r>
          </w:p>
        </w:tc>
        <w:tc>
          <w:tcPr>
            <w:tcW w:w="2600" w:type="dxa"/>
          </w:tcPr>
          <w:p w14:paraId="50946B0F" w14:textId="37BF8EA3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63" w:type="dxa"/>
          </w:tcPr>
          <w:p w14:paraId="2DA12C44" w14:textId="77777777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3455" w:type="dxa"/>
          </w:tcPr>
          <w:p w14:paraId="68DBEE52" w14:textId="4FF964E9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</w:tr>
      <w:tr w:rsidR="00417583" w:rsidRPr="00783F19" w14:paraId="6A8546D3" w14:textId="77777777" w:rsidTr="00417583">
        <w:tc>
          <w:tcPr>
            <w:tcW w:w="572" w:type="dxa"/>
          </w:tcPr>
          <w:p w14:paraId="777A1D84" w14:textId="17B2A6B8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2</w:t>
            </w:r>
          </w:p>
        </w:tc>
        <w:tc>
          <w:tcPr>
            <w:tcW w:w="2600" w:type="dxa"/>
          </w:tcPr>
          <w:p w14:paraId="22CB3A14" w14:textId="231856FE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63" w:type="dxa"/>
          </w:tcPr>
          <w:p w14:paraId="0185855F" w14:textId="77777777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3455" w:type="dxa"/>
          </w:tcPr>
          <w:p w14:paraId="697FE51C" w14:textId="1B2BFC94" w:rsidR="00417583" w:rsidRPr="00783F19" w:rsidRDefault="00417583" w:rsidP="005F42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</w:tr>
      <w:tr w:rsidR="00417583" w:rsidRPr="00783F19" w14:paraId="5E607D2D" w14:textId="77777777" w:rsidTr="00417583">
        <w:tc>
          <w:tcPr>
            <w:tcW w:w="572" w:type="dxa"/>
          </w:tcPr>
          <w:p w14:paraId="52BB2460" w14:textId="7C807474" w:rsidR="00417583" w:rsidRPr="00783F19" w:rsidRDefault="00417583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3</w:t>
            </w:r>
          </w:p>
        </w:tc>
        <w:tc>
          <w:tcPr>
            <w:tcW w:w="2600" w:type="dxa"/>
          </w:tcPr>
          <w:p w14:paraId="706F4B8B" w14:textId="3905A7CE" w:rsidR="00417583" w:rsidRPr="00783F19" w:rsidRDefault="00417583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63" w:type="dxa"/>
          </w:tcPr>
          <w:p w14:paraId="75114958" w14:textId="77777777" w:rsidR="00417583" w:rsidRPr="00783F19" w:rsidRDefault="00417583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3455" w:type="dxa"/>
          </w:tcPr>
          <w:p w14:paraId="78B1F713" w14:textId="7A5A4B8D" w:rsidR="00417583" w:rsidRPr="00783F19" w:rsidRDefault="00417583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</w:tr>
      <w:tr w:rsidR="00417583" w:rsidRPr="00E56044" w14:paraId="631D1D84" w14:textId="77777777" w:rsidTr="00417583">
        <w:tc>
          <w:tcPr>
            <w:tcW w:w="572" w:type="dxa"/>
          </w:tcPr>
          <w:p w14:paraId="70FD12E2" w14:textId="0AED47CD" w:rsidR="00417583" w:rsidRPr="00E56044" w:rsidRDefault="00417583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/>
              </w:rPr>
            </w:pPr>
            <w:r w:rsidRPr="00E56044">
              <w:rPr>
                <w:rFonts w:ascii="Century Gothic" w:hAnsi="Century Gothic"/>
                <w:bCs/>
                <w:i/>
              </w:rPr>
              <w:t>n.</w:t>
            </w:r>
          </w:p>
        </w:tc>
        <w:tc>
          <w:tcPr>
            <w:tcW w:w="2600" w:type="dxa"/>
          </w:tcPr>
          <w:p w14:paraId="37CA6741" w14:textId="01AC3A2E" w:rsidR="00417583" w:rsidRPr="00E56044" w:rsidRDefault="00417583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/>
              </w:rPr>
            </w:pPr>
          </w:p>
        </w:tc>
        <w:tc>
          <w:tcPr>
            <w:tcW w:w="2963" w:type="dxa"/>
          </w:tcPr>
          <w:p w14:paraId="7C02E128" w14:textId="77777777" w:rsidR="00417583" w:rsidRPr="00E56044" w:rsidRDefault="00417583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/>
              </w:rPr>
            </w:pPr>
          </w:p>
        </w:tc>
        <w:tc>
          <w:tcPr>
            <w:tcW w:w="3455" w:type="dxa"/>
          </w:tcPr>
          <w:p w14:paraId="6AE80BE4" w14:textId="3337BAB8" w:rsidR="00417583" w:rsidRPr="00E56044" w:rsidRDefault="00417583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/>
              </w:rPr>
            </w:pPr>
          </w:p>
        </w:tc>
      </w:tr>
    </w:tbl>
    <w:p w14:paraId="270AAE52" w14:textId="77777777" w:rsidR="00E761D0" w:rsidRDefault="00E761D0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p w14:paraId="4168B0F2" w14:textId="77777777" w:rsidR="00E761D0" w:rsidRPr="00E56044" w:rsidRDefault="00E761D0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tbl>
      <w:tblPr>
        <w:tblW w:w="9357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8"/>
        <w:gridCol w:w="7229"/>
      </w:tblGrid>
      <w:tr w:rsidR="007E00E9" w:rsidRPr="00E56044" w14:paraId="0B901FDC" w14:textId="77777777" w:rsidTr="005F4227">
        <w:trPr>
          <w:trHeight w:hRule="exact" w:val="951"/>
        </w:trPr>
        <w:tc>
          <w:tcPr>
            <w:tcW w:w="2128" w:type="dxa"/>
            <w:shd w:val="clear" w:color="auto" w:fill="DBE4F0"/>
            <w:vAlign w:val="center"/>
          </w:tcPr>
          <w:p w14:paraId="5033CE0D" w14:textId="442DDEE1" w:rsidR="007E00E9" w:rsidRPr="00783F19" w:rsidRDefault="007E00E9" w:rsidP="00500953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783F19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Numero delle navi da pesca (solo per OP di pesca)</w:t>
            </w:r>
          </w:p>
        </w:tc>
        <w:tc>
          <w:tcPr>
            <w:tcW w:w="7229" w:type="dxa"/>
            <w:vAlign w:val="center"/>
          </w:tcPr>
          <w:p w14:paraId="6E74A2A2" w14:textId="0DA9ECF4" w:rsidR="007E00E9" w:rsidRPr="00E56044" w:rsidRDefault="007E00E9" w:rsidP="00500953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Compilare la tabella con l’elenco delle navi da pesca (motopescherecci), l’armatore e i relativi codici di iscrizione progressivo UE (TABELLA A</w:t>
            </w:r>
            <w:r w:rsidR="00F31098"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2</w:t>
            </w:r>
            <w:r w:rsidRPr="00E56044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)</w:t>
            </w:r>
          </w:p>
        </w:tc>
      </w:tr>
    </w:tbl>
    <w:p w14:paraId="328648C7" w14:textId="77777777" w:rsidR="000D464B" w:rsidRPr="00E56044" w:rsidRDefault="000D464B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p w14:paraId="22B66880" w14:textId="0D362B4E" w:rsidR="00365E56" w:rsidRPr="00783F19" w:rsidRDefault="00365E56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783F19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lastRenderedPageBreak/>
        <w:t>TABELLA A</w:t>
      </w:r>
      <w:r w:rsidR="00F31098" w:rsidRPr="00783F19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2</w:t>
      </w:r>
      <w:r w:rsidRPr="00783F19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="00F31098" w:rsidRPr="00783F19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420"/>
        <w:gridCol w:w="4454"/>
        <w:gridCol w:w="2353"/>
        <w:gridCol w:w="2407"/>
      </w:tblGrid>
      <w:tr w:rsidR="00365E56" w:rsidRPr="00783F19" w14:paraId="0F5D5380" w14:textId="4E77386C" w:rsidTr="0041039C">
        <w:tc>
          <w:tcPr>
            <w:tcW w:w="412" w:type="dxa"/>
          </w:tcPr>
          <w:p w14:paraId="4F46FE8A" w14:textId="77777777" w:rsidR="00365E56" w:rsidRPr="00783F19" w:rsidRDefault="00365E56" w:rsidP="0050095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783F19">
              <w:rPr>
                <w:rFonts w:ascii="Century Gothic" w:hAnsi="Century Gothic"/>
                <w:b/>
                <w:iCs/>
              </w:rPr>
              <w:t>N.</w:t>
            </w:r>
          </w:p>
        </w:tc>
        <w:tc>
          <w:tcPr>
            <w:tcW w:w="4458" w:type="dxa"/>
          </w:tcPr>
          <w:p w14:paraId="719FC667" w14:textId="624B129F" w:rsidR="00365E56" w:rsidRPr="00783F19" w:rsidRDefault="00365E56" w:rsidP="0050095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783F19">
              <w:rPr>
                <w:rFonts w:ascii="Century Gothic" w:hAnsi="Century Gothic"/>
                <w:b/>
                <w:iCs/>
              </w:rPr>
              <w:t>Nome Motopeschereccio</w:t>
            </w:r>
          </w:p>
        </w:tc>
        <w:tc>
          <w:tcPr>
            <w:tcW w:w="2355" w:type="dxa"/>
          </w:tcPr>
          <w:p w14:paraId="198B4832" w14:textId="2F6379F6" w:rsidR="00365E56" w:rsidRPr="00783F19" w:rsidRDefault="00365E56" w:rsidP="0050095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783F19">
              <w:rPr>
                <w:rFonts w:ascii="Century Gothic" w:hAnsi="Century Gothic"/>
                <w:b/>
                <w:iCs/>
              </w:rPr>
              <w:t>Armatore</w:t>
            </w:r>
          </w:p>
        </w:tc>
        <w:tc>
          <w:tcPr>
            <w:tcW w:w="2409" w:type="dxa"/>
            <w:shd w:val="clear" w:color="auto" w:fill="auto"/>
          </w:tcPr>
          <w:p w14:paraId="2EBF06BA" w14:textId="545957D4" w:rsidR="00365E56" w:rsidRPr="00783F19" w:rsidRDefault="00365E56" w:rsidP="0050095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783F19">
              <w:rPr>
                <w:rFonts w:ascii="Century Gothic" w:hAnsi="Century Gothic"/>
                <w:b/>
                <w:iCs/>
              </w:rPr>
              <w:t>N. Codice iscrizione UE</w:t>
            </w:r>
          </w:p>
        </w:tc>
      </w:tr>
      <w:tr w:rsidR="00365E56" w:rsidRPr="00783F19" w14:paraId="01967D56" w14:textId="7171DC04" w:rsidTr="0041039C">
        <w:tc>
          <w:tcPr>
            <w:tcW w:w="412" w:type="dxa"/>
          </w:tcPr>
          <w:p w14:paraId="0A5904DC" w14:textId="7777777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1</w:t>
            </w:r>
          </w:p>
        </w:tc>
        <w:tc>
          <w:tcPr>
            <w:tcW w:w="4458" w:type="dxa"/>
          </w:tcPr>
          <w:p w14:paraId="141C179C" w14:textId="7777777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355" w:type="dxa"/>
          </w:tcPr>
          <w:p w14:paraId="14C26B2E" w14:textId="0EBE56CA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409" w:type="dxa"/>
            <w:shd w:val="clear" w:color="auto" w:fill="auto"/>
          </w:tcPr>
          <w:p w14:paraId="3AA3E416" w14:textId="62455A20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365E56" w:rsidRPr="00783F19" w14:paraId="155DF753" w14:textId="3C71E993" w:rsidTr="0041039C">
        <w:tc>
          <w:tcPr>
            <w:tcW w:w="412" w:type="dxa"/>
          </w:tcPr>
          <w:p w14:paraId="0552F382" w14:textId="7777777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2</w:t>
            </w:r>
          </w:p>
        </w:tc>
        <w:tc>
          <w:tcPr>
            <w:tcW w:w="4458" w:type="dxa"/>
          </w:tcPr>
          <w:p w14:paraId="5A547C98" w14:textId="7777777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355" w:type="dxa"/>
          </w:tcPr>
          <w:p w14:paraId="763CCBA9" w14:textId="4438591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409" w:type="dxa"/>
            <w:shd w:val="clear" w:color="auto" w:fill="auto"/>
          </w:tcPr>
          <w:p w14:paraId="05FF33D8" w14:textId="199F7BA8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365E56" w:rsidRPr="00783F19" w14:paraId="79D7227E" w14:textId="2A7488C3" w:rsidTr="0041039C">
        <w:tc>
          <w:tcPr>
            <w:tcW w:w="412" w:type="dxa"/>
          </w:tcPr>
          <w:p w14:paraId="50E5F867" w14:textId="7777777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3</w:t>
            </w:r>
          </w:p>
        </w:tc>
        <w:tc>
          <w:tcPr>
            <w:tcW w:w="4458" w:type="dxa"/>
          </w:tcPr>
          <w:p w14:paraId="21776BAD" w14:textId="7777777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355" w:type="dxa"/>
          </w:tcPr>
          <w:p w14:paraId="7D6A80AB" w14:textId="605A5D4F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409" w:type="dxa"/>
            <w:shd w:val="clear" w:color="auto" w:fill="auto"/>
          </w:tcPr>
          <w:p w14:paraId="0B6FF480" w14:textId="1657A371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365E56" w:rsidRPr="00783F19" w14:paraId="5155E70D" w14:textId="61039C87" w:rsidTr="0041039C">
        <w:tc>
          <w:tcPr>
            <w:tcW w:w="412" w:type="dxa"/>
          </w:tcPr>
          <w:p w14:paraId="4D533E13" w14:textId="7777777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n.</w:t>
            </w:r>
          </w:p>
        </w:tc>
        <w:tc>
          <w:tcPr>
            <w:tcW w:w="4458" w:type="dxa"/>
          </w:tcPr>
          <w:p w14:paraId="0D8133F3" w14:textId="77777777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355" w:type="dxa"/>
          </w:tcPr>
          <w:p w14:paraId="30B2AAF9" w14:textId="2C0691A9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409" w:type="dxa"/>
            <w:shd w:val="clear" w:color="auto" w:fill="auto"/>
          </w:tcPr>
          <w:p w14:paraId="1BD2D141" w14:textId="3B25DD80" w:rsidR="00365E56" w:rsidRPr="00783F19" w:rsidRDefault="00365E56" w:rsidP="00365E5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783F19">
              <w:rPr>
                <w:rFonts w:ascii="Century Gothic" w:hAnsi="Century Gothic"/>
                <w:bCs/>
                <w:iCs/>
              </w:rPr>
              <w:t>…</w:t>
            </w:r>
          </w:p>
        </w:tc>
      </w:tr>
    </w:tbl>
    <w:p w14:paraId="71BAAB8E" w14:textId="77777777" w:rsidR="007E00E9" w:rsidRDefault="007E00E9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tbl>
      <w:tblPr>
        <w:tblW w:w="9357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8"/>
        <w:gridCol w:w="7229"/>
      </w:tblGrid>
      <w:tr w:rsidR="00E761D0" w:rsidRPr="00574C65" w14:paraId="43549AF4" w14:textId="77777777" w:rsidTr="004F491B">
        <w:trPr>
          <w:trHeight w:hRule="exact" w:val="566"/>
        </w:trPr>
        <w:tc>
          <w:tcPr>
            <w:tcW w:w="2128" w:type="dxa"/>
            <w:shd w:val="clear" w:color="auto" w:fill="DBE4F0"/>
            <w:vAlign w:val="center"/>
          </w:tcPr>
          <w:p w14:paraId="066C4BF5" w14:textId="77777777" w:rsidR="00E761D0" w:rsidRPr="00574C65" w:rsidRDefault="00E761D0" w:rsidP="004F491B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Forza lavoro</w:t>
            </w:r>
          </w:p>
        </w:tc>
        <w:tc>
          <w:tcPr>
            <w:tcW w:w="7229" w:type="dxa"/>
            <w:vAlign w:val="center"/>
          </w:tcPr>
          <w:p w14:paraId="03AA9CF8" w14:textId="381A9C96" w:rsidR="00E761D0" w:rsidRPr="00574C65" w:rsidRDefault="00E761D0" w:rsidP="004F491B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Compilare la tabella relativa alla forza lavoro con le informazioni richieste (TABELLA AX</w:t>
            </w:r>
            <w:r w:rsidR="00D60940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3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) </w:t>
            </w:r>
          </w:p>
        </w:tc>
      </w:tr>
    </w:tbl>
    <w:p w14:paraId="116F726B" w14:textId="77777777" w:rsidR="00E761D0" w:rsidRPr="00574C65" w:rsidRDefault="00E761D0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</w:p>
    <w:p w14:paraId="067D7B93" w14:textId="41FBF69F" w:rsidR="00E761D0" w:rsidRPr="00574C65" w:rsidRDefault="00E761D0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AX</w:t>
      </w:r>
      <w:r w:rsidR="00D60940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3</w:t>
      </w: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</w:t>
      </w:r>
      <w:r w:rsidR="00993A9B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dei criteri di selezione T2,</w:t>
      </w:r>
      <w:r w:rsidR="00D94A25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</w:t>
      </w:r>
      <w:r w:rsidR="00993A9B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SR4, Q2, Q3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W w:w="5097" w:type="pct"/>
        <w:jc w:val="center"/>
        <w:shd w:val="clear" w:color="auto" w:fill="FFFFFF" w:themeFill="background1"/>
        <w:tblLook w:val="0000" w:firstRow="0" w:lastRow="0" w:firstColumn="0" w:lastColumn="0" w:noHBand="0" w:noVBand="0"/>
      </w:tblPr>
      <w:tblGrid>
        <w:gridCol w:w="1613"/>
        <w:gridCol w:w="821"/>
        <w:gridCol w:w="805"/>
        <w:gridCol w:w="783"/>
        <w:gridCol w:w="924"/>
        <w:gridCol w:w="1106"/>
        <w:gridCol w:w="892"/>
        <w:gridCol w:w="805"/>
        <w:gridCol w:w="783"/>
        <w:gridCol w:w="924"/>
        <w:gridCol w:w="1106"/>
      </w:tblGrid>
      <w:tr w:rsidR="00E761D0" w:rsidRPr="00574C65" w14:paraId="330F61C7" w14:textId="77777777" w:rsidTr="00EA7498">
        <w:trPr>
          <w:cantSplit/>
          <w:trHeight w:val="397"/>
          <w:jc w:val="center"/>
        </w:trPr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5CD9A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</w:rPr>
            </w:pPr>
            <w:r w:rsidRPr="00574C65">
              <w:rPr>
                <w:rFonts w:ascii="Century Gothic" w:hAnsi="Century Gothic"/>
                <w:b/>
                <w:iCs/>
                <w:sz w:val="18"/>
                <w:szCs w:val="18"/>
              </w:rPr>
              <w:t>CATEGORIA</w:t>
            </w:r>
          </w:p>
          <w:p w14:paraId="694D910B" w14:textId="77777777" w:rsidR="00E761D0" w:rsidRPr="00574C65" w:rsidRDefault="00E761D0" w:rsidP="00E761D0">
            <w:pPr>
              <w:snapToGrid w:val="0"/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2066" w:type="pct"/>
            <w:gridSpan w:val="5"/>
            <w:tcBorders>
              <w:top w:val="single" w:sz="4" w:space="0" w:color="000000" w:themeColor="text1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FC235D3" w14:textId="77777777" w:rsidR="00E761D0" w:rsidRPr="00574C65" w:rsidRDefault="00E761D0" w:rsidP="00E761D0">
            <w:pPr>
              <w:snapToGrid w:val="0"/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  <w:t>DATO ATTUALE</w:t>
            </w:r>
          </w:p>
        </w:tc>
        <w:tc>
          <w:tcPr>
            <w:tcW w:w="2194" w:type="pct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897CFE5" w14:textId="77777777" w:rsidR="00E761D0" w:rsidRPr="00574C65" w:rsidRDefault="00E761D0" w:rsidP="00E761D0">
            <w:pPr>
              <w:snapToGrid w:val="0"/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  <w:t>DATO PREVISIONALE</w:t>
            </w: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vertAlign w:val="superscript"/>
                <w:lang w:eastAsia="it-IT"/>
              </w:rPr>
              <w:footnoteReference w:id="1"/>
            </w:r>
          </w:p>
        </w:tc>
      </w:tr>
      <w:tr w:rsidR="00E761D0" w:rsidRPr="00574C65" w14:paraId="109802CC" w14:textId="77777777" w:rsidTr="00EA7498">
        <w:trPr>
          <w:cantSplit/>
          <w:trHeight w:val="806"/>
          <w:jc w:val="center"/>
        </w:trPr>
        <w:tc>
          <w:tcPr>
            <w:tcW w:w="7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6E41C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83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F09F7B1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N. ADDETTI</w:t>
            </w: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6FFBF8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UOMINI</w:t>
            </w: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4F223B8D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DONNE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535D9F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</w:p>
          <w:p w14:paraId="6C3B8EF3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GIOVANI (PG)</w:t>
            </w:r>
          </w:p>
          <w:p w14:paraId="43E7F996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Età &gt;o= 40 ANNI</w:t>
            </w:r>
          </w:p>
        </w:tc>
        <w:tc>
          <w:tcPr>
            <w:tcW w:w="511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355ECC54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DISABILI CERTIFICATI</w:t>
            </w:r>
          </w:p>
        </w:tc>
        <w:tc>
          <w:tcPr>
            <w:tcW w:w="41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0D18E62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NUMERO ADDETTI</w:t>
            </w: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4FED3D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UOMINI</w:t>
            </w: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4D1A5F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DONNE</w:t>
            </w: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F986DB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</w:p>
          <w:p w14:paraId="1EB738F5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GIOVANI (PG)</w:t>
            </w:r>
          </w:p>
          <w:p w14:paraId="7610C7B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Età &gt;o= 40 ANNI</w:t>
            </w: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CAF14D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6"/>
                <w:szCs w:val="16"/>
                <w:lang w:eastAsia="it-IT"/>
              </w:rPr>
              <w:t>DISABILI CERTIFICATI</w:t>
            </w:r>
          </w:p>
        </w:tc>
      </w:tr>
      <w:tr w:rsidR="00E761D0" w:rsidRPr="00574C65" w14:paraId="76DE8807" w14:textId="77777777" w:rsidTr="00EA7498">
        <w:trPr>
          <w:cantSplit/>
          <w:trHeight w:val="397"/>
          <w:jc w:val="center"/>
        </w:trPr>
        <w:tc>
          <w:tcPr>
            <w:tcW w:w="740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2B00E46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  <w:t>Manodopera familiare</w:t>
            </w:r>
          </w:p>
        </w:tc>
        <w:tc>
          <w:tcPr>
            <w:tcW w:w="3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72055D1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E890A38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A59D147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2BE367C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5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63CF48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B7DFC2B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B3FD3A4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AA70222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409BE18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4CEA6B7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</w:tr>
      <w:tr w:rsidR="00E761D0" w:rsidRPr="00574C65" w14:paraId="554A10A6" w14:textId="77777777" w:rsidTr="00EA7498">
        <w:trPr>
          <w:cantSplit/>
          <w:trHeight w:val="397"/>
          <w:jc w:val="center"/>
        </w:trPr>
        <w:tc>
          <w:tcPr>
            <w:tcW w:w="7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1574AB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  <w:t>Dipendenti a tempo indeterminato</w:t>
            </w:r>
          </w:p>
        </w:tc>
        <w:tc>
          <w:tcPr>
            <w:tcW w:w="3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C29B557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1E8FB1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A7B3EE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2940AB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5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AA2B9A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FB9648F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538575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33CC98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73CBD0F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02DBA1F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</w:tr>
      <w:tr w:rsidR="00E761D0" w:rsidRPr="00574C65" w14:paraId="2DA3E01D" w14:textId="77777777" w:rsidTr="00EA7498">
        <w:trPr>
          <w:cantSplit/>
          <w:trHeight w:val="397"/>
          <w:jc w:val="center"/>
        </w:trPr>
        <w:tc>
          <w:tcPr>
            <w:tcW w:w="7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6DA4E5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  <w:t>Dipendenti a tempo determinato</w:t>
            </w:r>
          </w:p>
        </w:tc>
        <w:tc>
          <w:tcPr>
            <w:tcW w:w="3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5BB0F2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9FFFE5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28AEB7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EC350A3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5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5F952DB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8EC8D00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EA12FE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FE75385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87BE676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4453234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</w:tr>
      <w:tr w:rsidR="00E761D0" w:rsidRPr="00574C65" w14:paraId="636EE46B" w14:textId="77777777" w:rsidTr="00EA7498">
        <w:trPr>
          <w:cantSplit/>
          <w:trHeight w:val="397"/>
          <w:jc w:val="center"/>
        </w:trPr>
        <w:tc>
          <w:tcPr>
            <w:tcW w:w="7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2D98F9B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  <w:t>Lavoratori autonomi</w:t>
            </w:r>
          </w:p>
        </w:tc>
        <w:tc>
          <w:tcPr>
            <w:tcW w:w="3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66E354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2C0C4C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9E0970E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80FA697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5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B76B2AA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B10C5B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33EEC6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55C1B8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9994F68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9880D31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</w:tr>
      <w:tr w:rsidR="00E761D0" w:rsidRPr="00574C65" w14:paraId="4B20FD24" w14:textId="77777777" w:rsidTr="00EA7498">
        <w:trPr>
          <w:cantSplit/>
          <w:trHeight w:val="650"/>
          <w:jc w:val="center"/>
        </w:trPr>
        <w:tc>
          <w:tcPr>
            <w:tcW w:w="7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3DD1FC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  <w:t>TOTALE</w:t>
            </w:r>
          </w:p>
        </w:tc>
        <w:tc>
          <w:tcPr>
            <w:tcW w:w="3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EAD86B7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15EFF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EA406F6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5ABED9A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5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C6E571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C5CF83D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5AC345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A60FB4C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5955898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D748BB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</w:tr>
      <w:tr w:rsidR="00E761D0" w:rsidRPr="00574C65" w14:paraId="7076E33C" w14:textId="77777777" w:rsidTr="00EA7498">
        <w:trPr>
          <w:cantSplit/>
          <w:trHeight w:val="300"/>
          <w:jc w:val="center"/>
        </w:trPr>
        <w:tc>
          <w:tcPr>
            <w:tcW w:w="74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B9C2C1D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iCs/>
                <w:sz w:val="18"/>
                <w:szCs w:val="18"/>
                <w:lang w:eastAsia="it-IT"/>
              </w:rPr>
              <w:t>Lavoratori post</w:t>
            </w:r>
            <w:r w:rsidRPr="00574C65"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  <w:t>i in disoccupazione in mesi</w:t>
            </w:r>
          </w:p>
        </w:tc>
        <w:tc>
          <w:tcPr>
            <w:tcW w:w="38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1552CCD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BA48D42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CC268B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CEF8F38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51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D562066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5" w:type="pct"/>
            <w:tcBorders>
              <w:top w:val="single" w:sz="4" w:space="0" w:color="000000" w:themeColor="text1"/>
              <w:left w:val="single" w:sz="2" w:space="0" w:color="auto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25C6B7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7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0453645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36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A3FBC19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3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A1FEC6A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60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5BD767A" w14:textId="77777777" w:rsidR="00E761D0" w:rsidRPr="00574C65" w:rsidRDefault="00E761D0" w:rsidP="00E761D0">
            <w:pPr>
              <w:spacing w:after="0" w:line="276" w:lineRule="auto"/>
              <w:jc w:val="center"/>
              <w:rPr>
                <w:rFonts w:ascii="Century Gothic" w:hAnsi="Century Gothic"/>
                <w:b/>
                <w:iCs/>
                <w:sz w:val="18"/>
                <w:szCs w:val="18"/>
                <w:lang w:eastAsia="it-IT"/>
              </w:rPr>
            </w:pPr>
          </w:p>
        </w:tc>
      </w:tr>
    </w:tbl>
    <w:p w14:paraId="3E67B2A4" w14:textId="77777777" w:rsidR="00E761D0" w:rsidRPr="00574C65" w:rsidRDefault="00E761D0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tbl>
      <w:tblPr>
        <w:tblW w:w="94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7"/>
        <w:gridCol w:w="7229"/>
      </w:tblGrid>
      <w:tr w:rsidR="002245B4" w:rsidRPr="00574C65" w14:paraId="11B2AB91" w14:textId="77777777" w:rsidTr="004F491B">
        <w:trPr>
          <w:trHeight w:val="665"/>
        </w:trPr>
        <w:tc>
          <w:tcPr>
            <w:tcW w:w="2247" w:type="dxa"/>
            <w:shd w:val="clear" w:color="auto" w:fill="DBE4F0"/>
            <w:vAlign w:val="center"/>
          </w:tcPr>
          <w:p w14:paraId="048A3348" w14:textId="45B32CA5" w:rsidR="002245B4" w:rsidRPr="00574C65" w:rsidRDefault="002245B4" w:rsidP="004F491B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Dimensione dell’OP</w:t>
            </w:r>
          </w:p>
        </w:tc>
        <w:tc>
          <w:tcPr>
            <w:tcW w:w="7229" w:type="dxa"/>
            <w:vAlign w:val="center"/>
          </w:tcPr>
          <w:p w14:paraId="44DDF2A6" w14:textId="4769F38B" w:rsidR="002245B4" w:rsidRPr="00574C65" w:rsidRDefault="002245B4" w:rsidP="004F491B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Compilare la tabella specificando se si tratta di Micro,</w:t>
            </w:r>
            <w:r w:rsidR="00DC66B0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Piccola</w:t>
            </w:r>
            <w:r w:rsidR="00DC66B0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o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</w:t>
            </w:r>
            <w:r w:rsidR="00DC66B0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Media 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impresa e il numero di dipendenti (TABELLA AX4))</w:t>
            </w:r>
          </w:p>
        </w:tc>
      </w:tr>
    </w:tbl>
    <w:p w14:paraId="1A24D71C" w14:textId="77777777" w:rsidR="002853DB" w:rsidRPr="00574C65" w:rsidRDefault="002853DB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</w:p>
    <w:p w14:paraId="41DA01AE" w14:textId="5DFBEB15" w:rsidR="002245B4" w:rsidRPr="00574C65" w:rsidRDefault="002245B4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AX4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</w:t>
      </w:r>
      <w:r w:rsidR="00D94A25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del criterio di selezione SR</w:t>
      </w:r>
      <w:proofErr w:type="gramStart"/>
      <w:r w:rsidR="00D94A25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1</w:t>
      </w:r>
      <w:proofErr w:type="gramEnd"/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846"/>
        <w:gridCol w:w="3974"/>
        <w:gridCol w:w="2770"/>
      </w:tblGrid>
      <w:tr w:rsidR="002245B4" w:rsidRPr="00574C65" w14:paraId="7801C05A" w14:textId="77777777" w:rsidTr="00E45ED1">
        <w:tc>
          <w:tcPr>
            <w:tcW w:w="1484" w:type="pct"/>
            <w:shd w:val="clear" w:color="auto" w:fill="FFFFFF" w:themeFill="background1"/>
            <w:vAlign w:val="center"/>
          </w:tcPr>
          <w:p w14:paraId="5EED73EC" w14:textId="1A3624C3" w:rsidR="002245B4" w:rsidRPr="00574C65" w:rsidRDefault="002245B4" w:rsidP="0071045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bookmarkStart w:id="1" w:name="_Hlk189754411"/>
            <w:r w:rsidRPr="00574C65">
              <w:rPr>
                <w:rFonts w:ascii="Century Gothic" w:hAnsi="Century Gothic"/>
                <w:b/>
                <w:iCs/>
              </w:rPr>
              <w:t>Selezion</w:t>
            </w:r>
            <w:r w:rsidR="00605264" w:rsidRPr="00574C65">
              <w:rPr>
                <w:rFonts w:ascii="Century Gothic" w:hAnsi="Century Gothic"/>
                <w:b/>
                <w:iCs/>
              </w:rPr>
              <w:t>are la tipologia</w:t>
            </w:r>
          </w:p>
        </w:tc>
        <w:tc>
          <w:tcPr>
            <w:tcW w:w="2072" w:type="pct"/>
            <w:shd w:val="clear" w:color="auto" w:fill="FFFFFF" w:themeFill="background1"/>
            <w:vAlign w:val="center"/>
          </w:tcPr>
          <w:p w14:paraId="56850DEF" w14:textId="0CCBDE65" w:rsidR="002245B4" w:rsidRPr="00574C65" w:rsidRDefault="002245B4" w:rsidP="0071045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Tipologia </w:t>
            </w:r>
          </w:p>
        </w:tc>
        <w:tc>
          <w:tcPr>
            <w:tcW w:w="1444" w:type="pct"/>
            <w:shd w:val="clear" w:color="auto" w:fill="FFFFFF" w:themeFill="background1"/>
            <w:vAlign w:val="center"/>
          </w:tcPr>
          <w:p w14:paraId="49746490" w14:textId="041F890F" w:rsidR="002245B4" w:rsidRPr="00574C65" w:rsidRDefault="002245B4" w:rsidP="0071045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Numero dipendenti</w:t>
            </w:r>
          </w:p>
        </w:tc>
      </w:tr>
      <w:tr w:rsidR="002245B4" w:rsidRPr="00574C65" w14:paraId="412E6BB4" w14:textId="77777777" w:rsidTr="002245B4">
        <w:tc>
          <w:tcPr>
            <w:tcW w:w="1484" w:type="pct"/>
          </w:tcPr>
          <w:p w14:paraId="763D2AE9" w14:textId="35A37D5F" w:rsidR="002245B4" w:rsidRPr="00574C65" w:rsidRDefault="002245B4" w:rsidP="0071045A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  <w:sz w:val="24"/>
                <w:szCs w:val="24"/>
              </w:rPr>
            </w:pPr>
            <w:r w:rsidRPr="00574C65">
              <w:rPr>
                <w:rFonts w:ascii="Century Gothic" w:hAnsi="Century Gothic"/>
                <w:bCs/>
                <w:iCs/>
                <w:sz w:val="24"/>
                <w:szCs w:val="24"/>
              </w:rPr>
              <w:t>□</w:t>
            </w:r>
          </w:p>
        </w:tc>
        <w:tc>
          <w:tcPr>
            <w:tcW w:w="2072" w:type="pct"/>
          </w:tcPr>
          <w:p w14:paraId="23A43457" w14:textId="4FB742FE" w:rsidR="002245B4" w:rsidRPr="00574C65" w:rsidRDefault="002245B4" w:rsidP="0071045A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Micro</w:t>
            </w:r>
          </w:p>
        </w:tc>
        <w:tc>
          <w:tcPr>
            <w:tcW w:w="1444" w:type="pct"/>
            <w:vMerge w:val="restart"/>
          </w:tcPr>
          <w:p w14:paraId="6D78C5A5" w14:textId="77777777" w:rsidR="002245B4" w:rsidRPr="00574C65" w:rsidRDefault="002245B4" w:rsidP="002245B4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2245B4" w:rsidRPr="00574C65" w14:paraId="1B735585" w14:textId="77777777" w:rsidTr="002245B4">
        <w:tc>
          <w:tcPr>
            <w:tcW w:w="1484" w:type="pct"/>
          </w:tcPr>
          <w:p w14:paraId="2CE6A3B2" w14:textId="0D068F6E" w:rsidR="002245B4" w:rsidRPr="00574C65" w:rsidRDefault="002245B4" w:rsidP="0071045A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  <w:sz w:val="24"/>
                <w:szCs w:val="24"/>
              </w:rPr>
            </w:pPr>
            <w:r w:rsidRPr="00574C65">
              <w:rPr>
                <w:rFonts w:ascii="Century Gothic" w:hAnsi="Century Gothic"/>
                <w:bCs/>
                <w:iCs/>
                <w:sz w:val="24"/>
                <w:szCs w:val="24"/>
              </w:rPr>
              <w:t>□</w:t>
            </w:r>
          </w:p>
        </w:tc>
        <w:tc>
          <w:tcPr>
            <w:tcW w:w="2072" w:type="pct"/>
          </w:tcPr>
          <w:p w14:paraId="2722AC32" w14:textId="73FAB775" w:rsidR="002245B4" w:rsidRPr="00574C65" w:rsidRDefault="00DC66B0" w:rsidP="0071045A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Piccola</w:t>
            </w:r>
          </w:p>
        </w:tc>
        <w:tc>
          <w:tcPr>
            <w:tcW w:w="1444" w:type="pct"/>
            <w:vMerge/>
          </w:tcPr>
          <w:p w14:paraId="7834CD68" w14:textId="77777777" w:rsidR="002245B4" w:rsidRPr="00574C65" w:rsidRDefault="002245B4" w:rsidP="002245B4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tr w:rsidR="002245B4" w:rsidRPr="00574C65" w14:paraId="75014326" w14:textId="77777777" w:rsidTr="002245B4">
        <w:tc>
          <w:tcPr>
            <w:tcW w:w="1484" w:type="pct"/>
          </w:tcPr>
          <w:p w14:paraId="32A495D4" w14:textId="4FB930E6" w:rsidR="002245B4" w:rsidRPr="00574C65" w:rsidRDefault="002245B4" w:rsidP="0071045A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  <w:sz w:val="24"/>
                <w:szCs w:val="24"/>
              </w:rPr>
            </w:pPr>
            <w:r w:rsidRPr="00574C65">
              <w:rPr>
                <w:rFonts w:ascii="Century Gothic" w:hAnsi="Century Gothic"/>
                <w:bCs/>
                <w:iCs/>
                <w:sz w:val="24"/>
                <w:szCs w:val="24"/>
              </w:rPr>
              <w:t>□</w:t>
            </w:r>
          </w:p>
        </w:tc>
        <w:tc>
          <w:tcPr>
            <w:tcW w:w="2072" w:type="pct"/>
          </w:tcPr>
          <w:p w14:paraId="6F14A211" w14:textId="62811989" w:rsidR="002245B4" w:rsidRPr="00574C65" w:rsidRDefault="00DC66B0" w:rsidP="0071045A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Media</w:t>
            </w:r>
          </w:p>
        </w:tc>
        <w:tc>
          <w:tcPr>
            <w:tcW w:w="1444" w:type="pct"/>
            <w:vMerge/>
          </w:tcPr>
          <w:p w14:paraId="059A69A4" w14:textId="77777777" w:rsidR="002245B4" w:rsidRPr="00574C65" w:rsidRDefault="002245B4" w:rsidP="002245B4">
            <w:pPr>
              <w:jc w:val="center"/>
              <w:rPr>
                <w:iCs/>
                <w:sz w:val="24"/>
                <w:szCs w:val="24"/>
                <w:lang w:eastAsia="en-US"/>
              </w:rPr>
            </w:pPr>
          </w:p>
        </w:tc>
      </w:tr>
      <w:bookmarkEnd w:id="1"/>
    </w:tbl>
    <w:p w14:paraId="62D7A89C" w14:textId="77777777" w:rsidR="00E761D0" w:rsidRPr="00574C65" w:rsidRDefault="00E761D0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tbl>
      <w:tblPr>
        <w:tblW w:w="94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7"/>
        <w:gridCol w:w="7229"/>
      </w:tblGrid>
      <w:tr w:rsidR="0097248E" w:rsidRPr="00574C65" w14:paraId="0D9A542D" w14:textId="77777777" w:rsidTr="00BC08E3">
        <w:trPr>
          <w:trHeight w:val="665"/>
        </w:trPr>
        <w:tc>
          <w:tcPr>
            <w:tcW w:w="2247" w:type="dxa"/>
            <w:shd w:val="clear" w:color="auto" w:fill="DBE4F0"/>
            <w:vAlign w:val="center"/>
          </w:tcPr>
          <w:p w14:paraId="6C607BFA" w14:textId="3A05BF0F" w:rsidR="0097248E" w:rsidRPr="00574C65" w:rsidRDefault="0097248E" w:rsidP="00500953">
            <w:pPr>
              <w:spacing w:after="0" w:line="276" w:lineRule="auto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Fatturato</w:t>
            </w:r>
          </w:p>
        </w:tc>
        <w:tc>
          <w:tcPr>
            <w:tcW w:w="7229" w:type="dxa"/>
            <w:vAlign w:val="center"/>
          </w:tcPr>
          <w:p w14:paraId="4C810B46" w14:textId="028B4B04" w:rsidR="0097248E" w:rsidRPr="00574C65" w:rsidRDefault="0097248E" w:rsidP="00500953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Compilare la tabella che indica il fatturato globale dell’OP negli ultimi tre anni</w:t>
            </w:r>
            <w:r w:rsidR="00BF0B2B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, con specifica delle tonnellate e su cui calcolare VMA 3% </w:t>
            </w: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(TABELLA A</w:t>
            </w:r>
            <w:r w:rsidR="00F31098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3</w:t>
            </w: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)</w:t>
            </w:r>
          </w:p>
        </w:tc>
      </w:tr>
    </w:tbl>
    <w:p w14:paraId="2A2FA003" w14:textId="77777777" w:rsidR="007E00E9" w:rsidRPr="00574C65" w:rsidRDefault="007E00E9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p w14:paraId="18C2F354" w14:textId="1CEFBCF0" w:rsidR="00365E56" w:rsidRPr="00574C65" w:rsidRDefault="00365E56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A</w:t>
      </w:r>
      <w:r w:rsidR="00F31098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3</w:t>
      </w: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="00F31098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</w:t>
      </w:r>
      <w:r w:rsidR="00D94A25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del criterio di selezione SR1</w:t>
      </w:r>
      <w:r w:rsidR="00F31098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211"/>
        <w:gridCol w:w="3211"/>
        <w:gridCol w:w="3212"/>
      </w:tblGrid>
      <w:tr w:rsidR="000E4539" w:rsidRPr="00574C65" w14:paraId="1A67CDF0" w14:textId="77777777" w:rsidTr="005F4227">
        <w:tc>
          <w:tcPr>
            <w:tcW w:w="3211" w:type="dxa"/>
          </w:tcPr>
          <w:p w14:paraId="570F1EFA" w14:textId="4A63F17E" w:rsidR="000E4539" w:rsidRPr="00574C65" w:rsidRDefault="000E4539" w:rsidP="0050095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Annualità</w:t>
            </w:r>
          </w:p>
        </w:tc>
        <w:tc>
          <w:tcPr>
            <w:tcW w:w="3211" w:type="dxa"/>
          </w:tcPr>
          <w:p w14:paraId="5C9948D0" w14:textId="42CCAA07" w:rsidR="000E4539" w:rsidRPr="00574C65" w:rsidRDefault="000E4539" w:rsidP="0050095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Euro</w:t>
            </w:r>
          </w:p>
        </w:tc>
        <w:tc>
          <w:tcPr>
            <w:tcW w:w="3212" w:type="dxa"/>
          </w:tcPr>
          <w:p w14:paraId="7F8B3471" w14:textId="66A39B17" w:rsidR="000E4539" w:rsidRPr="00574C65" w:rsidRDefault="000E4539" w:rsidP="0050095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3% V.M.A.</w:t>
            </w:r>
          </w:p>
        </w:tc>
      </w:tr>
      <w:tr w:rsidR="000E4539" w:rsidRPr="00574C65" w14:paraId="059F2EA1" w14:textId="77777777" w:rsidTr="005F4227">
        <w:tc>
          <w:tcPr>
            <w:tcW w:w="3211" w:type="dxa"/>
          </w:tcPr>
          <w:p w14:paraId="054809AD" w14:textId="34C99A9E" w:rsidR="000E4539" w:rsidRPr="00574C65" w:rsidRDefault="000E4539" w:rsidP="00BF0B2B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lastRenderedPageBreak/>
              <w:t>202</w:t>
            </w:r>
            <w:r w:rsidR="00A00649" w:rsidRPr="00574C65">
              <w:rPr>
                <w:rFonts w:ascii="Century Gothic" w:hAnsi="Century Gothic"/>
                <w:bCs/>
                <w:iCs/>
              </w:rPr>
              <w:t>2</w:t>
            </w:r>
          </w:p>
        </w:tc>
        <w:tc>
          <w:tcPr>
            <w:tcW w:w="3211" w:type="dxa"/>
          </w:tcPr>
          <w:p w14:paraId="3F1B3291" w14:textId="06CED356" w:rsidR="000E4539" w:rsidRPr="00574C65" w:rsidRDefault="000E4539" w:rsidP="00BF0B2B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€</w:t>
            </w:r>
          </w:p>
        </w:tc>
        <w:tc>
          <w:tcPr>
            <w:tcW w:w="3212" w:type="dxa"/>
          </w:tcPr>
          <w:p w14:paraId="116FB5D4" w14:textId="2FE34F0D" w:rsidR="000E4539" w:rsidRPr="00574C65" w:rsidRDefault="000E4539" w:rsidP="00BF0B2B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€</w:t>
            </w:r>
          </w:p>
        </w:tc>
      </w:tr>
      <w:tr w:rsidR="000E4539" w:rsidRPr="00574C65" w14:paraId="26CB2F28" w14:textId="77777777" w:rsidTr="005F4227">
        <w:tc>
          <w:tcPr>
            <w:tcW w:w="3211" w:type="dxa"/>
          </w:tcPr>
          <w:p w14:paraId="326ABCA9" w14:textId="353D61CA" w:rsidR="000E4539" w:rsidRPr="00574C65" w:rsidRDefault="000E4539" w:rsidP="00BF0B2B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202</w:t>
            </w:r>
            <w:r w:rsidR="00A00649" w:rsidRPr="00574C65">
              <w:rPr>
                <w:rFonts w:ascii="Century Gothic" w:hAnsi="Century Gothic"/>
                <w:bCs/>
                <w:iCs/>
              </w:rPr>
              <w:t>3</w:t>
            </w:r>
          </w:p>
        </w:tc>
        <w:tc>
          <w:tcPr>
            <w:tcW w:w="3211" w:type="dxa"/>
          </w:tcPr>
          <w:p w14:paraId="4519F410" w14:textId="3385D1E5" w:rsidR="000E4539" w:rsidRPr="00574C65" w:rsidRDefault="000E4539" w:rsidP="00BF0B2B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€</w:t>
            </w:r>
          </w:p>
        </w:tc>
        <w:tc>
          <w:tcPr>
            <w:tcW w:w="3212" w:type="dxa"/>
          </w:tcPr>
          <w:p w14:paraId="0FB4D139" w14:textId="3E5C6F4D" w:rsidR="000E4539" w:rsidRPr="00574C65" w:rsidRDefault="000E4539" w:rsidP="00BF0B2B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€</w:t>
            </w:r>
          </w:p>
        </w:tc>
      </w:tr>
      <w:tr w:rsidR="000E4539" w:rsidRPr="00574C65" w14:paraId="67773805" w14:textId="77777777" w:rsidTr="005F4227">
        <w:tc>
          <w:tcPr>
            <w:tcW w:w="3211" w:type="dxa"/>
          </w:tcPr>
          <w:p w14:paraId="41E013FB" w14:textId="0EDD4A51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202</w:t>
            </w:r>
            <w:r w:rsidR="00A00649" w:rsidRPr="00574C65">
              <w:rPr>
                <w:rFonts w:ascii="Century Gothic" w:hAnsi="Century Gothic"/>
                <w:bCs/>
                <w:iCs/>
              </w:rPr>
              <w:t>4</w:t>
            </w:r>
          </w:p>
        </w:tc>
        <w:tc>
          <w:tcPr>
            <w:tcW w:w="3211" w:type="dxa"/>
          </w:tcPr>
          <w:p w14:paraId="4F3F0FA0" w14:textId="2FD20A05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€</w:t>
            </w:r>
          </w:p>
        </w:tc>
        <w:tc>
          <w:tcPr>
            <w:tcW w:w="3212" w:type="dxa"/>
          </w:tcPr>
          <w:p w14:paraId="41474D8F" w14:textId="7B26C50B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€</w:t>
            </w:r>
          </w:p>
        </w:tc>
      </w:tr>
      <w:tr w:rsidR="000E4539" w:rsidRPr="00574C65" w14:paraId="79D913F0" w14:textId="77777777" w:rsidTr="005F4227">
        <w:tc>
          <w:tcPr>
            <w:tcW w:w="3211" w:type="dxa"/>
          </w:tcPr>
          <w:p w14:paraId="7FD32844" w14:textId="34B6911D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TOTALE</w:t>
            </w:r>
          </w:p>
        </w:tc>
        <w:tc>
          <w:tcPr>
            <w:tcW w:w="3211" w:type="dxa"/>
          </w:tcPr>
          <w:p w14:paraId="7A7F0B83" w14:textId="27D734C4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€</w:t>
            </w:r>
          </w:p>
        </w:tc>
        <w:tc>
          <w:tcPr>
            <w:tcW w:w="3212" w:type="dxa"/>
          </w:tcPr>
          <w:p w14:paraId="76E993D4" w14:textId="196242AA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€</w:t>
            </w:r>
          </w:p>
        </w:tc>
      </w:tr>
      <w:tr w:rsidR="000E4539" w:rsidRPr="00574C65" w14:paraId="070532AD" w14:textId="77777777" w:rsidTr="005F4227">
        <w:tc>
          <w:tcPr>
            <w:tcW w:w="3211" w:type="dxa"/>
          </w:tcPr>
          <w:p w14:paraId="4DB30317" w14:textId="58BAECC4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V.M.A.</w:t>
            </w:r>
          </w:p>
        </w:tc>
        <w:tc>
          <w:tcPr>
            <w:tcW w:w="3211" w:type="dxa"/>
          </w:tcPr>
          <w:p w14:paraId="4370E24F" w14:textId="060FF99B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€</w:t>
            </w:r>
          </w:p>
        </w:tc>
        <w:tc>
          <w:tcPr>
            <w:tcW w:w="3212" w:type="dxa"/>
          </w:tcPr>
          <w:p w14:paraId="5CA6D34E" w14:textId="69A43D69" w:rsidR="000E4539" w:rsidRPr="00574C65" w:rsidRDefault="000E4539" w:rsidP="009D3183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€</w:t>
            </w:r>
          </w:p>
        </w:tc>
      </w:tr>
    </w:tbl>
    <w:p w14:paraId="3C5F7A7B" w14:textId="77777777" w:rsidR="0097248E" w:rsidRPr="00574C65" w:rsidRDefault="0097248E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tbl>
      <w:tblPr>
        <w:tblW w:w="9357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8"/>
        <w:gridCol w:w="7229"/>
      </w:tblGrid>
      <w:tr w:rsidR="000D464B" w:rsidRPr="00574C65" w14:paraId="242079FA" w14:textId="77777777" w:rsidTr="00BE02BD">
        <w:trPr>
          <w:trHeight w:val="665"/>
        </w:trPr>
        <w:tc>
          <w:tcPr>
            <w:tcW w:w="2128" w:type="dxa"/>
            <w:shd w:val="clear" w:color="auto" w:fill="DBE4F0"/>
            <w:vAlign w:val="center"/>
          </w:tcPr>
          <w:p w14:paraId="75A94CD2" w14:textId="77777777" w:rsidR="000D464B" w:rsidRPr="00574C65" w:rsidRDefault="000D464B" w:rsidP="00BE02BD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Fatturato (dettagliato per specie)</w:t>
            </w:r>
            <w:r w:rsidRPr="00574C65">
              <w:rPr>
                <w:rFonts w:ascii="Century Gothic" w:eastAsia="Times New Roman" w:hAnsi="Century Gothic" w:cs="Times New Roman"/>
                <w:iCs/>
                <w:szCs w:val="20"/>
                <w:vertAlign w:val="superscript"/>
                <w:lang w:eastAsia="it-IT"/>
              </w:rPr>
              <w:footnoteReference w:id="2"/>
            </w:r>
          </w:p>
        </w:tc>
        <w:tc>
          <w:tcPr>
            <w:tcW w:w="7229" w:type="dxa"/>
            <w:vAlign w:val="center"/>
          </w:tcPr>
          <w:p w14:paraId="7AF5007B" w14:textId="6FB1F14A" w:rsidR="000D464B" w:rsidRPr="00574C65" w:rsidRDefault="000D464B" w:rsidP="00BE02B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Compilare la tabella che indica il fatturato globale dell’OP negli ultimi tre anni, con specifica del fatturato delle singole specie (TABELLA A</w:t>
            </w:r>
            <w:r w:rsidR="00F31098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4</w:t>
            </w: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)</w:t>
            </w:r>
          </w:p>
        </w:tc>
      </w:tr>
    </w:tbl>
    <w:p w14:paraId="40EE85EF" w14:textId="77777777" w:rsidR="000D464B" w:rsidRPr="00574C65" w:rsidRDefault="000D464B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</w:p>
    <w:p w14:paraId="165CFE94" w14:textId="74E44D24" w:rsidR="000335AA" w:rsidRPr="00574C65" w:rsidRDefault="000335AA" w:rsidP="00DA57E8">
      <w:pPr>
        <w:spacing w:after="0" w:line="276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  <w:t>TABELLA A</w:t>
      </w:r>
      <w:r w:rsidR="00F31098" w:rsidRPr="00574C65"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  <w:t>4</w:t>
      </w:r>
      <w:r w:rsidR="00AC3411" w:rsidRPr="00574C65"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  <w:t xml:space="preserve"> </w:t>
      </w:r>
      <w:r w:rsidR="00AC3411" w:rsidRPr="00574C65">
        <w:rPr>
          <w:rFonts w:ascii="Century Gothic" w:eastAsia="Times New Roman" w:hAnsi="Century Gothic" w:cs="Times New Roman"/>
          <w:i/>
          <w:sz w:val="18"/>
          <w:szCs w:val="18"/>
          <w:lang w:eastAsia="it-IT"/>
        </w:rPr>
        <w:t>(Compilare i campi di seguito indicati)</w:t>
      </w:r>
    </w:p>
    <w:p w14:paraId="33FCDB06" w14:textId="77777777" w:rsidR="00DA57E8" w:rsidRPr="00574C65" w:rsidRDefault="00DA57E8" w:rsidP="000335AA">
      <w:pPr>
        <w:spacing w:after="0" w:line="276" w:lineRule="auto"/>
        <w:rPr>
          <w:rFonts w:ascii="Century Gothic" w:eastAsia="Times New Roman" w:hAnsi="Century Gothic" w:cs="Times New Roman"/>
          <w:i/>
          <w:color w:val="FF0000"/>
          <w:sz w:val="20"/>
          <w:szCs w:val="20"/>
          <w:lang w:eastAsia="it-IT"/>
        </w:rPr>
      </w:pPr>
    </w:p>
    <w:tbl>
      <w:tblPr>
        <w:tblStyle w:val="Grigliatabella"/>
        <w:tblW w:w="96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408"/>
        <w:gridCol w:w="2409"/>
        <w:gridCol w:w="2408"/>
        <w:gridCol w:w="2409"/>
      </w:tblGrid>
      <w:tr w:rsidR="00DA57E8" w:rsidRPr="00574C65" w14:paraId="2EB86DE0" w14:textId="77777777" w:rsidTr="00783F19">
        <w:trPr>
          <w:trHeight w:val="416"/>
        </w:trPr>
        <w:tc>
          <w:tcPr>
            <w:tcW w:w="2408" w:type="dxa"/>
            <w:shd w:val="clear" w:color="auto" w:fill="FFFFFF" w:themeFill="background1"/>
          </w:tcPr>
          <w:p w14:paraId="51DA09C7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b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b/>
                <w:iCs/>
                <w:color w:val="000000" w:themeColor="text1"/>
              </w:rPr>
              <w:t>SPECIE</w:t>
            </w:r>
          </w:p>
        </w:tc>
        <w:tc>
          <w:tcPr>
            <w:tcW w:w="2409" w:type="dxa"/>
            <w:shd w:val="clear" w:color="auto" w:fill="FFFFFF" w:themeFill="background1"/>
          </w:tcPr>
          <w:p w14:paraId="34B6019E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b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b/>
                <w:iCs/>
                <w:color w:val="000000" w:themeColor="text1"/>
              </w:rPr>
              <w:t>2022</w:t>
            </w:r>
          </w:p>
        </w:tc>
        <w:tc>
          <w:tcPr>
            <w:tcW w:w="2408" w:type="dxa"/>
            <w:shd w:val="clear" w:color="auto" w:fill="FFFFFF" w:themeFill="background1"/>
          </w:tcPr>
          <w:p w14:paraId="4568DA92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b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b/>
                <w:iCs/>
                <w:color w:val="000000" w:themeColor="text1"/>
              </w:rPr>
              <w:t>2023</w:t>
            </w:r>
          </w:p>
        </w:tc>
        <w:tc>
          <w:tcPr>
            <w:tcW w:w="2409" w:type="dxa"/>
            <w:shd w:val="clear" w:color="auto" w:fill="FFFFFF" w:themeFill="background1"/>
          </w:tcPr>
          <w:p w14:paraId="6295FA83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b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b/>
                <w:iCs/>
                <w:color w:val="000000" w:themeColor="text1"/>
              </w:rPr>
              <w:t>2024</w:t>
            </w:r>
          </w:p>
        </w:tc>
      </w:tr>
      <w:tr w:rsidR="00DA57E8" w:rsidRPr="00574C65" w14:paraId="57206A1C" w14:textId="77777777" w:rsidTr="00275DA5">
        <w:trPr>
          <w:trHeight w:val="281"/>
        </w:trPr>
        <w:tc>
          <w:tcPr>
            <w:tcW w:w="2408" w:type="dxa"/>
            <w:shd w:val="clear" w:color="auto" w:fill="FFFFFF" w:themeFill="background1"/>
          </w:tcPr>
          <w:p w14:paraId="745BEEA2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 xml:space="preserve">SPECIE 1 </w:t>
            </w:r>
          </w:p>
        </w:tc>
        <w:tc>
          <w:tcPr>
            <w:tcW w:w="2409" w:type="dxa"/>
            <w:shd w:val="clear" w:color="auto" w:fill="FFFFFF" w:themeFill="background1"/>
          </w:tcPr>
          <w:p w14:paraId="05DEA8E7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8" w:type="dxa"/>
            <w:shd w:val="clear" w:color="auto" w:fill="FFFFFF" w:themeFill="background1"/>
          </w:tcPr>
          <w:p w14:paraId="4A0256B2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9" w:type="dxa"/>
            <w:shd w:val="clear" w:color="auto" w:fill="FFFFFF" w:themeFill="background1"/>
          </w:tcPr>
          <w:p w14:paraId="56C4CE05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</w:tr>
      <w:tr w:rsidR="00DA57E8" w:rsidRPr="00574C65" w14:paraId="77035C75" w14:textId="77777777" w:rsidTr="00275DA5">
        <w:trPr>
          <w:trHeight w:val="281"/>
        </w:trPr>
        <w:tc>
          <w:tcPr>
            <w:tcW w:w="2408" w:type="dxa"/>
            <w:shd w:val="clear" w:color="auto" w:fill="FFFFFF" w:themeFill="background1"/>
          </w:tcPr>
          <w:p w14:paraId="11939B47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SPECIE 2</w:t>
            </w:r>
          </w:p>
        </w:tc>
        <w:tc>
          <w:tcPr>
            <w:tcW w:w="2409" w:type="dxa"/>
            <w:shd w:val="clear" w:color="auto" w:fill="FFFFFF" w:themeFill="background1"/>
          </w:tcPr>
          <w:p w14:paraId="66B8A3DE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8" w:type="dxa"/>
            <w:shd w:val="clear" w:color="auto" w:fill="FFFFFF" w:themeFill="background1"/>
          </w:tcPr>
          <w:p w14:paraId="54737AE0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9" w:type="dxa"/>
            <w:shd w:val="clear" w:color="auto" w:fill="FFFFFF" w:themeFill="background1"/>
          </w:tcPr>
          <w:p w14:paraId="6D3DCD8C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</w:tr>
      <w:tr w:rsidR="00DA57E8" w:rsidRPr="00574C65" w14:paraId="7522247D" w14:textId="77777777" w:rsidTr="00275DA5">
        <w:trPr>
          <w:trHeight w:val="281"/>
        </w:trPr>
        <w:tc>
          <w:tcPr>
            <w:tcW w:w="2408" w:type="dxa"/>
            <w:shd w:val="clear" w:color="auto" w:fill="FFFFFF" w:themeFill="background1"/>
          </w:tcPr>
          <w:p w14:paraId="56FEE439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SPECIE 3</w:t>
            </w:r>
          </w:p>
        </w:tc>
        <w:tc>
          <w:tcPr>
            <w:tcW w:w="2409" w:type="dxa"/>
            <w:shd w:val="clear" w:color="auto" w:fill="FFFFFF" w:themeFill="background1"/>
          </w:tcPr>
          <w:p w14:paraId="0B8631F5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8" w:type="dxa"/>
            <w:shd w:val="clear" w:color="auto" w:fill="FFFFFF" w:themeFill="background1"/>
          </w:tcPr>
          <w:p w14:paraId="36372FEA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9" w:type="dxa"/>
            <w:shd w:val="clear" w:color="auto" w:fill="FFFFFF" w:themeFill="background1"/>
          </w:tcPr>
          <w:p w14:paraId="7E35E86A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</w:tr>
      <w:tr w:rsidR="00DA57E8" w:rsidRPr="00574C65" w14:paraId="2D33C68B" w14:textId="77777777" w:rsidTr="00275DA5">
        <w:trPr>
          <w:trHeight w:val="281"/>
        </w:trPr>
        <w:tc>
          <w:tcPr>
            <w:tcW w:w="2408" w:type="dxa"/>
            <w:shd w:val="clear" w:color="auto" w:fill="FFFFFF" w:themeFill="background1"/>
          </w:tcPr>
          <w:p w14:paraId="39DEC486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SPECIE 4</w:t>
            </w:r>
          </w:p>
        </w:tc>
        <w:tc>
          <w:tcPr>
            <w:tcW w:w="2409" w:type="dxa"/>
            <w:shd w:val="clear" w:color="auto" w:fill="FFFFFF" w:themeFill="background1"/>
          </w:tcPr>
          <w:p w14:paraId="32261EEC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8" w:type="dxa"/>
            <w:shd w:val="clear" w:color="auto" w:fill="FFFFFF" w:themeFill="background1"/>
          </w:tcPr>
          <w:p w14:paraId="7B7D2031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9" w:type="dxa"/>
            <w:shd w:val="clear" w:color="auto" w:fill="FFFFFF" w:themeFill="background1"/>
          </w:tcPr>
          <w:p w14:paraId="0A48FD8D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</w:tr>
      <w:tr w:rsidR="00DA57E8" w:rsidRPr="00574C65" w14:paraId="775EDEAD" w14:textId="77777777" w:rsidTr="00275DA5">
        <w:trPr>
          <w:trHeight w:val="281"/>
        </w:trPr>
        <w:tc>
          <w:tcPr>
            <w:tcW w:w="2408" w:type="dxa"/>
            <w:shd w:val="clear" w:color="auto" w:fill="FFFFFF" w:themeFill="background1"/>
          </w:tcPr>
          <w:p w14:paraId="36547E71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SPECIE 5</w:t>
            </w:r>
          </w:p>
        </w:tc>
        <w:tc>
          <w:tcPr>
            <w:tcW w:w="2409" w:type="dxa"/>
            <w:shd w:val="clear" w:color="auto" w:fill="FFFFFF" w:themeFill="background1"/>
          </w:tcPr>
          <w:p w14:paraId="62837483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8" w:type="dxa"/>
            <w:shd w:val="clear" w:color="auto" w:fill="FFFFFF" w:themeFill="background1"/>
          </w:tcPr>
          <w:p w14:paraId="6819C005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9" w:type="dxa"/>
            <w:shd w:val="clear" w:color="auto" w:fill="FFFFFF" w:themeFill="background1"/>
          </w:tcPr>
          <w:p w14:paraId="3EE87860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</w:tr>
      <w:tr w:rsidR="00DA57E8" w:rsidRPr="00574C65" w14:paraId="302C592F" w14:textId="77777777" w:rsidTr="00275DA5">
        <w:trPr>
          <w:trHeight w:val="281"/>
        </w:trPr>
        <w:tc>
          <w:tcPr>
            <w:tcW w:w="2408" w:type="dxa"/>
            <w:shd w:val="clear" w:color="auto" w:fill="FFFFFF" w:themeFill="background1"/>
          </w:tcPr>
          <w:p w14:paraId="0D9190F5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SPECIE 6</w:t>
            </w:r>
          </w:p>
        </w:tc>
        <w:tc>
          <w:tcPr>
            <w:tcW w:w="2409" w:type="dxa"/>
            <w:shd w:val="clear" w:color="auto" w:fill="FFFFFF" w:themeFill="background1"/>
          </w:tcPr>
          <w:p w14:paraId="2472AF18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8" w:type="dxa"/>
            <w:shd w:val="clear" w:color="auto" w:fill="FFFFFF" w:themeFill="background1"/>
          </w:tcPr>
          <w:p w14:paraId="5EB3E603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9" w:type="dxa"/>
            <w:shd w:val="clear" w:color="auto" w:fill="FFFFFF" w:themeFill="background1"/>
          </w:tcPr>
          <w:p w14:paraId="368BE711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</w:tr>
      <w:tr w:rsidR="00DA57E8" w:rsidRPr="00574C65" w14:paraId="6A246282" w14:textId="77777777" w:rsidTr="00275DA5">
        <w:trPr>
          <w:trHeight w:val="281"/>
        </w:trPr>
        <w:tc>
          <w:tcPr>
            <w:tcW w:w="2408" w:type="dxa"/>
            <w:shd w:val="clear" w:color="auto" w:fill="FFFFFF" w:themeFill="background1"/>
          </w:tcPr>
          <w:p w14:paraId="30662A08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SPECIE 7</w:t>
            </w:r>
          </w:p>
        </w:tc>
        <w:tc>
          <w:tcPr>
            <w:tcW w:w="2409" w:type="dxa"/>
            <w:shd w:val="clear" w:color="auto" w:fill="FFFFFF" w:themeFill="background1"/>
          </w:tcPr>
          <w:p w14:paraId="5A673318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8" w:type="dxa"/>
            <w:shd w:val="clear" w:color="auto" w:fill="FFFFFF" w:themeFill="background1"/>
          </w:tcPr>
          <w:p w14:paraId="442016C8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9" w:type="dxa"/>
            <w:shd w:val="clear" w:color="auto" w:fill="FFFFFF" w:themeFill="background1"/>
          </w:tcPr>
          <w:p w14:paraId="1E16C230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</w:tr>
      <w:tr w:rsidR="00DA57E8" w:rsidRPr="00574C65" w14:paraId="56F43725" w14:textId="77777777" w:rsidTr="00275DA5">
        <w:trPr>
          <w:trHeight w:val="281"/>
        </w:trPr>
        <w:tc>
          <w:tcPr>
            <w:tcW w:w="2408" w:type="dxa"/>
            <w:shd w:val="clear" w:color="auto" w:fill="FFFFFF" w:themeFill="background1"/>
          </w:tcPr>
          <w:p w14:paraId="10E4027A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TOTALE</w:t>
            </w:r>
          </w:p>
        </w:tc>
        <w:tc>
          <w:tcPr>
            <w:tcW w:w="2409" w:type="dxa"/>
            <w:shd w:val="clear" w:color="auto" w:fill="FFFFFF" w:themeFill="background1"/>
          </w:tcPr>
          <w:p w14:paraId="163FAF5B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8" w:type="dxa"/>
            <w:shd w:val="clear" w:color="auto" w:fill="FFFFFF" w:themeFill="background1"/>
          </w:tcPr>
          <w:p w14:paraId="2436EFE8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  <w:tc>
          <w:tcPr>
            <w:tcW w:w="2409" w:type="dxa"/>
            <w:shd w:val="clear" w:color="auto" w:fill="FFFFFF" w:themeFill="background1"/>
          </w:tcPr>
          <w:p w14:paraId="6A9E5372" w14:textId="77777777" w:rsidR="00DA57E8" w:rsidRPr="00574C65" w:rsidRDefault="00DA57E8" w:rsidP="00DA57E8">
            <w:pPr>
              <w:spacing w:line="276" w:lineRule="auto"/>
              <w:rPr>
                <w:rFonts w:ascii="Century Gothic" w:hAnsi="Century Gothic"/>
                <w:iCs/>
                <w:color w:val="000000" w:themeColor="text1"/>
              </w:rPr>
            </w:pPr>
            <w:r w:rsidRPr="00574C65">
              <w:rPr>
                <w:rFonts w:ascii="Century Gothic" w:hAnsi="Century Gothic"/>
                <w:iCs/>
                <w:color w:val="000000" w:themeColor="text1"/>
              </w:rPr>
              <w:t>€</w:t>
            </w:r>
          </w:p>
        </w:tc>
      </w:tr>
    </w:tbl>
    <w:p w14:paraId="5A5C4BAC" w14:textId="77777777" w:rsidR="00DA57E8" w:rsidRPr="00574C65" w:rsidRDefault="00DA57E8" w:rsidP="000335AA">
      <w:pPr>
        <w:spacing w:after="0" w:line="276" w:lineRule="auto"/>
        <w:rPr>
          <w:rFonts w:ascii="Century Gothic" w:eastAsia="Times New Roman" w:hAnsi="Century Gothic" w:cs="Times New Roman"/>
          <w:i/>
          <w:color w:val="FF0000"/>
          <w:sz w:val="20"/>
          <w:szCs w:val="20"/>
          <w:lang w:eastAsia="it-IT"/>
        </w:rPr>
      </w:pPr>
    </w:p>
    <w:p w14:paraId="41CDC143" w14:textId="77777777" w:rsidR="00DA57E8" w:rsidRPr="00574C65" w:rsidRDefault="00DA57E8" w:rsidP="000335AA">
      <w:pPr>
        <w:spacing w:after="0" w:line="276" w:lineRule="auto"/>
        <w:rPr>
          <w:rFonts w:ascii="Century Gothic" w:eastAsia="Times New Roman" w:hAnsi="Century Gothic" w:cs="Times New Roman"/>
          <w:i/>
          <w:color w:val="FF0000"/>
          <w:sz w:val="20"/>
          <w:szCs w:val="20"/>
          <w:lang w:eastAsia="it-IT"/>
        </w:rPr>
      </w:pPr>
    </w:p>
    <w:tbl>
      <w:tblPr>
        <w:tblW w:w="9357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58"/>
        <w:gridCol w:w="6499"/>
      </w:tblGrid>
      <w:tr w:rsidR="001D3427" w:rsidRPr="00574C65" w14:paraId="17A7CB3C" w14:textId="77777777" w:rsidTr="005F4227">
        <w:trPr>
          <w:trHeight w:val="936"/>
        </w:trPr>
        <w:tc>
          <w:tcPr>
            <w:tcW w:w="2858" w:type="dxa"/>
            <w:shd w:val="clear" w:color="auto" w:fill="DBE4F0"/>
            <w:vAlign w:val="center"/>
          </w:tcPr>
          <w:p w14:paraId="089F35DB" w14:textId="77777777" w:rsidR="000335AA" w:rsidRPr="00574C65" w:rsidRDefault="000335AA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Volume delle catture o delle raccolte (dettagliato per specie)</w:t>
            </w:r>
          </w:p>
        </w:tc>
        <w:tc>
          <w:tcPr>
            <w:tcW w:w="6499" w:type="dxa"/>
            <w:vAlign w:val="center"/>
          </w:tcPr>
          <w:p w14:paraId="5EE1CDFA" w14:textId="7C22C01F" w:rsidR="000335AA" w:rsidRPr="00574C65" w:rsidRDefault="001D3427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 </w:t>
            </w:r>
            <w:r w:rsidR="0035086F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Compilare l</w:t>
            </w:r>
            <w:r w:rsidR="000E2FDD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a t</w:t>
            </w:r>
            <w:r w:rsidR="000335AA"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abella che specifica, per ciascuna specie, il volume e il valore delle catture o delle raccolte negli ultimi tre anni, espressi in tonnellate e in euro all’anno (TABELLA </w:t>
            </w: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A5)</w:t>
            </w:r>
          </w:p>
        </w:tc>
      </w:tr>
    </w:tbl>
    <w:p w14:paraId="1B2C875A" w14:textId="77777777" w:rsidR="000335AA" w:rsidRPr="00574C65" w:rsidRDefault="000335AA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b/>
          <w:i/>
          <w:color w:val="FF0000"/>
          <w:sz w:val="20"/>
          <w:szCs w:val="20"/>
          <w:lang w:eastAsia="it-IT"/>
        </w:rPr>
      </w:pPr>
    </w:p>
    <w:tbl>
      <w:tblPr>
        <w:tblW w:w="49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620"/>
      </w:tblGrid>
      <w:tr w:rsidR="001D3427" w:rsidRPr="00574C65" w14:paraId="78AC9164" w14:textId="77777777" w:rsidTr="005F4227">
        <w:trPr>
          <w:trHeight w:hRule="exact" w:val="1003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4F0"/>
            <w:vAlign w:val="center"/>
          </w:tcPr>
          <w:p w14:paraId="6CE1D39C" w14:textId="77777777" w:rsidR="001D3427" w:rsidRPr="00574C65" w:rsidRDefault="001D3427" w:rsidP="00A04627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Individuazione delle principali specie commercializzate dall’OP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EBC7" w14:textId="7C8BAE67" w:rsidR="001D3427" w:rsidRPr="00574C65" w:rsidRDefault="001D3427" w:rsidP="00A04627">
            <w:pPr>
              <w:autoSpaceDE w:val="0"/>
              <w:autoSpaceDN w:val="0"/>
              <w:adjustRightInd w:val="0"/>
              <w:spacing w:before="200" w:after="200" w:line="240" w:lineRule="auto"/>
              <w:jc w:val="both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 xml:space="preserve"> Si raccomanda di utilizzare la tabella di cui al punto precedente per l’individuazione delle principali specie commercializzate (TABELLA A5)</w:t>
            </w:r>
          </w:p>
          <w:p w14:paraId="7C84FE8A" w14:textId="77777777" w:rsidR="001D3427" w:rsidRPr="00574C65" w:rsidRDefault="001D3427" w:rsidP="00A046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entury Gothic" w:eastAsia="Times New Roman" w:hAnsi="Century Gothic" w:cs="EUAlbertina"/>
                <w:color w:val="000000"/>
                <w:sz w:val="24"/>
                <w:szCs w:val="24"/>
                <w:lang w:eastAsia="it-IT"/>
              </w:rPr>
            </w:pPr>
          </w:p>
          <w:p w14:paraId="1525FEC1" w14:textId="77777777" w:rsidR="001D3427" w:rsidRPr="00574C65" w:rsidRDefault="001D3427" w:rsidP="00A04627">
            <w:pPr>
              <w:autoSpaceDE w:val="0"/>
              <w:autoSpaceDN w:val="0"/>
              <w:adjustRightInd w:val="0"/>
              <w:spacing w:before="200" w:after="200" w:line="240" w:lineRule="auto"/>
              <w:jc w:val="center"/>
              <w:rPr>
                <w:rFonts w:ascii="Century Gothic" w:eastAsia="Times New Roman" w:hAnsi="Century Gothic" w:cs="EUAlbertina"/>
                <w:color w:val="000000"/>
                <w:sz w:val="24"/>
                <w:szCs w:val="24"/>
                <w:lang w:eastAsia="it-IT"/>
              </w:rPr>
            </w:pPr>
            <w:r w:rsidRPr="00574C65">
              <w:rPr>
                <w:rFonts w:ascii="Century Gothic" w:eastAsia="Times New Roman" w:hAnsi="Century Gothic" w:cs="EUAlbertina"/>
                <w:color w:val="000000"/>
                <w:sz w:val="19"/>
                <w:szCs w:val="19"/>
                <w:lang w:eastAsia="it-IT"/>
              </w:rPr>
              <w:t>Si raccomanda di utilizzare la tabella di cui al punto precedente per l’individuazione delle principali specie commercializzate.</w:t>
            </w:r>
          </w:p>
          <w:p w14:paraId="6DAAE716" w14:textId="77777777" w:rsidR="001D3427" w:rsidRPr="00574C65" w:rsidRDefault="001D3427" w:rsidP="00A0462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entury Gothic" w:eastAsia="Times New Roman" w:hAnsi="Century Gothic" w:cs="EUAlbertina"/>
                <w:color w:val="000000"/>
                <w:sz w:val="24"/>
                <w:szCs w:val="24"/>
                <w:lang w:eastAsia="it-IT"/>
              </w:rPr>
            </w:pPr>
          </w:p>
          <w:p w14:paraId="507020F1" w14:textId="77777777" w:rsidR="001D3427" w:rsidRPr="00574C65" w:rsidRDefault="001D3427" w:rsidP="00A04627">
            <w:pPr>
              <w:spacing w:after="0" w:line="240" w:lineRule="auto"/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EUAlbertina"/>
                <w:i/>
                <w:color w:val="000000"/>
                <w:sz w:val="19"/>
                <w:szCs w:val="19"/>
                <w:lang w:eastAsia="it-IT"/>
              </w:rPr>
              <w:t xml:space="preserve">Si raccomanda di utilizzare la tabella di cui al punto precedente per l’individuazione delle principali specie commercializzate. </w:t>
            </w:r>
            <w:r w:rsidRPr="00574C65">
              <w:rPr>
                <w:rFonts w:ascii="Century Gothic" w:eastAsia="Times New Roman" w:hAnsi="Century Gothic" w:cs="Times New Roman"/>
                <w:i/>
                <w:sz w:val="20"/>
                <w:szCs w:val="20"/>
                <w:lang w:eastAsia="it-IT"/>
              </w:rPr>
              <w:t>(TABELLA A2)</w:t>
            </w:r>
          </w:p>
        </w:tc>
      </w:tr>
    </w:tbl>
    <w:p w14:paraId="1E1E2279" w14:textId="77777777" w:rsidR="001D3427" w:rsidRPr="00574C65" w:rsidRDefault="001D3427" w:rsidP="000335AA">
      <w:pPr>
        <w:spacing w:after="0" w:line="276" w:lineRule="auto"/>
        <w:jc w:val="center"/>
        <w:rPr>
          <w:rFonts w:ascii="Century Gothic" w:eastAsia="Times New Roman" w:hAnsi="Century Gothic" w:cs="Times New Roman"/>
          <w:b/>
          <w:i/>
          <w:color w:val="FF0000"/>
          <w:sz w:val="20"/>
          <w:szCs w:val="20"/>
          <w:lang w:eastAsia="it-IT"/>
        </w:rPr>
      </w:pPr>
    </w:p>
    <w:p w14:paraId="16515746" w14:textId="0CDB6229" w:rsidR="00AC3411" w:rsidRPr="00574C65" w:rsidRDefault="000335AA" w:rsidP="00AC3411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A</w:t>
      </w:r>
      <w:r w:rsidR="00F31098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5</w:t>
      </w:r>
      <w:r w:rsidR="00AC3411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="00AC3411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</w:t>
      </w:r>
      <w:r w:rsidR="001C7983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dei criteri di selezione SR9 e SR10</w:t>
      </w:r>
      <w:r w:rsidR="00AC3411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Style w:val="Grigliatabella"/>
        <w:tblW w:w="9594" w:type="dxa"/>
        <w:tblLayout w:type="fixed"/>
        <w:tblLook w:val="04A0" w:firstRow="1" w:lastRow="0" w:firstColumn="1" w:lastColumn="0" w:noHBand="0" w:noVBand="1"/>
      </w:tblPr>
      <w:tblGrid>
        <w:gridCol w:w="1413"/>
        <w:gridCol w:w="1327"/>
        <w:gridCol w:w="1370"/>
        <w:gridCol w:w="1370"/>
        <w:gridCol w:w="1319"/>
        <w:gridCol w:w="1421"/>
        <w:gridCol w:w="1374"/>
      </w:tblGrid>
      <w:tr w:rsidR="001D3427" w:rsidRPr="00574C65" w14:paraId="1FB80EA8" w14:textId="77777777" w:rsidTr="00452D26">
        <w:tc>
          <w:tcPr>
            <w:tcW w:w="1413" w:type="dxa"/>
          </w:tcPr>
          <w:p w14:paraId="498DC829" w14:textId="77777777" w:rsidR="000D464B" w:rsidRPr="00574C65" w:rsidRDefault="000D464B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SPECIE</w:t>
            </w:r>
          </w:p>
        </w:tc>
        <w:tc>
          <w:tcPr>
            <w:tcW w:w="2697" w:type="dxa"/>
            <w:gridSpan w:val="2"/>
          </w:tcPr>
          <w:p w14:paraId="49708BFB" w14:textId="6BC9B219" w:rsidR="000D464B" w:rsidRPr="00574C65" w:rsidRDefault="000D464B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202</w:t>
            </w:r>
            <w:r w:rsidR="00A00649" w:rsidRPr="00574C65">
              <w:rPr>
                <w:rFonts w:ascii="Century Gothic" w:hAnsi="Century Gothic"/>
                <w:b/>
                <w:iCs/>
              </w:rPr>
              <w:t>2</w:t>
            </w:r>
          </w:p>
        </w:tc>
        <w:tc>
          <w:tcPr>
            <w:tcW w:w="2689" w:type="dxa"/>
            <w:gridSpan w:val="2"/>
          </w:tcPr>
          <w:p w14:paraId="6604C914" w14:textId="33C26444" w:rsidR="000D464B" w:rsidRPr="00574C65" w:rsidRDefault="000D464B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202</w:t>
            </w:r>
            <w:r w:rsidR="00A00649" w:rsidRPr="00574C65">
              <w:rPr>
                <w:rFonts w:ascii="Century Gothic" w:hAnsi="Century Gothic"/>
                <w:b/>
                <w:iCs/>
              </w:rPr>
              <w:t>3</w:t>
            </w:r>
          </w:p>
        </w:tc>
        <w:tc>
          <w:tcPr>
            <w:tcW w:w="2795" w:type="dxa"/>
            <w:gridSpan w:val="2"/>
          </w:tcPr>
          <w:p w14:paraId="588FCCFE" w14:textId="438D4FDB" w:rsidR="000D464B" w:rsidRPr="00574C65" w:rsidRDefault="000D464B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202</w:t>
            </w:r>
            <w:r w:rsidR="00A00649" w:rsidRPr="00574C65">
              <w:rPr>
                <w:rFonts w:ascii="Century Gothic" w:hAnsi="Century Gothic"/>
                <w:b/>
                <w:iCs/>
              </w:rPr>
              <w:t>4</w:t>
            </w:r>
          </w:p>
        </w:tc>
      </w:tr>
      <w:tr w:rsidR="001D3427" w:rsidRPr="00574C65" w14:paraId="0FBD1F15" w14:textId="77777777" w:rsidTr="00452D26">
        <w:tc>
          <w:tcPr>
            <w:tcW w:w="1413" w:type="dxa"/>
          </w:tcPr>
          <w:p w14:paraId="73170976" w14:textId="001030A9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27" w:type="dxa"/>
          </w:tcPr>
          <w:p w14:paraId="55D2EA2E" w14:textId="116C5472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Volume – Tonnellate</w:t>
            </w:r>
          </w:p>
        </w:tc>
        <w:tc>
          <w:tcPr>
            <w:tcW w:w="1370" w:type="dxa"/>
          </w:tcPr>
          <w:p w14:paraId="701D096F" w14:textId="338386DB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Valore – €</w:t>
            </w:r>
            <w:r w:rsidR="00A00649" w:rsidRPr="00574C65">
              <w:rPr>
                <w:rFonts w:ascii="Century Gothic" w:hAnsi="Century Gothic"/>
                <w:iCs/>
              </w:rPr>
              <w:t xml:space="preserve"> Fatturato</w:t>
            </w:r>
          </w:p>
        </w:tc>
        <w:tc>
          <w:tcPr>
            <w:tcW w:w="1370" w:type="dxa"/>
          </w:tcPr>
          <w:p w14:paraId="176EB95C" w14:textId="47C6158C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Volume – Tonnellate</w:t>
            </w:r>
          </w:p>
        </w:tc>
        <w:tc>
          <w:tcPr>
            <w:tcW w:w="1319" w:type="dxa"/>
          </w:tcPr>
          <w:p w14:paraId="638E5F36" w14:textId="7007DC41" w:rsidR="001D3427" w:rsidRPr="00574C65" w:rsidRDefault="00A00649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Valore – € Fatturato</w:t>
            </w:r>
            <w:r w:rsidRPr="00574C65" w:rsidDel="00A00649">
              <w:rPr>
                <w:rFonts w:ascii="Century Gothic" w:hAnsi="Century Gothic"/>
                <w:iCs/>
              </w:rPr>
              <w:t xml:space="preserve"> </w:t>
            </w:r>
          </w:p>
        </w:tc>
        <w:tc>
          <w:tcPr>
            <w:tcW w:w="1421" w:type="dxa"/>
          </w:tcPr>
          <w:p w14:paraId="45960B08" w14:textId="374BA8BF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Volume – Tonnellate</w:t>
            </w:r>
          </w:p>
        </w:tc>
        <w:tc>
          <w:tcPr>
            <w:tcW w:w="1374" w:type="dxa"/>
          </w:tcPr>
          <w:p w14:paraId="0DC9BF50" w14:textId="01DD3569" w:rsidR="001D3427" w:rsidRPr="00574C65" w:rsidRDefault="00A00649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Valore – € Fatturato</w:t>
            </w:r>
            <w:r w:rsidRPr="00574C65" w:rsidDel="00A00649">
              <w:rPr>
                <w:rFonts w:ascii="Century Gothic" w:hAnsi="Century Gothic"/>
                <w:iCs/>
              </w:rPr>
              <w:t xml:space="preserve"> </w:t>
            </w:r>
          </w:p>
        </w:tc>
      </w:tr>
      <w:tr w:rsidR="001D3427" w:rsidRPr="00574C65" w14:paraId="2910A36E" w14:textId="77777777" w:rsidTr="00452D26">
        <w:tc>
          <w:tcPr>
            <w:tcW w:w="1413" w:type="dxa"/>
          </w:tcPr>
          <w:p w14:paraId="655E12E3" w14:textId="000766D4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SPECIE 1 </w:t>
            </w:r>
          </w:p>
        </w:tc>
        <w:tc>
          <w:tcPr>
            <w:tcW w:w="1327" w:type="dxa"/>
          </w:tcPr>
          <w:p w14:paraId="65077963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068A8D01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6AC8AC85" w14:textId="24FFDB3E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19" w:type="dxa"/>
          </w:tcPr>
          <w:p w14:paraId="37F800D2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1" w:type="dxa"/>
          </w:tcPr>
          <w:p w14:paraId="258E9251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4" w:type="dxa"/>
          </w:tcPr>
          <w:p w14:paraId="2F8F5730" w14:textId="28321CFB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1D3427" w:rsidRPr="00574C65" w14:paraId="563F640D" w14:textId="77777777" w:rsidTr="00452D26">
        <w:tc>
          <w:tcPr>
            <w:tcW w:w="1413" w:type="dxa"/>
          </w:tcPr>
          <w:p w14:paraId="7E5A8860" w14:textId="2709C5EB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SPECIE 2</w:t>
            </w:r>
          </w:p>
        </w:tc>
        <w:tc>
          <w:tcPr>
            <w:tcW w:w="1327" w:type="dxa"/>
          </w:tcPr>
          <w:p w14:paraId="722ECDC6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75B641DF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08990B5C" w14:textId="0C500AAD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19" w:type="dxa"/>
          </w:tcPr>
          <w:p w14:paraId="15C807EB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1" w:type="dxa"/>
          </w:tcPr>
          <w:p w14:paraId="5151BCF7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4" w:type="dxa"/>
          </w:tcPr>
          <w:p w14:paraId="72558795" w14:textId="698FEBB0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1D3427" w:rsidRPr="00574C65" w14:paraId="7F3BC889" w14:textId="77777777" w:rsidTr="00452D26">
        <w:tc>
          <w:tcPr>
            <w:tcW w:w="1413" w:type="dxa"/>
          </w:tcPr>
          <w:p w14:paraId="58EE298D" w14:textId="3CFA9446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SPECIE 3</w:t>
            </w:r>
          </w:p>
        </w:tc>
        <w:tc>
          <w:tcPr>
            <w:tcW w:w="1327" w:type="dxa"/>
          </w:tcPr>
          <w:p w14:paraId="43BCF677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562C6BB2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434810D1" w14:textId="6C09FC99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19" w:type="dxa"/>
          </w:tcPr>
          <w:p w14:paraId="175C0516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1" w:type="dxa"/>
          </w:tcPr>
          <w:p w14:paraId="5B03354F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4" w:type="dxa"/>
          </w:tcPr>
          <w:p w14:paraId="3EB9F6BF" w14:textId="47CB3D80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1D3427" w:rsidRPr="00574C65" w14:paraId="358A3472" w14:textId="77777777" w:rsidTr="00452D26">
        <w:tc>
          <w:tcPr>
            <w:tcW w:w="1413" w:type="dxa"/>
          </w:tcPr>
          <w:p w14:paraId="33893717" w14:textId="74171B5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SPECIE 4</w:t>
            </w:r>
          </w:p>
        </w:tc>
        <w:tc>
          <w:tcPr>
            <w:tcW w:w="1327" w:type="dxa"/>
          </w:tcPr>
          <w:p w14:paraId="321348FE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22EDAD1E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28E417BC" w14:textId="012C7E15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19" w:type="dxa"/>
          </w:tcPr>
          <w:p w14:paraId="53432B8C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1" w:type="dxa"/>
          </w:tcPr>
          <w:p w14:paraId="7E407162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4" w:type="dxa"/>
          </w:tcPr>
          <w:p w14:paraId="516F4A82" w14:textId="2521016D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1D3427" w:rsidRPr="00574C65" w14:paraId="47544604" w14:textId="77777777" w:rsidTr="00452D26">
        <w:tc>
          <w:tcPr>
            <w:tcW w:w="1413" w:type="dxa"/>
          </w:tcPr>
          <w:p w14:paraId="120ABD61" w14:textId="3580D79C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SPECIE 5</w:t>
            </w:r>
          </w:p>
        </w:tc>
        <w:tc>
          <w:tcPr>
            <w:tcW w:w="1327" w:type="dxa"/>
          </w:tcPr>
          <w:p w14:paraId="410FDC0C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7A71CD20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18799FD7" w14:textId="1317284D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19" w:type="dxa"/>
          </w:tcPr>
          <w:p w14:paraId="08F4F9BA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1" w:type="dxa"/>
          </w:tcPr>
          <w:p w14:paraId="14762E5C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4" w:type="dxa"/>
          </w:tcPr>
          <w:p w14:paraId="0CF5A8AA" w14:textId="094AC50D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1D3427" w:rsidRPr="00574C65" w14:paraId="01ABD899" w14:textId="77777777" w:rsidTr="00452D26">
        <w:tc>
          <w:tcPr>
            <w:tcW w:w="1413" w:type="dxa"/>
          </w:tcPr>
          <w:p w14:paraId="070EF381" w14:textId="2ADC5104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TOTALE</w:t>
            </w:r>
          </w:p>
        </w:tc>
        <w:tc>
          <w:tcPr>
            <w:tcW w:w="1327" w:type="dxa"/>
          </w:tcPr>
          <w:p w14:paraId="63A04C7D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2EECE113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0" w:type="dxa"/>
          </w:tcPr>
          <w:p w14:paraId="17A35332" w14:textId="7AD74131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19" w:type="dxa"/>
          </w:tcPr>
          <w:p w14:paraId="2A1DE248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421" w:type="dxa"/>
          </w:tcPr>
          <w:p w14:paraId="06FEBBD3" w14:textId="77777777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1374" w:type="dxa"/>
          </w:tcPr>
          <w:p w14:paraId="6FBB5B56" w14:textId="14DD4076" w:rsidR="001D3427" w:rsidRPr="00574C65" w:rsidRDefault="001D3427" w:rsidP="001D3427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</w:tbl>
    <w:p w14:paraId="38A11DDB" w14:textId="77777777" w:rsidR="000335AA" w:rsidRPr="00574C65" w:rsidRDefault="000335AA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1145D71D" w14:textId="77777777" w:rsidR="001F631B" w:rsidRPr="00574C65" w:rsidRDefault="001F631B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4DC4CE92" w14:textId="745DF48B" w:rsidR="001F631B" w:rsidRPr="00574C65" w:rsidRDefault="001F631B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28B09BE3" w14:textId="74163DA5" w:rsidR="00BD2EA7" w:rsidRPr="00574C65" w:rsidRDefault="00BD2EA7" w:rsidP="00BD2EA7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A</w:t>
      </w:r>
      <w:r w:rsidR="00270C22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6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(Compilare i campi di seguito indicati)</w:t>
      </w:r>
    </w:p>
    <w:p w14:paraId="3419168E" w14:textId="77777777" w:rsidR="00BD2EA7" w:rsidRPr="00574C65" w:rsidRDefault="00BD2EA7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tbl>
      <w:tblPr>
        <w:tblStyle w:val="Grigliatabella"/>
        <w:tblW w:w="3199" w:type="pct"/>
        <w:tblLook w:val="04A0" w:firstRow="1" w:lastRow="0" w:firstColumn="1" w:lastColumn="0" w:noHBand="0" w:noVBand="1"/>
      </w:tblPr>
      <w:tblGrid>
        <w:gridCol w:w="1343"/>
        <w:gridCol w:w="4793"/>
      </w:tblGrid>
      <w:tr w:rsidR="00270C22" w:rsidRPr="00574C65" w14:paraId="05DA65D0" w14:textId="390799C5" w:rsidTr="00270C22">
        <w:tc>
          <w:tcPr>
            <w:tcW w:w="1094" w:type="pct"/>
          </w:tcPr>
          <w:p w14:paraId="555B56CB" w14:textId="55F7B197" w:rsidR="00270C22" w:rsidRPr="00574C65" w:rsidRDefault="00270C22" w:rsidP="00BD2EA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Socio</w:t>
            </w:r>
          </w:p>
        </w:tc>
        <w:tc>
          <w:tcPr>
            <w:tcW w:w="3906" w:type="pct"/>
          </w:tcPr>
          <w:p w14:paraId="73A2EA83" w14:textId="367727CF" w:rsidR="00270C22" w:rsidRPr="00574C65" w:rsidRDefault="00270C22" w:rsidP="00BD2EA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Quota % conferita all’OP</w:t>
            </w:r>
          </w:p>
        </w:tc>
      </w:tr>
      <w:tr w:rsidR="00270C22" w:rsidRPr="00574C65" w14:paraId="7AC15746" w14:textId="4C0B9C86" w:rsidTr="00270C22">
        <w:tc>
          <w:tcPr>
            <w:tcW w:w="1094" w:type="pct"/>
          </w:tcPr>
          <w:p w14:paraId="09740CBC" w14:textId="3538D4ED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3906" w:type="pct"/>
          </w:tcPr>
          <w:p w14:paraId="7480A11C" w14:textId="77777777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270C22" w:rsidRPr="00574C65" w14:paraId="32F41316" w14:textId="05B1A69D" w:rsidTr="00270C22">
        <w:tc>
          <w:tcPr>
            <w:tcW w:w="1094" w:type="pct"/>
          </w:tcPr>
          <w:p w14:paraId="663E22D2" w14:textId="604D5ECA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3906" w:type="pct"/>
          </w:tcPr>
          <w:p w14:paraId="0B5176D5" w14:textId="77777777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270C22" w:rsidRPr="00574C65" w14:paraId="3C134147" w14:textId="4F4879C8" w:rsidTr="00270C22">
        <w:tc>
          <w:tcPr>
            <w:tcW w:w="1094" w:type="pct"/>
          </w:tcPr>
          <w:p w14:paraId="588CF18E" w14:textId="133A4B4B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3906" w:type="pct"/>
          </w:tcPr>
          <w:p w14:paraId="2A74D489" w14:textId="77777777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270C22" w:rsidRPr="00574C65" w14:paraId="47FC53B4" w14:textId="5F0A4E4E" w:rsidTr="00270C22">
        <w:tc>
          <w:tcPr>
            <w:tcW w:w="1094" w:type="pct"/>
          </w:tcPr>
          <w:p w14:paraId="49BC2040" w14:textId="3E6742E7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3906" w:type="pct"/>
          </w:tcPr>
          <w:p w14:paraId="296AEB91" w14:textId="77777777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270C22" w:rsidRPr="00574C65" w14:paraId="5908B057" w14:textId="05DBDC5E" w:rsidTr="00270C22">
        <w:tc>
          <w:tcPr>
            <w:tcW w:w="1094" w:type="pct"/>
          </w:tcPr>
          <w:p w14:paraId="36240ED6" w14:textId="1A7E7CC6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3906" w:type="pct"/>
          </w:tcPr>
          <w:p w14:paraId="5EA1A896" w14:textId="77777777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  <w:tr w:rsidR="00270C22" w:rsidRPr="00574C65" w14:paraId="0F2B1219" w14:textId="7ACD634C" w:rsidTr="00270C22">
        <w:tc>
          <w:tcPr>
            <w:tcW w:w="1094" w:type="pct"/>
          </w:tcPr>
          <w:p w14:paraId="3D61D0E6" w14:textId="01857E24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  <w:tc>
          <w:tcPr>
            <w:tcW w:w="3906" w:type="pct"/>
          </w:tcPr>
          <w:p w14:paraId="34674E86" w14:textId="77777777" w:rsidR="00270C22" w:rsidRPr="00574C65" w:rsidRDefault="00270C22" w:rsidP="00097B08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</w:tbl>
    <w:p w14:paraId="7EA06DFC" w14:textId="77777777" w:rsidR="00E55CB1" w:rsidRPr="00574C65" w:rsidRDefault="00E55CB1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0AA1FFE3" w14:textId="77777777" w:rsidR="0063318E" w:rsidRPr="00574C65" w:rsidRDefault="0063318E" w:rsidP="0063318E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tbl>
      <w:tblPr>
        <w:tblW w:w="49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620"/>
      </w:tblGrid>
      <w:tr w:rsidR="0063318E" w:rsidRPr="00574C65" w14:paraId="55EAC132" w14:textId="77777777" w:rsidTr="004F491B">
        <w:trPr>
          <w:trHeight w:hRule="exact" w:val="1003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4F0"/>
            <w:vAlign w:val="center"/>
          </w:tcPr>
          <w:p w14:paraId="03E25E8B" w14:textId="77777777" w:rsidR="0063318E" w:rsidRPr="00574C65" w:rsidRDefault="0063318E" w:rsidP="004F491B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Certificazione in possesso dell’OP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9B04" w14:textId="77777777" w:rsidR="0063318E" w:rsidRPr="00574C65" w:rsidRDefault="0063318E" w:rsidP="004F491B">
            <w:pPr>
              <w:autoSpaceDE w:val="0"/>
              <w:autoSpaceDN w:val="0"/>
              <w:adjustRightInd w:val="0"/>
              <w:spacing w:before="200" w:after="200" w:line="240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Indicare se l’OP è in possesso della certificazione per la parità di genere come previsto da UNI/PDR125:2002 (TAB AX7)</w:t>
            </w:r>
          </w:p>
          <w:p w14:paraId="3BB4BBD9" w14:textId="77777777" w:rsidR="0063318E" w:rsidRPr="00574C65" w:rsidRDefault="0063318E" w:rsidP="004F491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entury Gothic" w:eastAsia="Times New Roman" w:hAnsi="Century Gothic" w:cs="EUAlbertina"/>
                <w:iCs/>
                <w:color w:val="000000"/>
                <w:sz w:val="24"/>
                <w:szCs w:val="24"/>
                <w:lang w:eastAsia="it-IT"/>
              </w:rPr>
            </w:pPr>
          </w:p>
          <w:p w14:paraId="1F97540B" w14:textId="77777777" w:rsidR="0063318E" w:rsidRPr="00574C65" w:rsidRDefault="0063318E" w:rsidP="004F491B">
            <w:pPr>
              <w:autoSpaceDE w:val="0"/>
              <w:autoSpaceDN w:val="0"/>
              <w:adjustRightInd w:val="0"/>
              <w:spacing w:before="200" w:after="200" w:line="240" w:lineRule="auto"/>
              <w:jc w:val="center"/>
              <w:rPr>
                <w:rFonts w:ascii="Century Gothic" w:eastAsia="Times New Roman" w:hAnsi="Century Gothic" w:cs="EUAlbertina"/>
                <w:iCs/>
                <w:color w:val="000000"/>
                <w:sz w:val="24"/>
                <w:szCs w:val="24"/>
                <w:lang w:eastAsia="it-IT"/>
              </w:rPr>
            </w:pPr>
            <w:r w:rsidRPr="00574C65">
              <w:rPr>
                <w:rFonts w:ascii="Century Gothic" w:eastAsia="Times New Roman" w:hAnsi="Century Gothic" w:cs="EUAlbertina"/>
                <w:iCs/>
                <w:color w:val="000000"/>
                <w:sz w:val="19"/>
                <w:szCs w:val="19"/>
                <w:lang w:eastAsia="it-IT"/>
              </w:rPr>
              <w:t>Si raccomanda di utilizzare la tabella di cui al punto precedente per l’individuazione delle principali specie commercializzate.</w:t>
            </w:r>
          </w:p>
          <w:p w14:paraId="0B7FE62B" w14:textId="77777777" w:rsidR="0063318E" w:rsidRPr="00574C65" w:rsidRDefault="0063318E" w:rsidP="004F491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entury Gothic" w:eastAsia="Times New Roman" w:hAnsi="Century Gothic" w:cs="EUAlbertina"/>
                <w:iCs/>
                <w:color w:val="000000"/>
                <w:sz w:val="24"/>
                <w:szCs w:val="24"/>
                <w:lang w:eastAsia="it-IT"/>
              </w:rPr>
            </w:pPr>
          </w:p>
          <w:p w14:paraId="44ADADA1" w14:textId="77777777" w:rsidR="0063318E" w:rsidRPr="00574C65" w:rsidRDefault="0063318E" w:rsidP="004F491B">
            <w:pPr>
              <w:spacing w:after="0" w:line="240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EUAlbertina"/>
                <w:iCs/>
                <w:color w:val="000000"/>
                <w:sz w:val="19"/>
                <w:szCs w:val="19"/>
                <w:lang w:eastAsia="it-IT"/>
              </w:rPr>
              <w:t xml:space="preserve">Si raccomanda di utilizzare la tabella di cui al punto precedente per l’individuazione delle principali specie commercializzate. 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(TABELLA A2)</w:t>
            </w:r>
          </w:p>
        </w:tc>
      </w:tr>
    </w:tbl>
    <w:p w14:paraId="2A026E7C" w14:textId="77777777" w:rsidR="0063318E" w:rsidRPr="00574C65" w:rsidRDefault="0063318E" w:rsidP="0063318E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3A55644A" w14:textId="208DD5F3" w:rsidR="0063318E" w:rsidRPr="00574C65" w:rsidRDefault="0063318E" w:rsidP="0063318E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AX7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</w:t>
      </w:r>
      <w:r w:rsidR="00444466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del criterio di selezione SR2)</w:t>
      </w:r>
    </w:p>
    <w:tbl>
      <w:tblPr>
        <w:tblStyle w:val="Grigliatabella"/>
        <w:tblW w:w="962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807"/>
        <w:gridCol w:w="1843"/>
        <w:gridCol w:w="1977"/>
      </w:tblGrid>
      <w:tr w:rsidR="0063318E" w:rsidRPr="00574C65" w14:paraId="61600A7C" w14:textId="77777777" w:rsidTr="004F491B">
        <w:tc>
          <w:tcPr>
            <w:tcW w:w="5807" w:type="dxa"/>
            <w:shd w:val="clear" w:color="auto" w:fill="FFFFFF" w:themeFill="background1"/>
            <w:vAlign w:val="center"/>
          </w:tcPr>
          <w:p w14:paraId="78F52B2B" w14:textId="77777777" w:rsidR="0063318E" w:rsidRPr="00574C65" w:rsidRDefault="0063318E" w:rsidP="004F491B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TIPOLOGIA</w:t>
            </w:r>
          </w:p>
        </w:tc>
        <w:tc>
          <w:tcPr>
            <w:tcW w:w="3820" w:type="dxa"/>
            <w:gridSpan w:val="2"/>
            <w:shd w:val="clear" w:color="auto" w:fill="FFFFFF" w:themeFill="background1"/>
          </w:tcPr>
          <w:p w14:paraId="70860AFA" w14:textId="77777777" w:rsidR="0063318E" w:rsidRPr="00574C65" w:rsidRDefault="0063318E" w:rsidP="004F491B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POSSESSO (SI/NO)</w:t>
            </w:r>
          </w:p>
        </w:tc>
      </w:tr>
      <w:tr w:rsidR="0063318E" w:rsidRPr="00574C65" w14:paraId="7B034149" w14:textId="77777777" w:rsidTr="0083370F">
        <w:tc>
          <w:tcPr>
            <w:tcW w:w="5807" w:type="dxa"/>
            <w:shd w:val="clear" w:color="auto" w:fill="FFFFFF" w:themeFill="background1"/>
            <w:vAlign w:val="center"/>
          </w:tcPr>
          <w:p w14:paraId="3C7F2604" w14:textId="77777777" w:rsidR="0063318E" w:rsidRPr="00574C65" w:rsidRDefault="0063318E" w:rsidP="004F491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Certificazione per la parità di genere come previsto da UNI/PDR125:2002 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4E241AA" w14:textId="39F19366" w:rsidR="0063318E" w:rsidRPr="00574C65" w:rsidRDefault="0083370F" w:rsidP="0083370F">
            <w:pPr>
              <w:spacing w:line="276" w:lineRule="auto"/>
              <w:jc w:val="center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SI</w:t>
            </w:r>
          </w:p>
        </w:tc>
        <w:tc>
          <w:tcPr>
            <w:tcW w:w="1977" w:type="dxa"/>
            <w:shd w:val="clear" w:color="auto" w:fill="FFFFFF" w:themeFill="background1"/>
            <w:vAlign w:val="center"/>
          </w:tcPr>
          <w:p w14:paraId="26FE0B46" w14:textId="2598B406" w:rsidR="0063318E" w:rsidRPr="00574C65" w:rsidRDefault="0083370F" w:rsidP="0083370F">
            <w:pPr>
              <w:spacing w:line="276" w:lineRule="auto"/>
              <w:jc w:val="center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NO</w:t>
            </w:r>
          </w:p>
        </w:tc>
      </w:tr>
    </w:tbl>
    <w:p w14:paraId="79CEB927" w14:textId="77777777" w:rsidR="0063318E" w:rsidRPr="00574C65" w:rsidRDefault="0063318E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tbl>
      <w:tblPr>
        <w:tblW w:w="492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620"/>
      </w:tblGrid>
      <w:tr w:rsidR="00E55CB1" w:rsidRPr="00574C65" w14:paraId="15BC042C" w14:textId="77777777" w:rsidTr="004F491B">
        <w:trPr>
          <w:trHeight w:hRule="exact" w:val="1003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4F0"/>
            <w:vAlign w:val="center"/>
          </w:tcPr>
          <w:p w14:paraId="6BA846DE" w14:textId="7BA18D0E" w:rsidR="00E55CB1" w:rsidRPr="00574C65" w:rsidRDefault="00E55CB1" w:rsidP="004F491B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Esperienza nel campo dell’inclusione sociale</w:t>
            </w:r>
          </w:p>
        </w:tc>
        <w:tc>
          <w:tcPr>
            <w:tcW w:w="3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A943" w14:textId="6584C4A4" w:rsidR="00E55CB1" w:rsidRPr="00574C65" w:rsidRDefault="00E55CB1" w:rsidP="004F491B">
            <w:pPr>
              <w:autoSpaceDE w:val="0"/>
              <w:autoSpaceDN w:val="0"/>
              <w:adjustRightInd w:val="0"/>
              <w:spacing w:before="200" w:after="200" w:line="240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Descrivere</w:t>
            </w:r>
            <w:r w:rsidR="009A0C4F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in tabella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, in modo sintetico, l’esperienza dell’OP nel campo dell’inclusione sociale</w:t>
            </w:r>
            <w:r w:rsidRPr="00574C65">
              <w:rPr>
                <w:rStyle w:val="Rimandonotaapidipagina"/>
                <w:rFonts w:ascii="Century Gothic" w:hAnsi="Century Gothic"/>
                <w:iCs/>
                <w:sz w:val="20"/>
                <w:szCs w:val="20"/>
              </w:rPr>
              <w:footnoteReference w:id="3"/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con riferimento all’ambiente lavorativo della propria impresa</w:t>
            </w:r>
            <w:r w:rsidR="009A0C4F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(TAB AX</w:t>
            </w:r>
            <w:r w:rsidR="0063318E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8</w:t>
            </w:r>
            <w:r w:rsidR="009A0C4F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)</w:t>
            </w:r>
          </w:p>
          <w:p w14:paraId="5471377F" w14:textId="77777777" w:rsidR="00E55CB1" w:rsidRPr="00574C65" w:rsidRDefault="00E55CB1" w:rsidP="004F491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entury Gothic" w:eastAsia="Times New Roman" w:hAnsi="Century Gothic" w:cs="EUAlbertina"/>
                <w:iCs/>
                <w:color w:val="000000"/>
                <w:sz w:val="24"/>
                <w:szCs w:val="24"/>
                <w:lang w:eastAsia="it-IT"/>
              </w:rPr>
            </w:pPr>
          </w:p>
          <w:p w14:paraId="166AD9E8" w14:textId="77777777" w:rsidR="00E55CB1" w:rsidRPr="00574C65" w:rsidRDefault="00E55CB1" w:rsidP="004F491B">
            <w:pPr>
              <w:autoSpaceDE w:val="0"/>
              <w:autoSpaceDN w:val="0"/>
              <w:adjustRightInd w:val="0"/>
              <w:spacing w:before="200" w:after="200" w:line="240" w:lineRule="auto"/>
              <w:jc w:val="center"/>
              <w:rPr>
                <w:rFonts w:ascii="Century Gothic" w:eastAsia="Times New Roman" w:hAnsi="Century Gothic" w:cs="EUAlbertina"/>
                <w:iCs/>
                <w:color w:val="000000"/>
                <w:sz w:val="24"/>
                <w:szCs w:val="24"/>
                <w:lang w:eastAsia="it-IT"/>
              </w:rPr>
            </w:pPr>
            <w:r w:rsidRPr="00574C65">
              <w:rPr>
                <w:rFonts w:ascii="Century Gothic" w:eastAsia="Times New Roman" w:hAnsi="Century Gothic" w:cs="EUAlbertina"/>
                <w:iCs/>
                <w:color w:val="000000"/>
                <w:sz w:val="19"/>
                <w:szCs w:val="19"/>
                <w:lang w:eastAsia="it-IT"/>
              </w:rPr>
              <w:t>Si raccomanda di utilizzare la tabella di cui al punto precedente per l’individuazione delle principali specie commercializzate.</w:t>
            </w:r>
          </w:p>
          <w:p w14:paraId="1C3659CC" w14:textId="77777777" w:rsidR="00E55CB1" w:rsidRPr="00574C65" w:rsidRDefault="00E55CB1" w:rsidP="004F491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entury Gothic" w:eastAsia="Times New Roman" w:hAnsi="Century Gothic" w:cs="EUAlbertina"/>
                <w:iCs/>
                <w:color w:val="000000"/>
                <w:sz w:val="24"/>
                <w:szCs w:val="24"/>
                <w:lang w:eastAsia="it-IT"/>
              </w:rPr>
            </w:pPr>
          </w:p>
          <w:p w14:paraId="6C1FA9A5" w14:textId="77777777" w:rsidR="00E55CB1" w:rsidRPr="00574C65" w:rsidRDefault="00E55CB1" w:rsidP="004F491B">
            <w:pPr>
              <w:spacing w:after="0" w:line="240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EUAlbertina"/>
                <w:iCs/>
                <w:color w:val="000000"/>
                <w:sz w:val="19"/>
                <w:szCs w:val="19"/>
                <w:lang w:eastAsia="it-IT"/>
              </w:rPr>
              <w:t xml:space="preserve">Si raccomanda di utilizzare la tabella di cui al punto precedente per l’individuazione delle principali specie commercializzate. 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(TABELLA A2)</w:t>
            </w:r>
          </w:p>
        </w:tc>
      </w:tr>
    </w:tbl>
    <w:p w14:paraId="157B0555" w14:textId="77777777" w:rsidR="009A0C4F" w:rsidRPr="00574C65" w:rsidRDefault="009A0C4F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11DAFB2A" w14:textId="29D9C03E" w:rsidR="0079239D" w:rsidRPr="00574C65" w:rsidRDefault="009A0C4F" w:rsidP="0079239D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AX</w:t>
      </w:r>
      <w:r w:rsidR="0063318E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8</w:t>
      </w: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con la descrizione richiesta</w:t>
      </w:r>
      <w:r w:rsidR="0079239D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contribuisce alla valutazione dei criteri di selezione SR3 e Q4)</w:t>
      </w:r>
    </w:p>
    <w:p w14:paraId="55EB7CBD" w14:textId="116752A1" w:rsidR="009A0C4F" w:rsidRPr="00574C65" w:rsidRDefault="009A0C4F" w:rsidP="009A0C4F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0"/>
      </w:tblGrid>
      <w:tr w:rsidR="009A0C4F" w:rsidRPr="00574C65" w14:paraId="7D74A39D" w14:textId="77777777" w:rsidTr="009A0C4F">
        <w:tc>
          <w:tcPr>
            <w:tcW w:w="9590" w:type="dxa"/>
          </w:tcPr>
          <w:p w14:paraId="7EAB2F36" w14:textId="77777777" w:rsidR="009A0C4F" w:rsidRPr="00574C65" w:rsidRDefault="009A0C4F" w:rsidP="000335AA">
            <w:pPr>
              <w:spacing w:line="276" w:lineRule="auto"/>
              <w:rPr>
                <w:rFonts w:ascii="Century Gothic" w:hAnsi="Century Gothic"/>
                <w:iCs/>
              </w:rPr>
            </w:pPr>
          </w:p>
          <w:p w14:paraId="7A2F6DE6" w14:textId="77777777" w:rsidR="009A0C4F" w:rsidRPr="00574C65" w:rsidRDefault="009A0C4F" w:rsidP="000335AA">
            <w:pPr>
              <w:spacing w:line="276" w:lineRule="auto"/>
              <w:rPr>
                <w:rFonts w:ascii="Century Gothic" w:hAnsi="Century Gothic"/>
                <w:iCs/>
              </w:rPr>
            </w:pPr>
          </w:p>
          <w:p w14:paraId="4A7A6ECF" w14:textId="77777777" w:rsidR="009A0C4F" w:rsidRPr="00574C65" w:rsidRDefault="009A0C4F" w:rsidP="000335AA">
            <w:pPr>
              <w:spacing w:line="276" w:lineRule="auto"/>
              <w:rPr>
                <w:rFonts w:ascii="Century Gothic" w:hAnsi="Century Gothic"/>
                <w:iCs/>
              </w:rPr>
            </w:pPr>
          </w:p>
          <w:p w14:paraId="6E93B99A" w14:textId="77777777" w:rsidR="009A0C4F" w:rsidRPr="00574C65" w:rsidRDefault="009A0C4F" w:rsidP="000335AA">
            <w:pPr>
              <w:spacing w:line="276" w:lineRule="auto"/>
              <w:rPr>
                <w:rFonts w:ascii="Century Gothic" w:hAnsi="Century Gothic"/>
                <w:iCs/>
              </w:rPr>
            </w:pPr>
          </w:p>
          <w:p w14:paraId="5D2F5FA2" w14:textId="77777777" w:rsidR="009A0C4F" w:rsidRPr="00574C65" w:rsidRDefault="009A0C4F" w:rsidP="000335AA">
            <w:pPr>
              <w:spacing w:line="276" w:lineRule="auto"/>
              <w:rPr>
                <w:rFonts w:ascii="Century Gothic" w:hAnsi="Century Gothic"/>
                <w:iCs/>
              </w:rPr>
            </w:pPr>
          </w:p>
        </w:tc>
      </w:tr>
    </w:tbl>
    <w:p w14:paraId="25798F25" w14:textId="77777777" w:rsidR="009A0C4F" w:rsidRPr="00574C65" w:rsidRDefault="009A0C4F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06DCDE70" w14:textId="77777777" w:rsidR="009A0C4F" w:rsidRPr="00574C65" w:rsidRDefault="009A0C4F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69568461" w14:textId="77777777" w:rsidR="009A0C4F" w:rsidRPr="00574C65" w:rsidRDefault="009A0C4F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16022156" w14:textId="77777777" w:rsidR="009A0C4F" w:rsidRPr="00574C65" w:rsidRDefault="009A0C4F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39C93F9E" w14:textId="77777777" w:rsidR="009A0C4F" w:rsidRPr="00574C65" w:rsidRDefault="009A0C4F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578B7097" w14:textId="77777777" w:rsidR="009A0C4F" w:rsidRPr="00574C65" w:rsidRDefault="009A0C4F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792F41E2" w14:textId="77777777" w:rsidR="009A0C4F" w:rsidRPr="00574C65" w:rsidRDefault="009A0C4F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208F92A8" w14:textId="66AD8AAB" w:rsidR="009A0C4F" w:rsidRPr="00574C65" w:rsidRDefault="000335AA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  <w:br w:type="page"/>
      </w:r>
    </w:p>
    <w:p w14:paraId="084DF25C" w14:textId="2A1A46BC" w:rsidR="000335AA" w:rsidRPr="00574C65" w:rsidRDefault="00421888" w:rsidP="000335AA">
      <w:pPr>
        <w:keepNext/>
        <w:keepLines/>
        <w:pageBreakBefore/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after="240" w:line="276" w:lineRule="auto"/>
        <w:jc w:val="both"/>
        <w:outlineLvl w:val="0"/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</w:pPr>
      <w:bookmarkStart w:id="3" w:name="_Toc195183598"/>
      <w:r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lastRenderedPageBreak/>
        <w:t>2</w:t>
      </w:r>
      <w:r w:rsidR="000335AA"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t>.</w:t>
      </w:r>
      <w:r w:rsidR="008D21C0"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t xml:space="preserve"> </w:t>
      </w:r>
      <w:r w:rsidR="000335AA"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t>PRoGRAMMA DI PRODUZIONE E STRATEGIA DI COMMERCIALIZZAZIONE</w:t>
      </w:r>
      <w:bookmarkEnd w:id="3"/>
    </w:p>
    <w:p w14:paraId="3157695F" w14:textId="08BF61E9" w:rsidR="000335AA" w:rsidRPr="00574C65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In questa sezione </w:t>
      </w:r>
      <w:r w:rsidR="000E2FD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l’OP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deve esporre la coerenza complessiva tra le misure che intende attuare e gli obiettivi del </w:t>
      </w:r>
      <w:r w:rsidR="00A40442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piano, contribuendo alla valutazione del criterio di selezione Q1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.</w:t>
      </w:r>
    </w:p>
    <w:p w14:paraId="017232F7" w14:textId="77777777" w:rsidR="000335AA" w:rsidRPr="00574C65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I piani devono comprendere un’introduzione elaborata a partire da una valutazione delle attività, delle opportunità, dei rischi e dei punti deboli </w:t>
      </w:r>
      <w:r w:rsidR="000E2FD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dell’OP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 presentare la strategia che quest’ultima intende applicare per adattare la produzione alle esigenze di mercato, conformemente agli obiettivi assegnati alle </w:t>
      </w:r>
      <w:r w:rsidR="000E2FD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OP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agli articoli 3 e 7 del regolamento OCM.</w:t>
      </w:r>
    </w:p>
    <w:p w14:paraId="1519CBDB" w14:textId="10B26390" w:rsidR="000335AA" w:rsidRPr="00574C65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Tale presentazione deve stabilire chiaramente il legame tra il programma di produzione e la strategia di commercializzazione che </w:t>
      </w:r>
      <w:r w:rsidR="000E2FD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si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intende attuare</w:t>
      </w:r>
      <w:r w:rsidR="00D56E5C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, in coerenza con i dati storici esposti nella sezione precedente.</w:t>
      </w:r>
    </w:p>
    <w:p w14:paraId="19AE44CA" w14:textId="77777777" w:rsidR="000335AA" w:rsidRPr="00574C65" w:rsidRDefault="000335AA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774"/>
      </w:tblGrid>
      <w:tr w:rsidR="000335AA" w:rsidRPr="00574C65" w14:paraId="6812FBFE" w14:textId="77777777" w:rsidTr="009C57B6">
        <w:trPr>
          <w:trHeight w:val="4169"/>
          <w:jc w:val="center"/>
        </w:trPr>
        <w:tc>
          <w:tcPr>
            <w:tcW w:w="8774" w:type="dxa"/>
          </w:tcPr>
          <w:p w14:paraId="4D91A926" w14:textId="77777777" w:rsidR="000335AA" w:rsidRPr="00574C65" w:rsidRDefault="000335AA" w:rsidP="000335AA">
            <w:pPr>
              <w:spacing w:line="276" w:lineRule="auto"/>
              <w:rPr>
                <w:rFonts w:ascii="Century Gothic" w:hAnsi="Century Gothic"/>
                <w:sz w:val="16"/>
                <w:szCs w:val="16"/>
              </w:rPr>
            </w:pPr>
            <w:r w:rsidRPr="00574C65">
              <w:rPr>
                <w:rFonts w:ascii="Century Gothic" w:hAnsi="Century Gothic"/>
                <w:sz w:val="16"/>
                <w:szCs w:val="16"/>
              </w:rPr>
              <w:t>Testo</w:t>
            </w:r>
          </w:p>
        </w:tc>
      </w:tr>
    </w:tbl>
    <w:p w14:paraId="3B5A380F" w14:textId="77777777" w:rsidR="000335AA" w:rsidRPr="00574C65" w:rsidRDefault="000335AA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0F2569CC" w14:textId="7535CA51" w:rsidR="000E2FDD" w:rsidRPr="00574C65" w:rsidRDefault="000E2FDD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5"/>
        <w:gridCol w:w="6475"/>
      </w:tblGrid>
      <w:tr w:rsidR="000335AA" w:rsidRPr="00574C65" w14:paraId="4392C4E9" w14:textId="77777777" w:rsidTr="009C57B6">
        <w:trPr>
          <w:trHeight w:hRule="exact" w:val="572"/>
        </w:trPr>
        <w:tc>
          <w:tcPr>
            <w:tcW w:w="5000" w:type="pct"/>
            <w:gridSpan w:val="2"/>
            <w:shd w:val="clear" w:color="auto" w:fill="DBE4F0"/>
            <w:vAlign w:val="center"/>
          </w:tcPr>
          <w:p w14:paraId="2958827D" w14:textId="1FBF9B4B" w:rsidR="000335AA" w:rsidRPr="00574C65" w:rsidRDefault="000335AA" w:rsidP="000335AA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PROGRAMMA DI PRODUZIONE</w:t>
            </w:r>
            <w:r w:rsidR="00675165" w:rsidRPr="00574C65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 xml:space="preserve"> 202</w:t>
            </w:r>
            <w:r w:rsidR="00D053D7" w:rsidRPr="00574C65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5</w:t>
            </w:r>
            <w:r w:rsidR="00675165" w:rsidRPr="00574C65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-202</w:t>
            </w:r>
            <w:r w:rsidR="00D053D7" w:rsidRPr="00574C65">
              <w:rPr>
                <w:rFonts w:ascii="Century Gothic" w:eastAsia="Times New Roman" w:hAnsi="Century Gothic" w:cs="Times New Roman"/>
                <w:b/>
                <w:sz w:val="20"/>
                <w:szCs w:val="20"/>
                <w:lang w:eastAsia="it-IT"/>
              </w:rPr>
              <w:t>6</w:t>
            </w:r>
          </w:p>
        </w:tc>
      </w:tr>
      <w:tr w:rsidR="000335AA" w:rsidRPr="00574C65" w14:paraId="64920BF1" w14:textId="77777777" w:rsidTr="005F4227">
        <w:trPr>
          <w:trHeight w:val="172"/>
        </w:trPr>
        <w:tc>
          <w:tcPr>
            <w:tcW w:w="1624" w:type="pct"/>
            <w:vAlign w:val="center"/>
          </w:tcPr>
          <w:p w14:paraId="7098EDC4" w14:textId="77777777" w:rsidR="000335AA" w:rsidRPr="00574C65" w:rsidRDefault="000335AA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Calendario indicativo dell’offerta</w:t>
            </w:r>
          </w:p>
        </w:tc>
        <w:tc>
          <w:tcPr>
            <w:tcW w:w="3376" w:type="pct"/>
            <w:vAlign w:val="center"/>
          </w:tcPr>
          <w:p w14:paraId="2CCCC1BB" w14:textId="01A75D36" w:rsidR="000335AA" w:rsidRPr="00574C65" w:rsidRDefault="00675165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Compilare la tabella che specifica, sulla base di dati storici e delle tendenze stagionali del mercato in termini di prezzo, produzione e domanda, la previsione di quantitativo (t) e valore (€) per l’anno indicato di catture/raccolte per specie riconosciute (TABELLE B1 e B2).</w:t>
            </w:r>
          </w:p>
          <w:p w14:paraId="6B7472A6" w14:textId="77777777" w:rsidR="000A033C" w:rsidRPr="00574C65" w:rsidRDefault="000A033C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È opportuno, in particolare, prendere in considerazione i seguenti elementi:</w:t>
            </w:r>
          </w:p>
          <w:p w14:paraId="2BB0F54E" w14:textId="1784563B" w:rsidR="000A033C" w:rsidRPr="00574C65" w:rsidRDefault="000A033C" w:rsidP="000A033C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pianificazione delle attività produttive (per OP di Pesca e Acquacoltura)</w:t>
            </w:r>
          </w:p>
          <w:p w14:paraId="0DA20B82" w14:textId="77777777" w:rsidR="000A033C" w:rsidRPr="00574C65" w:rsidRDefault="000A033C" w:rsidP="000A033C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coordinamento delle attività con altri produttori (per OP di Pesca e Acquacoltura)</w:t>
            </w:r>
          </w:p>
          <w:p w14:paraId="7BF38BDD" w14:textId="352D84A7" w:rsidR="000A033C" w:rsidRPr="00574C65" w:rsidRDefault="000A033C" w:rsidP="000A033C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gestione dei diritti di pesca e di accesso tra i membri di un’organizzazione di produttori, in funzione della pianificazione della produzione (per OP di pesca)</w:t>
            </w:r>
          </w:p>
          <w:p w14:paraId="1554A215" w14:textId="77777777" w:rsidR="000A033C" w:rsidRPr="00574C65" w:rsidRDefault="000A033C" w:rsidP="000A033C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attuazione e gestione dell’obbligo di sbarcare tutte le catture (per OP di pesca)</w:t>
            </w:r>
          </w:p>
          <w:p w14:paraId="35E67137" w14:textId="09E91CF2" w:rsidR="000A033C" w:rsidRPr="00574C65" w:rsidRDefault="000A033C" w:rsidP="005F4227">
            <w:pPr>
              <w:pStyle w:val="Paragrafoelenco"/>
              <w:numPr>
                <w:ilvl w:val="0"/>
                <w:numId w:val="14"/>
              </w:numPr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sviluppo di pratiche sostenibili di acquacoltura (per OP di acquacoltura)</w:t>
            </w:r>
          </w:p>
        </w:tc>
      </w:tr>
    </w:tbl>
    <w:p w14:paraId="54D0131A" w14:textId="77777777" w:rsidR="004F6C09" w:rsidRPr="00574C65" w:rsidRDefault="004F6C09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</w:p>
    <w:p w14:paraId="26F67EC1" w14:textId="530E39C7" w:rsidR="00A0579B" w:rsidRPr="00574C65" w:rsidRDefault="00A0579B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B</w:t>
      </w:r>
      <w:r w:rsidR="00675165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1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(Compilare i campi di seguito indicati</w:t>
      </w:r>
      <w:r w:rsidR="00A50FCD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del criterio di selezione SO7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3"/>
        <w:gridCol w:w="2901"/>
        <w:gridCol w:w="1637"/>
        <w:gridCol w:w="1417"/>
        <w:gridCol w:w="2082"/>
      </w:tblGrid>
      <w:tr w:rsidR="00F24424" w:rsidRPr="00574C65" w14:paraId="40A611D9" w14:textId="27C8F77A" w:rsidTr="00F24424">
        <w:tc>
          <w:tcPr>
            <w:tcW w:w="1553" w:type="dxa"/>
            <w:vAlign w:val="center"/>
          </w:tcPr>
          <w:p w14:paraId="0903ECC3" w14:textId="5B9B9B94" w:rsidR="00F24424" w:rsidRPr="00574C65" w:rsidRDefault="00F24424" w:rsidP="001434D0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Annualità 2025</w:t>
            </w:r>
          </w:p>
        </w:tc>
        <w:tc>
          <w:tcPr>
            <w:tcW w:w="2901" w:type="dxa"/>
            <w:vAlign w:val="center"/>
          </w:tcPr>
          <w:p w14:paraId="769EAED5" w14:textId="3A154BE2" w:rsidR="00F24424" w:rsidRPr="00574C65" w:rsidRDefault="00F24424" w:rsidP="001434D0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Specie riconosciute</w:t>
            </w:r>
          </w:p>
        </w:tc>
        <w:tc>
          <w:tcPr>
            <w:tcW w:w="1637" w:type="dxa"/>
            <w:vAlign w:val="center"/>
          </w:tcPr>
          <w:p w14:paraId="693A20B5" w14:textId="1BBA71A8" w:rsidR="00F24424" w:rsidRPr="00574C65" w:rsidRDefault="00F24424" w:rsidP="001434D0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Quantitativi</w:t>
            </w:r>
            <w:r w:rsidR="008D50F1" w:rsidRPr="00574C65">
              <w:rPr>
                <w:rFonts w:ascii="Century Gothic" w:hAnsi="Century Gothic"/>
                <w:b/>
                <w:iCs/>
              </w:rPr>
              <w:t xml:space="preserve"> totali</w:t>
            </w:r>
            <w:r w:rsidRPr="00574C65">
              <w:rPr>
                <w:rFonts w:ascii="Century Gothic" w:hAnsi="Century Gothic"/>
                <w:b/>
                <w:iCs/>
              </w:rPr>
              <w:t xml:space="preserve"> (t)</w:t>
            </w:r>
          </w:p>
        </w:tc>
        <w:tc>
          <w:tcPr>
            <w:tcW w:w="1417" w:type="dxa"/>
            <w:vAlign w:val="center"/>
          </w:tcPr>
          <w:p w14:paraId="7605A4E7" w14:textId="0B3FF5E7" w:rsidR="00F24424" w:rsidRPr="00574C65" w:rsidRDefault="00F24424" w:rsidP="001434D0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Prezzo (€)</w:t>
            </w:r>
          </w:p>
        </w:tc>
        <w:tc>
          <w:tcPr>
            <w:tcW w:w="2082" w:type="dxa"/>
          </w:tcPr>
          <w:p w14:paraId="63CAB9F1" w14:textId="22868FEA" w:rsidR="00F24424" w:rsidRPr="00574C65" w:rsidRDefault="008D50F1" w:rsidP="001434D0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Indicare la parte di quantitativo </w:t>
            </w:r>
            <w:r w:rsidR="00F24424" w:rsidRPr="00574C65">
              <w:rPr>
                <w:rFonts w:ascii="Century Gothic" w:hAnsi="Century Gothic"/>
                <w:b/>
                <w:iCs/>
              </w:rPr>
              <w:lastRenderedPageBreak/>
              <w:t>proveniente da sbarchi delle flotte o da impianti acquicoli locali (t)</w:t>
            </w:r>
          </w:p>
        </w:tc>
      </w:tr>
      <w:tr w:rsidR="00F24424" w:rsidRPr="00574C65" w14:paraId="4723EAD2" w14:textId="734C3C59" w:rsidTr="00240D6C">
        <w:tc>
          <w:tcPr>
            <w:tcW w:w="1553" w:type="dxa"/>
            <w:vMerge w:val="restart"/>
            <w:vAlign w:val="center"/>
          </w:tcPr>
          <w:p w14:paraId="3E077E09" w14:textId="1EF37AB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lastRenderedPageBreak/>
              <w:t>Gennaio</w:t>
            </w:r>
          </w:p>
        </w:tc>
        <w:tc>
          <w:tcPr>
            <w:tcW w:w="2901" w:type="dxa"/>
            <w:vAlign w:val="center"/>
          </w:tcPr>
          <w:p w14:paraId="407AEEB2" w14:textId="1F83BF0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Inserire specie di riferimento</w:t>
            </w:r>
          </w:p>
        </w:tc>
        <w:tc>
          <w:tcPr>
            <w:tcW w:w="1637" w:type="dxa"/>
            <w:vAlign w:val="center"/>
          </w:tcPr>
          <w:p w14:paraId="3E8FD2C8" w14:textId="670752B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  <w:vAlign w:val="center"/>
          </w:tcPr>
          <w:p w14:paraId="2E962A0F" w14:textId="2FECD7A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  <w:vAlign w:val="center"/>
          </w:tcPr>
          <w:p w14:paraId="4EB40E74" w14:textId="1A38979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771F0244" w14:textId="6C9B562C" w:rsidTr="00F24424">
        <w:tc>
          <w:tcPr>
            <w:tcW w:w="1553" w:type="dxa"/>
            <w:vMerge/>
            <w:vAlign w:val="center"/>
          </w:tcPr>
          <w:p w14:paraId="47F4510E" w14:textId="2258433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2D66CF7" w14:textId="1BBC0B5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2448DCC" w14:textId="5F70675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B00B6C8" w14:textId="0AECB9F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1E45D49E" w14:textId="081C25B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62D5D4C3" w14:textId="77FA63F9" w:rsidTr="00F24424">
        <w:tc>
          <w:tcPr>
            <w:tcW w:w="1553" w:type="dxa"/>
            <w:vMerge/>
            <w:vAlign w:val="center"/>
          </w:tcPr>
          <w:p w14:paraId="7BA6CFEE" w14:textId="41CE678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983DD83" w14:textId="180C325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8E3C885" w14:textId="7639204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2590467F" w14:textId="36A66EB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BDA3899" w14:textId="3AE0B21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23764DF4" w14:textId="5DBA2A36" w:rsidTr="00F24424">
        <w:tc>
          <w:tcPr>
            <w:tcW w:w="1553" w:type="dxa"/>
            <w:vMerge/>
            <w:vAlign w:val="center"/>
          </w:tcPr>
          <w:p w14:paraId="40502571" w14:textId="6627424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5DB92967" w14:textId="26F3373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BF42912" w14:textId="08988CC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0D87BA5" w14:textId="29F1B78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9F23148" w14:textId="591D859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21A3E53A" w14:textId="6B5984ED" w:rsidTr="00F24424">
        <w:tc>
          <w:tcPr>
            <w:tcW w:w="1553" w:type="dxa"/>
            <w:vMerge w:val="restart"/>
            <w:vAlign w:val="center"/>
          </w:tcPr>
          <w:p w14:paraId="2722F245" w14:textId="2FEACC9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Febbraio</w:t>
            </w:r>
          </w:p>
        </w:tc>
        <w:tc>
          <w:tcPr>
            <w:tcW w:w="2901" w:type="dxa"/>
          </w:tcPr>
          <w:p w14:paraId="02B507BA" w14:textId="5B9A71D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5F6290F" w14:textId="5F5C81E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F921105" w14:textId="391B4CA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44D55E8" w14:textId="5C9B764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5FA9B7BB" w14:textId="05E58F02" w:rsidTr="00F24424">
        <w:tc>
          <w:tcPr>
            <w:tcW w:w="1553" w:type="dxa"/>
            <w:vMerge/>
            <w:vAlign w:val="center"/>
          </w:tcPr>
          <w:p w14:paraId="279DB804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8A9320A" w14:textId="4F0DAFF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DF19980" w14:textId="7AEF96A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89AA49B" w14:textId="67577D0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2ABFE84" w14:textId="531676D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4E769BF7" w14:textId="2B4FF009" w:rsidTr="00F24424">
        <w:tc>
          <w:tcPr>
            <w:tcW w:w="1553" w:type="dxa"/>
            <w:vMerge/>
            <w:vAlign w:val="center"/>
          </w:tcPr>
          <w:p w14:paraId="0CFA70A8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EC089D6" w14:textId="5B24DB1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B74C869" w14:textId="5473D03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A392CC1" w14:textId="226351E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4B85A31" w14:textId="1FDABEA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1D0E3255" w14:textId="1F68EA3C" w:rsidTr="00F24424">
        <w:tc>
          <w:tcPr>
            <w:tcW w:w="1553" w:type="dxa"/>
            <w:vMerge/>
            <w:vAlign w:val="center"/>
          </w:tcPr>
          <w:p w14:paraId="374A20E2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1DC42E3" w14:textId="2FF6EAD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9FECE90" w14:textId="7A08EEA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F474AD1" w14:textId="5749C9C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16EED0DF" w14:textId="25D1A3C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0C3196C7" w14:textId="62CFC304" w:rsidTr="00F24424">
        <w:tc>
          <w:tcPr>
            <w:tcW w:w="1553" w:type="dxa"/>
            <w:vMerge w:val="restart"/>
            <w:vAlign w:val="center"/>
          </w:tcPr>
          <w:p w14:paraId="10FA42BF" w14:textId="6CFF37D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Marzo</w:t>
            </w:r>
          </w:p>
        </w:tc>
        <w:tc>
          <w:tcPr>
            <w:tcW w:w="2901" w:type="dxa"/>
          </w:tcPr>
          <w:p w14:paraId="6BDF50DE" w14:textId="2E9AEA0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12E5509" w14:textId="43B880D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9813095" w14:textId="44CEE6B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7795FA5" w14:textId="7684D43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47843CA8" w14:textId="66572C0F" w:rsidTr="00F24424">
        <w:tc>
          <w:tcPr>
            <w:tcW w:w="1553" w:type="dxa"/>
            <w:vMerge/>
            <w:vAlign w:val="center"/>
          </w:tcPr>
          <w:p w14:paraId="6572112E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409F716" w14:textId="0810FEC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D58FDFA" w14:textId="1833A1D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A144ABF" w14:textId="50757A8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942239A" w14:textId="60CE5AC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1E545FE0" w14:textId="395C90DB" w:rsidTr="00F24424">
        <w:tc>
          <w:tcPr>
            <w:tcW w:w="1553" w:type="dxa"/>
            <w:vMerge/>
            <w:vAlign w:val="center"/>
          </w:tcPr>
          <w:p w14:paraId="3717C682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26273C06" w14:textId="0F0B429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A368101" w14:textId="0FD4272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27FFE080" w14:textId="45EB7A6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2F2DE718" w14:textId="677CAC6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7B1EE944" w14:textId="0F074CC7" w:rsidTr="00F24424">
        <w:tc>
          <w:tcPr>
            <w:tcW w:w="1553" w:type="dxa"/>
            <w:vMerge/>
            <w:vAlign w:val="center"/>
          </w:tcPr>
          <w:p w14:paraId="25EED1E5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55F6F689" w14:textId="3E07092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E5CD662" w14:textId="58EF7EB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A996E07" w14:textId="75C3423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26192598" w14:textId="34EEC2C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45DEFF11" w14:textId="2DC3EDA5" w:rsidTr="00F24424">
        <w:tc>
          <w:tcPr>
            <w:tcW w:w="1553" w:type="dxa"/>
            <w:vMerge w:val="restart"/>
            <w:vAlign w:val="center"/>
          </w:tcPr>
          <w:p w14:paraId="64F87CAB" w14:textId="3926AC4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Aprile</w:t>
            </w:r>
          </w:p>
        </w:tc>
        <w:tc>
          <w:tcPr>
            <w:tcW w:w="2901" w:type="dxa"/>
          </w:tcPr>
          <w:p w14:paraId="2BD393D3" w14:textId="2EF6022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EDAC81C" w14:textId="76DC904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A3BDECB" w14:textId="5ED11E4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08099F9" w14:textId="46B36AE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7F8E2A8B" w14:textId="709FC6C9" w:rsidTr="00F24424">
        <w:tc>
          <w:tcPr>
            <w:tcW w:w="1553" w:type="dxa"/>
            <w:vMerge/>
            <w:vAlign w:val="center"/>
          </w:tcPr>
          <w:p w14:paraId="16EC098B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836CF37" w14:textId="2EBD000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9B87A3F" w14:textId="06992D8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536BA18" w14:textId="1783C7B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C9A0B59" w14:textId="6C19814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0D34032A" w14:textId="7CB238C2" w:rsidTr="00F24424">
        <w:tc>
          <w:tcPr>
            <w:tcW w:w="1553" w:type="dxa"/>
            <w:vMerge/>
            <w:vAlign w:val="center"/>
          </w:tcPr>
          <w:p w14:paraId="0C03120E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CD86ACA" w14:textId="23B734C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585C111" w14:textId="3D73324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74C826B" w14:textId="359262B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C386C1A" w14:textId="29824F3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252D1267" w14:textId="7B980492" w:rsidTr="00F24424">
        <w:tc>
          <w:tcPr>
            <w:tcW w:w="1553" w:type="dxa"/>
            <w:vMerge/>
            <w:vAlign w:val="center"/>
          </w:tcPr>
          <w:p w14:paraId="1F6A0FE4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2F0690E" w14:textId="466FC80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1BFB2604" w14:textId="075CE97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CEE1876" w14:textId="4BE2FEF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11F46128" w14:textId="0725247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15EB826A" w14:textId="674008C8" w:rsidTr="00F24424">
        <w:tc>
          <w:tcPr>
            <w:tcW w:w="1553" w:type="dxa"/>
            <w:vMerge w:val="restart"/>
            <w:vAlign w:val="center"/>
          </w:tcPr>
          <w:p w14:paraId="2F26D817" w14:textId="6E921E3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Maggio</w:t>
            </w:r>
          </w:p>
        </w:tc>
        <w:tc>
          <w:tcPr>
            <w:tcW w:w="2901" w:type="dxa"/>
          </w:tcPr>
          <w:p w14:paraId="003CC579" w14:textId="4958737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67061A3" w14:textId="127671D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05E8A47" w14:textId="5E5D4CA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1E9DC4EA" w14:textId="36F54B1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080BC88C" w14:textId="2597F9D6" w:rsidTr="00F24424">
        <w:tc>
          <w:tcPr>
            <w:tcW w:w="1553" w:type="dxa"/>
            <w:vMerge/>
            <w:vAlign w:val="center"/>
          </w:tcPr>
          <w:p w14:paraId="06F6CDF7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5482BB6" w14:textId="6151FF9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CC1BAAF" w14:textId="64FA5AF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2F23B60C" w14:textId="3C52C8E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2583C64" w14:textId="7B4D907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292B34CB" w14:textId="1E11A444" w:rsidTr="00F24424">
        <w:tc>
          <w:tcPr>
            <w:tcW w:w="1553" w:type="dxa"/>
            <w:vMerge/>
            <w:vAlign w:val="center"/>
          </w:tcPr>
          <w:p w14:paraId="471962B3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3EC3D94" w14:textId="21C7CEA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903145C" w14:textId="738073F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630CCBC" w14:textId="4EF354F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25D799AC" w14:textId="69ACBF8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062A2AE5" w14:textId="5B2F3493" w:rsidTr="00F24424">
        <w:tc>
          <w:tcPr>
            <w:tcW w:w="1553" w:type="dxa"/>
            <w:vMerge/>
            <w:vAlign w:val="center"/>
          </w:tcPr>
          <w:p w14:paraId="79952A2E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A803021" w14:textId="095095D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2C340EC" w14:textId="21EED54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279E7CE5" w14:textId="6810316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D00C41E" w14:textId="233DBAF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28007047" w14:textId="61708F22" w:rsidTr="00F24424">
        <w:tc>
          <w:tcPr>
            <w:tcW w:w="1553" w:type="dxa"/>
            <w:vMerge w:val="restart"/>
            <w:vAlign w:val="center"/>
          </w:tcPr>
          <w:p w14:paraId="3AC070ED" w14:textId="636297C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Giugno</w:t>
            </w:r>
          </w:p>
        </w:tc>
        <w:tc>
          <w:tcPr>
            <w:tcW w:w="2901" w:type="dxa"/>
          </w:tcPr>
          <w:p w14:paraId="03B90D91" w14:textId="7392496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D4A2281" w14:textId="6279D8E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01A9CDB" w14:textId="5044C8F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62FFC32" w14:textId="123ABD2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57CE8B72" w14:textId="69EAD2C4" w:rsidTr="00F24424">
        <w:tc>
          <w:tcPr>
            <w:tcW w:w="1553" w:type="dxa"/>
            <w:vMerge/>
            <w:vAlign w:val="center"/>
          </w:tcPr>
          <w:p w14:paraId="33E00ACB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50ACDA9" w14:textId="4E15DF0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A80A3E8" w14:textId="77828E9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41D017B" w14:textId="79DE5F3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0A4A9C7" w14:textId="72761FD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054AA69F" w14:textId="78122BCE" w:rsidTr="00F24424">
        <w:tc>
          <w:tcPr>
            <w:tcW w:w="1553" w:type="dxa"/>
            <w:vMerge/>
            <w:vAlign w:val="center"/>
          </w:tcPr>
          <w:p w14:paraId="29C8845C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C8A7F23" w14:textId="381948B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83C20A8" w14:textId="66A47EE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5BD96AF" w14:textId="62F745E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C27690E" w14:textId="38B10D5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5C882864" w14:textId="3EF63B97" w:rsidTr="00F24424">
        <w:tc>
          <w:tcPr>
            <w:tcW w:w="1553" w:type="dxa"/>
            <w:vMerge/>
            <w:vAlign w:val="center"/>
          </w:tcPr>
          <w:p w14:paraId="1BE6DCBC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2AEC9E7" w14:textId="3D083B8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6845FD7" w14:textId="4FA48A1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F5D6213" w14:textId="43426EA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0758F34A" w14:textId="7B59BB5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053847E1" w14:textId="7A7A12C7" w:rsidTr="00F24424">
        <w:tc>
          <w:tcPr>
            <w:tcW w:w="1553" w:type="dxa"/>
            <w:vMerge w:val="restart"/>
            <w:vAlign w:val="center"/>
          </w:tcPr>
          <w:p w14:paraId="07EE5650" w14:textId="0B3C74C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Luglio</w:t>
            </w:r>
          </w:p>
        </w:tc>
        <w:tc>
          <w:tcPr>
            <w:tcW w:w="2901" w:type="dxa"/>
          </w:tcPr>
          <w:p w14:paraId="5D720192" w14:textId="7FE14F3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9B314F4" w14:textId="7652034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637C974" w14:textId="669B3F6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82F65A3" w14:textId="3C73DDC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6C827CC4" w14:textId="0D5AF61C" w:rsidTr="00F24424">
        <w:tc>
          <w:tcPr>
            <w:tcW w:w="1553" w:type="dxa"/>
            <w:vMerge/>
            <w:vAlign w:val="center"/>
          </w:tcPr>
          <w:p w14:paraId="5B2A22F5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A8BEEE3" w14:textId="01A9A7C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5586B28" w14:textId="43545E6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C13BE91" w14:textId="6CDB2FB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5A0461E" w14:textId="4410F77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022C7FA2" w14:textId="20AEE4B6" w:rsidTr="00F24424">
        <w:tc>
          <w:tcPr>
            <w:tcW w:w="1553" w:type="dxa"/>
            <w:vMerge/>
            <w:vAlign w:val="center"/>
          </w:tcPr>
          <w:p w14:paraId="64F95EF7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DBD1BFF" w14:textId="64968E9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AE7DF8C" w14:textId="16B5BA3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C77FCDD" w14:textId="2FC3A57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088DEAD" w14:textId="59F32D1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3DA392F5" w14:textId="4DD37467" w:rsidTr="00F24424">
        <w:tc>
          <w:tcPr>
            <w:tcW w:w="1553" w:type="dxa"/>
            <w:vMerge/>
            <w:vAlign w:val="center"/>
          </w:tcPr>
          <w:p w14:paraId="00291910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3B31890" w14:textId="7EE8A55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8C21B0E" w14:textId="54B6411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994D45B" w14:textId="7FB0132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4258070" w14:textId="6116559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21105EF5" w14:textId="6DBD2D8A" w:rsidTr="00F24424">
        <w:tc>
          <w:tcPr>
            <w:tcW w:w="1553" w:type="dxa"/>
            <w:vMerge w:val="restart"/>
            <w:vAlign w:val="center"/>
          </w:tcPr>
          <w:p w14:paraId="62DFB9D7" w14:textId="4072712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Agosto</w:t>
            </w:r>
          </w:p>
        </w:tc>
        <w:tc>
          <w:tcPr>
            <w:tcW w:w="2901" w:type="dxa"/>
          </w:tcPr>
          <w:p w14:paraId="3BE94D17" w14:textId="3E1B332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03F38FC" w14:textId="6EEC49D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479D5EB" w14:textId="20DBDD9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0D88F3B5" w14:textId="30DDD06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0D4CAA1B" w14:textId="59FA21DF" w:rsidTr="00F24424">
        <w:tc>
          <w:tcPr>
            <w:tcW w:w="1553" w:type="dxa"/>
            <w:vMerge/>
            <w:vAlign w:val="center"/>
          </w:tcPr>
          <w:p w14:paraId="0C17A2E6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1D0F899" w14:textId="348521A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8DDAB0C" w14:textId="79DA0E0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AF7BE4E" w14:textId="2DCFDD3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BF24DE9" w14:textId="4890DDC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338BBFAA" w14:textId="49A3E50C" w:rsidTr="00F24424">
        <w:tc>
          <w:tcPr>
            <w:tcW w:w="1553" w:type="dxa"/>
            <w:vMerge/>
            <w:vAlign w:val="center"/>
          </w:tcPr>
          <w:p w14:paraId="51267359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B23F73F" w14:textId="7269B58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DD10487" w14:textId="3D58261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6A78450" w14:textId="1A66632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2F96CB83" w14:textId="789802E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62DF3CE4" w14:textId="470A2560" w:rsidTr="00F24424">
        <w:tc>
          <w:tcPr>
            <w:tcW w:w="1553" w:type="dxa"/>
            <w:vMerge/>
            <w:vAlign w:val="center"/>
          </w:tcPr>
          <w:p w14:paraId="1344A4FE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B7A5BA5" w14:textId="5C65C10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01AABB3" w14:textId="79B9FF3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A39B4F1" w14:textId="64F645F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B48A3F9" w14:textId="7AB3AD2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56A98EE7" w14:textId="5CC767F7" w:rsidTr="00F24424">
        <w:tc>
          <w:tcPr>
            <w:tcW w:w="1553" w:type="dxa"/>
            <w:vMerge w:val="restart"/>
            <w:vAlign w:val="center"/>
          </w:tcPr>
          <w:p w14:paraId="71A40CFB" w14:textId="7633E5E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Settembre</w:t>
            </w:r>
          </w:p>
        </w:tc>
        <w:tc>
          <w:tcPr>
            <w:tcW w:w="2901" w:type="dxa"/>
          </w:tcPr>
          <w:p w14:paraId="3D92FDF5" w14:textId="46ABF4C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B2574BF" w14:textId="6F80F06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6FCADEF" w14:textId="56E66E5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8EC46C5" w14:textId="5A05D62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2F13BCB9" w14:textId="4B63DDD0" w:rsidTr="00F24424">
        <w:tc>
          <w:tcPr>
            <w:tcW w:w="1553" w:type="dxa"/>
            <w:vMerge/>
            <w:vAlign w:val="center"/>
          </w:tcPr>
          <w:p w14:paraId="41DC0F1B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23C5AD2" w14:textId="4DDB379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075063A" w14:textId="40931FA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47CB40A" w14:textId="6124E5FC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1416421" w14:textId="2CF495A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1F069CF6" w14:textId="54AB3196" w:rsidTr="00F24424">
        <w:tc>
          <w:tcPr>
            <w:tcW w:w="1553" w:type="dxa"/>
            <w:vMerge/>
            <w:vAlign w:val="center"/>
          </w:tcPr>
          <w:p w14:paraId="233BDDED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ABD82F9" w14:textId="6DF04A8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35654EF" w14:textId="6731C56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20543CC" w14:textId="5F97EC9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69A1B0A" w14:textId="3E1E874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53F090A7" w14:textId="210C166B" w:rsidTr="00F24424">
        <w:tc>
          <w:tcPr>
            <w:tcW w:w="1553" w:type="dxa"/>
            <w:vMerge/>
            <w:vAlign w:val="center"/>
          </w:tcPr>
          <w:p w14:paraId="5BC05785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CEA651A" w14:textId="366849D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73583D7" w14:textId="7B6EA65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B0FB06F" w14:textId="625BE98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7C4BACB" w14:textId="3437A30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7B3AE30E" w14:textId="013EF93B" w:rsidTr="00F24424">
        <w:tc>
          <w:tcPr>
            <w:tcW w:w="1553" w:type="dxa"/>
            <w:vMerge w:val="restart"/>
            <w:vAlign w:val="center"/>
          </w:tcPr>
          <w:p w14:paraId="219E05B8" w14:textId="4B710AC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Ottobre</w:t>
            </w:r>
          </w:p>
        </w:tc>
        <w:tc>
          <w:tcPr>
            <w:tcW w:w="2901" w:type="dxa"/>
          </w:tcPr>
          <w:p w14:paraId="464E1E4A" w14:textId="59E51EC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DECCA6F" w14:textId="5EEFE14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01EDE17" w14:textId="7B1A618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7EC0D18" w14:textId="55770CC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6C161A31" w14:textId="65BF488E" w:rsidTr="00F24424">
        <w:tc>
          <w:tcPr>
            <w:tcW w:w="1553" w:type="dxa"/>
            <w:vMerge/>
            <w:vAlign w:val="center"/>
          </w:tcPr>
          <w:p w14:paraId="1D2593F6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5AA1238" w14:textId="45D9E30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2889BD9F" w14:textId="33A1FE8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73C36FB" w14:textId="3E1CDD4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64F5808" w14:textId="53320D1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7C2E2C4E" w14:textId="5CF1330D" w:rsidTr="00F24424">
        <w:tc>
          <w:tcPr>
            <w:tcW w:w="1553" w:type="dxa"/>
            <w:vMerge/>
            <w:vAlign w:val="center"/>
          </w:tcPr>
          <w:p w14:paraId="26F7AFEE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725071F" w14:textId="52E7424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28ED294" w14:textId="68AED23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2C3158F3" w14:textId="7460AC4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2C405536" w14:textId="422C897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19B6CFB9" w14:textId="3B11CA24" w:rsidTr="00F24424">
        <w:tc>
          <w:tcPr>
            <w:tcW w:w="1553" w:type="dxa"/>
            <w:vMerge/>
            <w:vAlign w:val="center"/>
          </w:tcPr>
          <w:p w14:paraId="126697DC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4DC9F94" w14:textId="0CE5B91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1EE29D46" w14:textId="15C473C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6B85C38" w14:textId="3BBEEDD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4849288" w14:textId="41A3565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1D0AD828" w14:textId="5CF641DF" w:rsidTr="00F24424">
        <w:tc>
          <w:tcPr>
            <w:tcW w:w="1553" w:type="dxa"/>
            <w:vMerge w:val="restart"/>
            <w:vAlign w:val="center"/>
          </w:tcPr>
          <w:p w14:paraId="5CA2A574" w14:textId="6BE0187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Novembre</w:t>
            </w:r>
          </w:p>
        </w:tc>
        <w:tc>
          <w:tcPr>
            <w:tcW w:w="2901" w:type="dxa"/>
          </w:tcPr>
          <w:p w14:paraId="66B22E54" w14:textId="63FA7C6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CA82887" w14:textId="2C99AE2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A279EFB" w14:textId="26B6883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E49F960" w14:textId="3234A1A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18D7FEA5" w14:textId="26F0D143" w:rsidTr="00F24424">
        <w:tc>
          <w:tcPr>
            <w:tcW w:w="1553" w:type="dxa"/>
            <w:vMerge/>
            <w:vAlign w:val="center"/>
          </w:tcPr>
          <w:p w14:paraId="44132942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2E22A1B1" w14:textId="1B83351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1A1DF8B" w14:textId="1EBAA506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A097B9D" w14:textId="4393F07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F98B4B4" w14:textId="282A26D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1D8BD95C" w14:textId="20595487" w:rsidTr="00F24424">
        <w:tc>
          <w:tcPr>
            <w:tcW w:w="1553" w:type="dxa"/>
            <w:vMerge/>
            <w:vAlign w:val="center"/>
          </w:tcPr>
          <w:p w14:paraId="3150BF42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1C60D1D" w14:textId="13996E2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25F1C59D" w14:textId="79599A03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736D4BB" w14:textId="1D7D845D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1E0C91B1" w14:textId="741FB44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3A30E751" w14:textId="633DF430" w:rsidTr="00F24424">
        <w:tc>
          <w:tcPr>
            <w:tcW w:w="1553" w:type="dxa"/>
            <w:vMerge/>
            <w:vAlign w:val="center"/>
          </w:tcPr>
          <w:p w14:paraId="191E6695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E521288" w14:textId="0022C49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D9DD248" w14:textId="7D766630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A98FD0E" w14:textId="734BA9EA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ACDBAD0" w14:textId="7F54FDC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53ABB9A0" w14:textId="2184B48D" w:rsidTr="00F24424">
        <w:tc>
          <w:tcPr>
            <w:tcW w:w="1553" w:type="dxa"/>
            <w:vMerge w:val="restart"/>
            <w:vAlign w:val="center"/>
          </w:tcPr>
          <w:p w14:paraId="6269F74F" w14:textId="7C7BC4D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Dicembre</w:t>
            </w:r>
          </w:p>
        </w:tc>
        <w:tc>
          <w:tcPr>
            <w:tcW w:w="2901" w:type="dxa"/>
          </w:tcPr>
          <w:p w14:paraId="164184CB" w14:textId="50DD0EE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A901338" w14:textId="423B3E7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43E4361" w14:textId="38C276C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B0F49C7" w14:textId="7A97EB31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3979A1D8" w14:textId="148E5F37" w:rsidTr="00F24424">
        <w:tc>
          <w:tcPr>
            <w:tcW w:w="1553" w:type="dxa"/>
            <w:vMerge/>
            <w:vAlign w:val="center"/>
          </w:tcPr>
          <w:p w14:paraId="7DFD23B6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34FEF3B" w14:textId="4B918E48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C999CD9" w14:textId="75D74A64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C2318C3" w14:textId="1754C65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4E787A4" w14:textId="3126B06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5283F014" w14:textId="314B5D12" w:rsidTr="00F24424">
        <w:tc>
          <w:tcPr>
            <w:tcW w:w="1553" w:type="dxa"/>
            <w:vMerge/>
            <w:vAlign w:val="center"/>
          </w:tcPr>
          <w:p w14:paraId="0A42AD5E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B01B715" w14:textId="2A0C4AA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BD9627E" w14:textId="5F4DDA42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DA448A6" w14:textId="2A496A45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33E41BF" w14:textId="344A7E7E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24424" w:rsidRPr="00574C65" w14:paraId="569AF160" w14:textId="766D1DCA" w:rsidTr="00F24424">
        <w:tc>
          <w:tcPr>
            <w:tcW w:w="1553" w:type="dxa"/>
            <w:vMerge/>
            <w:vAlign w:val="center"/>
          </w:tcPr>
          <w:p w14:paraId="2A9E1F23" w14:textId="7777777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F1D3C76" w14:textId="2C1AB04F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FA53DED" w14:textId="48BB0099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1459CBE" w14:textId="5D7EA62B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31CD3AE" w14:textId="28E37327" w:rsidR="00F24424" w:rsidRPr="00574C65" w:rsidRDefault="00F24424" w:rsidP="00F24424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</w:tbl>
    <w:p w14:paraId="5C696E40" w14:textId="77777777" w:rsidR="00D925D0" w:rsidRPr="00574C65" w:rsidRDefault="00D925D0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</w:p>
    <w:p w14:paraId="0E266EEB" w14:textId="26CCC19B" w:rsidR="00A0579B" w:rsidRPr="00574C65" w:rsidRDefault="00A0579B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B</w:t>
      </w:r>
      <w:r w:rsidR="00675165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2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(Compilare i campi di seguito indicati</w:t>
      </w:r>
      <w:r w:rsidR="00A50FCD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, che contribuiscono alla valutazione del criterio di selezione SO7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3"/>
        <w:gridCol w:w="2901"/>
        <w:gridCol w:w="1637"/>
        <w:gridCol w:w="1417"/>
        <w:gridCol w:w="2082"/>
      </w:tblGrid>
      <w:tr w:rsidR="00FA09F0" w:rsidRPr="00574C65" w14:paraId="258A3D5F" w14:textId="77777777" w:rsidTr="00E75C0D">
        <w:tc>
          <w:tcPr>
            <w:tcW w:w="1553" w:type="dxa"/>
            <w:vAlign w:val="center"/>
          </w:tcPr>
          <w:p w14:paraId="20990F35" w14:textId="525BDDFA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Previsione Annualità 2026</w:t>
            </w:r>
          </w:p>
        </w:tc>
        <w:tc>
          <w:tcPr>
            <w:tcW w:w="2901" w:type="dxa"/>
            <w:vAlign w:val="center"/>
          </w:tcPr>
          <w:p w14:paraId="2AE925B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Specie riconosciute</w:t>
            </w:r>
          </w:p>
        </w:tc>
        <w:tc>
          <w:tcPr>
            <w:tcW w:w="1637" w:type="dxa"/>
            <w:vAlign w:val="center"/>
          </w:tcPr>
          <w:p w14:paraId="4D59BA6C" w14:textId="1FC97B89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Quantitativi</w:t>
            </w:r>
            <w:r w:rsidR="008D50F1" w:rsidRPr="00574C65">
              <w:rPr>
                <w:rFonts w:ascii="Century Gothic" w:hAnsi="Century Gothic"/>
                <w:b/>
                <w:iCs/>
              </w:rPr>
              <w:t xml:space="preserve"> totali</w:t>
            </w:r>
            <w:r w:rsidRPr="00574C65">
              <w:rPr>
                <w:rFonts w:ascii="Century Gothic" w:hAnsi="Century Gothic"/>
                <w:b/>
                <w:iCs/>
              </w:rPr>
              <w:t xml:space="preserve"> (t)</w:t>
            </w:r>
          </w:p>
        </w:tc>
        <w:tc>
          <w:tcPr>
            <w:tcW w:w="1417" w:type="dxa"/>
            <w:vAlign w:val="center"/>
          </w:tcPr>
          <w:p w14:paraId="0651974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Prezzo (€)</w:t>
            </w:r>
          </w:p>
        </w:tc>
        <w:tc>
          <w:tcPr>
            <w:tcW w:w="2082" w:type="dxa"/>
          </w:tcPr>
          <w:p w14:paraId="0324602D" w14:textId="350ED8D4" w:rsidR="00FA09F0" w:rsidRPr="00574C65" w:rsidRDefault="008D50F1" w:rsidP="00E75C0D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Indicare la parte di quantitativo proveniente da sbarchi delle flotte o da impianti acquicoli locali (t)</w:t>
            </w:r>
          </w:p>
        </w:tc>
      </w:tr>
      <w:tr w:rsidR="00FA09F0" w:rsidRPr="00574C65" w14:paraId="135B9902" w14:textId="77777777" w:rsidTr="00E75C0D">
        <w:tc>
          <w:tcPr>
            <w:tcW w:w="1553" w:type="dxa"/>
            <w:vMerge w:val="restart"/>
            <w:vAlign w:val="center"/>
          </w:tcPr>
          <w:p w14:paraId="436120A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Gennaio</w:t>
            </w:r>
          </w:p>
        </w:tc>
        <w:tc>
          <w:tcPr>
            <w:tcW w:w="2901" w:type="dxa"/>
            <w:vAlign w:val="center"/>
          </w:tcPr>
          <w:p w14:paraId="002DBD6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Inserire specie di riferimento</w:t>
            </w:r>
          </w:p>
        </w:tc>
        <w:tc>
          <w:tcPr>
            <w:tcW w:w="1637" w:type="dxa"/>
            <w:vAlign w:val="center"/>
          </w:tcPr>
          <w:p w14:paraId="75C79DA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  <w:vAlign w:val="center"/>
          </w:tcPr>
          <w:p w14:paraId="05F851A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  <w:vAlign w:val="center"/>
          </w:tcPr>
          <w:p w14:paraId="22618C9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27656866" w14:textId="77777777" w:rsidTr="00E75C0D">
        <w:tc>
          <w:tcPr>
            <w:tcW w:w="1553" w:type="dxa"/>
            <w:vMerge/>
            <w:vAlign w:val="center"/>
          </w:tcPr>
          <w:p w14:paraId="3C09A9E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59C719D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638408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7103D9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5173BF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D06BBCA" w14:textId="77777777" w:rsidTr="00E75C0D">
        <w:tc>
          <w:tcPr>
            <w:tcW w:w="1553" w:type="dxa"/>
            <w:vMerge/>
            <w:vAlign w:val="center"/>
          </w:tcPr>
          <w:p w14:paraId="7862E4D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4F14F5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87D8A9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33B398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21A7BA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1824739" w14:textId="77777777" w:rsidTr="00E75C0D">
        <w:tc>
          <w:tcPr>
            <w:tcW w:w="1553" w:type="dxa"/>
            <w:vMerge/>
            <w:vAlign w:val="center"/>
          </w:tcPr>
          <w:p w14:paraId="665F137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87AA95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4BEC0F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4FDF8E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E42BE0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69A48CC" w14:textId="77777777" w:rsidTr="00E75C0D">
        <w:tc>
          <w:tcPr>
            <w:tcW w:w="1553" w:type="dxa"/>
            <w:vMerge w:val="restart"/>
            <w:vAlign w:val="center"/>
          </w:tcPr>
          <w:p w14:paraId="5DF3469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Febbraio</w:t>
            </w:r>
          </w:p>
        </w:tc>
        <w:tc>
          <w:tcPr>
            <w:tcW w:w="2901" w:type="dxa"/>
          </w:tcPr>
          <w:p w14:paraId="58E937B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60AA42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14707C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D0291A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0FE6B232" w14:textId="77777777" w:rsidTr="00E75C0D">
        <w:tc>
          <w:tcPr>
            <w:tcW w:w="1553" w:type="dxa"/>
            <w:vMerge/>
            <w:vAlign w:val="center"/>
          </w:tcPr>
          <w:p w14:paraId="47E79CA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1B7113F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C1718F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D264ED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1AC73E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B228760" w14:textId="77777777" w:rsidTr="00E75C0D">
        <w:tc>
          <w:tcPr>
            <w:tcW w:w="1553" w:type="dxa"/>
            <w:vMerge/>
            <w:vAlign w:val="center"/>
          </w:tcPr>
          <w:p w14:paraId="204EDCC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C78125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56348F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CF458D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5013A3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E9E4EC2" w14:textId="77777777" w:rsidTr="00E75C0D">
        <w:tc>
          <w:tcPr>
            <w:tcW w:w="1553" w:type="dxa"/>
            <w:vMerge/>
            <w:vAlign w:val="center"/>
          </w:tcPr>
          <w:p w14:paraId="56B0475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3ADA9C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857E51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EFD092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2C55475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9C62C23" w14:textId="77777777" w:rsidTr="00E75C0D">
        <w:tc>
          <w:tcPr>
            <w:tcW w:w="1553" w:type="dxa"/>
            <w:vMerge w:val="restart"/>
            <w:vAlign w:val="center"/>
          </w:tcPr>
          <w:p w14:paraId="7A40623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Marzo</w:t>
            </w:r>
          </w:p>
        </w:tc>
        <w:tc>
          <w:tcPr>
            <w:tcW w:w="2901" w:type="dxa"/>
          </w:tcPr>
          <w:p w14:paraId="1305780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3D9A0E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EFE458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BBF6D0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6912D37" w14:textId="77777777" w:rsidTr="00E75C0D">
        <w:tc>
          <w:tcPr>
            <w:tcW w:w="1553" w:type="dxa"/>
            <w:vMerge/>
            <w:vAlign w:val="center"/>
          </w:tcPr>
          <w:p w14:paraId="229813F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F425E4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028373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1DC10C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027B7DA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3265319E" w14:textId="77777777" w:rsidTr="00E75C0D">
        <w:tc>
          <w:tcPr>
            <w:tcW w:w="1553" w:type="dxa"/>
            <w:vMerge/>
            <w:vAlign w:val="center"/>
          </w:tcPr>
          <w:p w14:paraId="1A8068E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B445EA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18F0CBA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8C146A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9BFE94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0583793D" w14:textId="77777777" w:rsidTr="00E75C0D">
        <w:tc>
          <w:tcPr>
            <w:tcW w:w="1553" w:type="dxa"/>
            <w:vMerge/>
            <w:vAlign w:val="center"/>
          </w:tcPr>
          <w:p w14:paraId="6F2D58A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9AF123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C5A216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8BFE49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4B2AC2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47D6046C" w14:textId="77777777" w:rsidTr="00E75C0D">
        <w:tc>
          <w:tcPr>
            <w:tcW w:w="1553" w:type="dxa"/>
            <w:vMerge w:val="restart"/>
            <w:vAlign w:val="center"/>
          </w:tcPr>
          <w:p w14:paraId="1FCED2A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Aprile</w:t>
            </w:r>
          </w:p>
        </w:tc>
        <w:tc>
          <w:tcPr>
            <w:tcW w:w="2901" w:type="dxa"/>
          </w:tcPr>
          <w:p w14:paraId="5C73508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EE5A71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B48A30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0CA2424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4557B94A" w14:textId="77777777" w:rsidTr="00E75C0D">
        <w:tc>
          <w:tcPr>
            <w:tcW w:w="1553" w:type="dxa"/>
            <w:vMerge/>
            <w:vAlign w:val="center"/>
          </w:tcPr>
          <w:p w14:paraId="7874808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28734DA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A75CEC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489EE4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A87C32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7ECE3CB0" w14:textId="77777777" w:rsidTr="00E75C0D">
        <w:tc>
          <w:tcPr>
            <w:tcW w:w="1553" w:type="dxa"/>
            <w:vMerge/>
            <w:vAlign w:val="center"/>
          </w:tcPr>
          <w:p w14:paraId="516C363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F685F6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2221C01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3D26CD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AA59EE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4E392B42" w14:textId="77777777" w:rsidTr="00E75C0D">
        <w:tc>
          <w:tcPr>
            <w:tcW w:w="1553" w:type="dxa"/>
            <w:vMerge/>
            <w:vAlign w:val="center"/>
          </w:tcPr>
          <w:p w14:paraId="48FB294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66BF7B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70BF12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02FBA7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2122C4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1FDB0C9" w14:textId="77777777" w:rsidTr="00E75C0D">
        <w:tc>
          <w:tcPr>
            <w:tcW w:w="1553" w:type="dxa"/>
            <w:vMerge w:val="restart"/>
            <w:vAlign w:val="center"/>
          </w:tcPr>
          <w:p w14:paraId="023D633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Maggio</w:t>
            </w:r>
          </w:p>
        </w:tc>
        <w:tc>
          <w:tcPr>
            <w:tcW w:w="2901" w:type="dxa"/>
          </w:tcPr>
          <w:p w14:paraId="0812E49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7D8E2A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67D0BE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63ECAF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8558CB3" w14:textId="77777777" w:rsidTr="00E75C0D">
        <w:tc>
          <w:tcPr>
            <w:tcW w:w="1553" w:type="dxa"/>
            <w:vMerge/>
            <w:vAlign w:val="center"/>
          </w:tcPr>
          <w:p w14:paraId="5C73F27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729010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2B19BF9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5D8C1D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7919D8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37B6B7C2" w14:textId="77777777" w:rsidTr="00E75C0D">
        <w:tc>
          <w:tcPr>
            <w:tcW w:w="1553" w:type="dxa"/>
            <w:vMerge/>
            <w:vAlign w:val="center"/>
          </w:tcPr>
          <w:p w14:paraId="3503998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624A19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2658BCE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553E4F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E8321D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0B0DA46" w14:textId="77777777" w:rsidTr="00E75C0D">
        <w:tc>
          <w:tcPr>
            <w:tcW w:w="1553" w:type="dxa"/>
            <w:vMerge/>
            <w:vAlign w:val="center"/>
          </w:tcPr>
          <w:p w14:paraId="77B4683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5F0EDE8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87C6F4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8C70A5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6E52B0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2EC8BE4C" w14:textId="77777777" w:rsidTr="00E75C0D">
        <w:tc>
          <w:tcPr>
            <w:tcW w:w="1553" w:type="dxa"/>
            <w:vMerge w:val="restart"/>
            <w:vAlign w:val="center"/>
          </w:tcPr>
          <w:p w14:paraId="7BB29FB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Giugno</w:t>
            </w:r>
          </w:p>
        </w:tc>
        <w:tc>
          <w:tcPr>
            <w:tcW w:w="2901" w:type="dxa"/>
          </w:tcPr>
          <w:p w14:paraId="0EA746F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2595C6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93A8E8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67A598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7E53FD8D" w14:textId="77777777" w:rsidTr="00E75C0D">
        <w:tc>
          <w:tcPr>
            <w:tcW w:w="1553" w:type="dxa"/>
            <w:vMerge/>
            <w:vAlign w:val="center"/>
          </w:tcPr>
          <w:p w14:paraId="66393CE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CE34FB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77756CA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ED7233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E6E738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1ECB08A" w14:textId="77777777" w:rsidTr="00E75C0D">
        <w:tc>
          <w:tcPr>
            <w:tcW w:w="1553" w:type="dxa"/>
            <w:vMerge/>
            <w:vAlign w:val="center"/>
          </w:tcPr>
          <w:p w14:paraId="77330AC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C32289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2B4D46F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EA908B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5BF2B4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42208FF9" w14:textId="77777777" w:rsidTr="00E75C0D">
        <w:tc>
          <w:tcPr>
            <w:tcW w:w="1553" w:type="dxa"/>
            <w:vMerge/>
            <w:vAlign w:val="center"/>
          </w:tcPr>
          <w:p w14:paraId="003D853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532D263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620CB0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3199DB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8C53F7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2BC3CB11" w14:textId="77777777" w:rsidTr="00E75C0D">
        <w:tc>
          <w:tcPr>
            <w:tcW w:w="1553" w:type="dxa"/>
            <w:vMerge w:val="restart"/>
            <w:vAlign w:val="center"/>
          </w:tcPr>
          <w:p w14:paraId="764011E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Luglio</w:t>
            </w:r>
          </w:p>
        </w:tc>
        <w:tc>
          <w:tcPr>
            <w:tcW w:w="2901" w:type="dxa"/>
          </w:tcPr>
          <w:p w14:paraId="12FBD1F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1B1CA5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CAB4F0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302C17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1D2D0438" w14:textId="77777777" w:rsidTr="00E75C0D">
        <w:tc>
          <w:tcPr>
            <w:tcW w:w="1553" w:type="dxa"/>
            <w:vMerge/>
            <w:vAlign w:val="center"/>
          </w:tcPr>
          <w:p w14:paraId="11521BC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16014C0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ACEB07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6548BB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2481A89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2D1C670E" w14:textId="77777777" w:rsidTr="00E75C0D">
        <w:tc>
          <w:tcPr>
            <w:tcW w:w="1553" w:type="dxa"/>
            <w:vMerge/>
            <w:vAlign w:val="center"/>
          </w:tcPr>
          <w:p w14:paraId="630792A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4915D3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7B102C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CC5892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12B81B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0B8BE9DE" w14:textId="77777777" w:rsidTr="00E75C0D">
        <w:tc>
          <w:tcPr>
            <w:tcW w:w="1553" w:type="dxa"/>
            <w:vMerge/>
            <w:vAlign w:val="center"/>
          </w:tcPr>
          <w:p w14:paraId="35AA5DA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3D69F4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BA99D6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507F86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DD1FAB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065474B5" w14:textId="77777777" w:rsidTr="00E75C0D">
        <w:tc>
          <w:tcPr>
            <w:tcW w:w="1553" w:type="dxa"/>
            <w:vMerge w:val="restart"/>
            <w:vAlign w:val="center"/>
          </w:tcPr>
          <w:p w14:paraId="1197A3A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Agosto</w:t>
            </w:r>
          </w:p>
        </w:tc>
        <w:tc>
          <w:tcPr>
            <w:tcW w:w="2901" w:type="dxa"/>
          </w:tcPr>
          <w:p w14:paraId="016DBB0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9AD877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1338ED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1FCB26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48BCB1B" w14:textId="77777777" w:rsidTr="00E75C0D">
        <w:tc>
          <w:tcPr>
            <w:tcW w:w="1553" w:type="dxa"/>
            <w:vMerge/>
            <w:vAlign w:val="center"/>
          </w:tcPr>
          <w:p w14:paraId="710DF73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3FD2641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557395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E3FE77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4A0B6A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2E445EE" w14:textId="77777777" w:rsidTr="00E75C0D">
        <w:tc>
          <w:tcPr>
            <w:tcW w:w="1553" w:type="dxa"/>
            <w:vMerge/>
            <w:vAlign w:val="center"/>
          </w:tcPr>
          <w:p w14:paraId="11FBABB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EF679D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0AC42E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B9095F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4D678C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1B7B962F" w14:textId="77777777" w:rsidTr="00E75C0D">
        <w:tc>
          <w:tcPr>
            <w:tcW w:w="1553" w:type="dxa"/>
            <w:vMerge/>
            <w:vAlign w:val="center"/>
          </w:tcPr>
          <w:p w14:paraId="6A5B9AF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5755F2D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17510F0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BBA1D8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E0B1D9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00C87299" w14:textId="77777777" w:rsidTr="00E75C0D">
        <w:tc>
          <w:tcPr>
            <w:tcW w:w="1553" w:type="dxa"/>
            <w:vMerge w:val="restart"/>
            <w:vAlign w:val="center"/>
          </w:tcPr>
          <w:p w14:paraId="6F3D388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Settembre</w:t>
            </w:r>
          </w:p>
        </w:tc>
        <w:tc>
          <w:tcPr>
            <w:tcW w:w="2901" w:type="dxa"/>
          </w:tcPr>
          <w:p w14:paraId="1AAD85E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DF5DA7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2BCBA76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EE20AE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DBCDFAA" w14:textId="77777777" w:rsidTr="00E75C0D">
        <w:tc>
          <w:tcPr>
            <w:tcW w:w="1553" w:type="dxa"/>
            <w:vMerge/>
            <w:vAlign w:val="center"/>
          </w:tcPr>
          <w:p w14:paraId="24E0F9A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5D72E2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B11638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3523B80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6581F7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0A504998" w14:textId="77777777" w:rsidTr="00E75C0D">
        <w:tc>
          <w:tcPr>
            <w:tcW w:w="1553" w:type="dxa"/>
            <w:vMerge/>
            <w:vAlign w:val="center"/>
          </w:tcPr>
          <w:p w14:paraId="01DD741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27BC8A6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71558C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8FC655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5C9D07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47AB668" w14:textId="77777777" w:rsidTr="00E75C0D">
        <w:tc>
          <w:tcPr>
            <w:tcW w:w="1553" w:type="dxa"/>
            <w:vMerge/>
            <w:vAlign w:val="center"/>
          </w:tcPr>
          <w:p w14:paraId="4523FB3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1068A91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1A2BE83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21777DE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002632E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12965254" w14:textId="77777777" w:rsidTr="00E75C0D">
        <w:tc>
          <w:tcPr>
            <w:tcW w:w="1553" w:type="dxa"/>
            <w:vMerge w:val="restart"/>
            <w:vAlign w:val="center"/>
          </w:tcPr>
          <w:p w14:paraId="02B4975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Ottobre</w:t>
            </w:r>
          </w:p>
        </w:tc>
        <w:tc>
          <w:tcPr>
            <w:tcW w:w="2901" w:type="dxa"/>
          </w:tcPr>
          <w:p w14:paraId="651F9C0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8B0CEA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1F5741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072E3B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B20EF01" w14:textId="77777777" w:rsidTr="00E75C0D">
        <w:tc>
          <w:tcPr>
            <w:tcW w:w="1553" w:type="dxa"/>
            <w:vMerge/>
            <w:vAlign w:val="center"/>
          </w:tcPr>
          <w:p w14:paraId="2BE11425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4CE88A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25E9916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223B00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5E2561AC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5D1C39F4" w14:textId="77777777" w:rsidTr="00E75C0D">
        <w:tc>
          <w:tcPr>
            <w:tcW w:w="1553" w:type="dxa"/>
            <w:vMerge/>
            <w:vAlign w:val="center"/>
          </w:tcPr>
          <w:p w14:paraId="197DEC4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EDF383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247D561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75BEF8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1D017CC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36669F76" w14:textId="77777777" w:rsidTr="00E75C0D">
        <w:tc>
          <w:tcPr>
            <w:tcW w:w="1553" w:type="dxa"/>
            <w:vMerge/>
            <w:vAlign w:val="center"/>
          </w:tcPr>
          <w:p w14:paraId="1EE81BC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497FA9B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19DCEC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5E13971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097460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4E830095" w14:textId="77777777" w:rsidTr="00E75C0D">
        <w:tc>
          <w:tcPr>
            <w:tcW w:w="1553" w:type="dxa"/>
            <w:vMerge w:val="restart"/>
            <w:vAlign w:val="center"/>
          </w:tcPr>
          <w:p w14:paraId="1A0043B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Novembre</w:t>
            </w:r>
          </w:p>
        </w:tc>
        <w:tc>
          <w:tcPr>
            <w:tcW w:w="2901" w:type="dxa"/>
          </w:tcPr>
          <w:p w14:paraId="17319E4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5915CA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49D987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7CEDEBF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7C0D6977" w14:textId="77777777" w:rsidTr="00E75C0D">
        <w:tc>
          <w:tcPr>
            <w:tcW w:w="1553" w:type="dxa"/>
            <w:vMerge/>
            <w:vAlign w:val="center"/>
          </w:tcPr>
          <w:p w14:paraId="12BA2C7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B48D75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047A76C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692B9D6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941CAC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EAEDD37" w14:textId="77777777" w:rsidTr="00E75C0D">
        <w:tc>
          <w:tcPr>
            <w:tcW w:w="1553" w:type="dxa"/>
            <w:vMerge/>
            <w:vAlign w:val="center"/>
          </w:tcPr>
          <w:p w14:paraId="2994026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2E2BF85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7E3D94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2B14772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B2BE9A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1079AAD1" w14:textId="77777777" w:rsidTr="00E75C0D">
        <w:tc>
          <w:tcPr>
            <w:tcW w:w="1553" w:type="dxa"/>
            <w:vMerge/>
            <w:vAlign w:val="center"/>
          </w:tcPr>
          <w:p w14:paraId="4569805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7B6E5383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5286BFBA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676153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B18C63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2AF60DDF" w14:textId="77777777" w:rsidTr="00E75C0D">
        <w:tc>
          <w:tcPr>
            <w:tcW w:w="1553" w:type="dxa"/>
            <w:vMerge w:val="restart"/>
            <w:vAlign w:val="center"/>
          </w:tcPr>
          <w:p w14:paraId="269ABE3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Dicembre</w:t>
            </w:r>
          </w:p>
        </w:tc>
        <w:tc>
          <w:tcPr>
            <w:tcW w:w="2901" w:type="dxa"/>
          </w:tcPr>
          <w:p w14:paraId="197EFC0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7964732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1B360FA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04041068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75590836" w14:textId="77777777" w:rsidTr="00E75C0D">
        <w:tc>
          <w:tcPr>
            <w:tcW w:w="1553" w:type="dxa"/>
            <w:vMerge/>
            <w:vAlign w:val="center"/>
          </w:tcPr>
          <w:p w14:paraId="3C7EDE4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A233C50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64CDAB1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41289B7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4DE2155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634F6790" w14:textId="77777777" w:rsidTr="00E75C0D">
        <w:tc>
          <w:tcPr>
            <w:tcW w:w="1553" w:type="dxa"/>
            <w:vMerge/>
            <w:vAlign w:val="center"/>
          </w:tcPr>
          <w:p w14:paraId="739CF181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66E9E5A9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361C71B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7C4353D7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3DF4618E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  <w:tr w:rsidR="00FA09F0" w:rsidRPr="00574C65" w14:paraId="711CB3EF" w14:textId="77777777" w:rsidTr="00E75C0D">
        <w:tc>
          <w:tcPr>
            <w:tcW w:w="1553" w:type="dxa"/>
            <w:vMerge/>
            <w:vAlign w:val="center"/>
          </w:tcPr>
          <w:p w14:paraId="7844FD7D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  <w:tc>
          <w:tcPr>
            <w:tcW w:w="2901" w:type="dxa"/>
          </w:tcPr>
          <w:p w14:paraId="09BDA01F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637" w:type="dxa"/>
            <w:vAlign w:val="center"/>
          </w:tcPr>
          <w:p w14:paraId="4AB4748B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1417" w:type="dxa"/>
          </w:tcPr>
          <w:p w14:paraId="07E7C39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  <w:tc>
          <w:tcPr>
            <w:tcW w:w="2082" w:type="dxa"/>
          </w:tcPr>
          <w:p w14:paraId="6146B864" w14:textId="77777777" w:rsidR="00FA09F0" w:rsidRPr="00574C65" w:rsidRDefault="00FA09F0" w:rsidP="00E75C0D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bCs/>
                <w:iCs/>
              </w:rPr>
              <w:t>…</w:t>
            </w:r>
          </w:p>
        </w:tc>
      </w:tr>
    </w:tbl>
    <w:p w14:paraId="47F92D0B" w14:textId="77777777" w:rsidR="00FA09F0" w:rsidRPr="00574C65" w:rsidRDefault="00FA09F0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18"/>
          <w:szCs w:val="18"/>
          <w:lang w:eastAsia="it-IT"/>
        </w:rPr>
      </w:pPr>
    </w:p>
    <w:p w14:paraId="6A17FEE0" w14:textId="77777777" w:rsidR="00A0579B" w:rsidRPr="00574C65" w:rsidRDefault="00A0579B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90"/>
      </w:tblGrid>
      <w:tr w:rsidR="000335AA" w:rsidRPr="00574C65" w14:paraId="231D8DA3" w14:textId="77777777" w:rsidTr="009C57B6">
        <w:trPr>
          <w:trHeight w:hRule="exact" w:val="572"/>
        </w:trPr>
        <w:tc>
          <w:tcPr>
            <w:tcW w:w="5000" w:type="pct"/>
            <w:shd w:val="clear" w:color="auto" w:fill="DBE4F0"/>
            <w:vAlign w:val="center"/>
          </w:tcPr>
          <w:p w14:paraId="63EA0062" w14:textId="77777777" w:rsidR="000335AA" w:rsidRPr="00574C65" w:rsidRDefault="000335AA" w:rsidP="000335AA">
            <w:pPr>
              <w:spacing w:after="0" w:line="240" w:lineRule="auto"/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  <w:t>STRATEGIA DI COMMERCIALIZZAZIONE</w:t>
            </w:r>
          </w:p>
        </w:tc>
      </w:tr>
    </w:tbl>
    <w:p w14:paraId="3FCF7E7B" w14:textId="77777777" w:rsidR="000335AA" w:rsidRPr="00574C65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La strategia di commercializzazione deve descrivere in ch</w:t>
      </w:r>
      <w:r w:rsidR="000E2FD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e modo l’OP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intende garantire un’offerta adeguata alle esigenze di mercato in termini di qualità, quantità e presentazione. È opportuno, in particolare, che prenda in considerazione i seguenti elementi:</w:t>
      </w:r>
    </w:p>
    <w:p w14:paraId="16340D7A" w14:textId="77777777" w:rsidR="000E2FDD" w:rsidRPr="00574C65" w:rsidRDefault="000E2FDD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65F5BE29" w14:textId="7BD76CB8" w:rsidR="000335AA" w:rsidRPr="00574C65" w:rsidRDefault="004D64B6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B</w:t>
      </w:r>
      <w:r w:rsidR="00452D26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3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(Compilare i campi di seguito indicati)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95"/>
        <w:gridCol w:w="4795"/>
      </w:tblGrid>
      <w:tr w:rsidR="00452D26" w:rsidRPr="00574C65" w14:paraId="79A04CED" w14:textId="77777777" w:rsidTr="00452D26">
        <w:trPr>
          <w:trHeight w:val="172"/>
        </w:trPr>
        <w:tc>
          <w:tcPr>
            <w:tcW w:w="2500" w:type="pct"/>
            <w:vMerge w:val="restart"/>
            <w:vAlign w:val="center"/>
          </w:tcPr>
          <w:p w14:paraId="1F8D179E" w14:textId="77777777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Individuazione delle esigenze di mercato</w:t>
            </w:r>
          </w:p>
        </w:tc>
        <w:tc>
          <w:tcPr>
            <w:tcW w:w="2500" w:type="pct"/>
            <w:vAlign w:val="center"/>
          </w:tcPr>
          <w:p w14:paraId="02CFD162" w14:textId="0851BA44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Quantità: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br/>
            </w:r>
          </w:p>
        </w:tc>
      </w:tr>
      <w:tr w:rsidR="00452D26" w:rsidRPr="00574C65" w14:paraId="4D544953" w14:textId="77777777" w:rsidTr="00452D26">
        <w:trPr>
          <w:trHeight w:val="172"/>
        </w:trPr>
        <w:tc>
          <w:tcPr>
            <w:tcW w:w="2500" w:type="pct"/>
            <w:vMerge/>
            <w:vAlign w:val="center"/>
          </w:tcPr>
          <w:p w14:paraId="272BB181" w14:textId="77777777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00" w:type="pct"/>
            <w:vAlign w:val="center"/>
          </w:tcPr>
          <w:p w14:paraId="524572DC" w14:textId="42637821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Qualità: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br/>
            </w:r>
          </w:p>
        </w:tc>
      </w:tr>
      <w:tr w:rsidR="00452D26" w:rsidRPr="00574C65" w14:paraId="792BCD7E" w14:textId="77777777" w:rsidTr="00452D26">
        <w:trPr>
          <w:trHeight w:val="172"/>
        </w:trPr>
        <w:tc>
          <w:tcPr>
            <w:tcW w:w="2500" w:type="pct"/>
            <w:vMerge/>
            <w:vAlign w:val="center"/>
          </w:tcPr>
          <w:p w14:paraId="27CBAD84" w14:textId="77777777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00" w:type="pct"/>
            <w:vAlign w:val="center"/>
          </w:tcPr>
          <w:p w14:paraId="4BCC56D4" w14:textId="66703251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Presentazione: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br/>
            </w:r>
          </w:p>
        </w:tc>
      </w:tr>
      <w:tr w:rsidR="00452D26" w:rsidRPr="00574C65" w14:paraId="30EB31AC" w14:textId="77777777" w:rsidTr="00452D26">
        <w:trPr>
          <w:trHeight w:val="172"/>
        </w:trPr>
        <w:tc>
          <w:tcPr>
            <w:tcW w:w="2500" w:type="pct"/>
            <w:vAlign w:val="center"/>
          </w:tcPr>
          <w:p w14:paraId="213AFFDD" w14:textId="3B6356E5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Individuazione di nuovi sbocchi e di altre opportunità commerciali</w:t>
            </w:r>
          </w:p>
        </w:tc>
        <w:tc>
          <w:tcPr>
            <w:tcW w:w="2500" w:type="pct"/>
            <w:vAlign w:val="center"/>
          </w:tcPr>
          <w:p w14:paraId="6F768578" w14:textId="7D045104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</w:tr>
      <w:tr w:rsidR="00452D26" w:rsidRPr="00574C65" w14:paraId="703E1E9B" w14:textId="77777777" w:rsidTr="00452D26">
        <w:trPr>
          <w:trHeight w:val="172"/>
        </w:trPr>
        <w:tc>
          <w:tcPr>
            <w:tcW w:w="2500" w:type="pct"/>
            <w:vAlign w:val="center"/>
          </w:tcPr>
          <w:p w14:paraId="07823A0E" w14:textId="1BC1B895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Dialogo e coordinamento con altri operatori della catena di approvvigionamento</w:t>
            </w:r>
          </w:p>
        </w:tc>
        <w:tc>
          <w:tcPr>
            <w:tcW w:w="2500" w:type="pct"/>
            <w:vAlign w:val="center"/>
          </w:tcPr>
          <w:p w14:paraId="29F9D3C6" w14:textId="29A50E26" w:rsidR="00452D26" w:rsidRPr="00574C65" w:rsidRDefault="00452D26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</w:tr>
    </w:tbl>
    <w:p w14:paraId="59C8EE1A" w14:textId="77777777" w:rsidR="008E6AFD" w:rsidRPr="00574C65" w:rsidRDefault="008E6AFD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081B7D12" w14:textId="742CFC87" w:rsidR="000335AA" w:rsidRPr="00574C65" w:rsidRDefault="00421888" w:rsidP="000335AA">
      <w:pPr>
        <w:keepNext/>
        <w:keepLines/>
        <w:pageBreakBefore/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after="240" w:line="276" w:lineRule="auto"/>
        <w:outlineLvl w:val="0"/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</w:pPr>
      <w:bookmarkStart w:id="4" w:name="_Toc195183599"/>
      <w:r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lastRenderedPageBreak/>
        <w:t>3</w:t>
      </w:r>
      <w:r w:rsidR="000335AA"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t>.</w:t>
      </w:r>
      <w:bookmarkStart w:id="5" w:name="_Hlk172822257"/>
      <w:r w:rsidR="008D21C0"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t xml:space="preserve"> </w:t>
      </w:r>
      <w:r w:rsidR="000335AA"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t>Misure per conseguire gli obiettivi di cui all’articolo 7 del regolamento OCM</w:t>
      </w:r>
      <w:bookmarkEnd w:id="4"/>
      <w:bookmarkEnd w:id="5"/>
    </w:p>
    <w:p w14:paraId="2199CECB" w14:textId="5E8B8022" w:rsidR="000335AA" w:rsidRPr="00574C65" w:rsidRDefault="000335AA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In questa sezione l’OP dovrà inserire gli obiettivi del Piano e le misure che intende attuare per la loro realizzazione</w:t>
      </w:r>
      <w:r w:rsidR="008021F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, previsti dagli art. 7 e 8 del Reg. (UE) n. 1379/2013 e dalla Sezione 3 della Raccomandazione</w:t>
      </w:r>
      <w:r w:rsidR="00A40442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, contribuendo alla valutazione del criterio di selezione Q1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.</w:t>
      </w:r>
    </w:p>
    <w:p w14:paraId="249EFE84" w14:textId="1E83BAC5" w:rsidR="000335AA" w:rsidRPr="00574C65" w:rsidRDefault="000335AA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I piani devono comprendere una o più delle seguenti misure indicate:</w:t>
      </w:r>
    </w:p>
    <w:p w14:paraId="0296CD59" w14:textId="77777777" w:rsidR="000335AA" w:rsidRPr="00574C65" w:rsidRDefault="000335AA" w:rsidP="000335AA">
      <w:pPr>
        <w:spacing w:after="0" w:line="276" w:lineRule="auto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5"/>
        <w:gridCol w:w="7515"/>
      </w:tblGrid>
      <w:tr w:rsidR="000A033C" w:rsidRPr="00574C65" w14:paraId="1FCE66DC" w14:textId="4C021F79" w:rsidTr="005F4227">
        <w:trPr>
          <w:trHeight w:hRule="exact" w:val="346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420936F0" w14:textId="790A34A4" w:rsidR="000A033C" w:rsidRPr="00574C65" w:rsidRDefault="000A033C" w:rsidP="00A138A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  <w:t>Per le OP nel settore della pesca</w:t>
            </w:r>
          </w:p>
        </w:tc>
      </w:tr>
      <w:tr w:rsidR="001434D0" w:rsidRPr="00574C65" w14:paraId="03F8C44B" w14:textId="6D7B5272" w:rsidTr="005F4227">
        <w:trPr>
          <w:trHeight w:hRule="exact" w:val="286"/>
        </w:trPr>
        <w:tc>
          <w:tcPr>
            <w:tcW w:w="885" w:type="pct"/>
            <w:shd w:val="clear" w:color="auto" w:fill="BFBFBF" w:themeFill="background1" w:themeFillShade="BF"/>
            <w:vAlign w:val="center"/>
          </w:tcPr>
          <w:p w14:paraId="4C4CDA11" w14:textId="77777777" w:rsidR="001434D0" w:rsidRPr="00574C65" w:rsidRDefault="001434D0" w:rsidP="000335AA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i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i/>
                <w:sz w:val="20"/>
                <w:szCs w:val="20"/>
                <w:lang w:eastAsia="it-IT"/>
              </w:rPr>
              <w:t>Obiettivi</w:t>
            </w:r>
          </w:p>
        </w:tc>
        <w:tc>
          <w:tcPr>
            <w:tcW w:w="4115" w:type="pct"/>
            <w:shd w:val="clear" w:color="auto" w:fill="BFBFBF" w:themeFill="background1" w:themeFillShade="BF"/>
            <w:vAlign w:val="center"/>
          </w:tcPr>
          <w:p w14:paraId="3B569757" w14:textId="77777777" w:rsidR="001434D0" w:rsidRPr="00574C65" w:rsidRDefault="001434D0" w:rsidP="000335AA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  <w:t>Misure</w:t>
            </w:r>
          </w:p>
        </w:tc>
      </w:tr>
      <w:tr w:rsidR="001434D0" w:rsidRPr="00574C65" w14:paraId="100873B8" w14:textId="16DED827" w:rsidTr="005F4227">
        <w:trPr>
          <w:trHeight w:hRule="exact" w:val="903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798F22FF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Promozione di attività di pesca sostenibili</w:t>
            </w:r>
          </w:p>
        </w:tc>
        <w:tc>
          <w:tcPr>
            <w:tcW w:w="4115" w:type="pct"/>
            <w:vAlign w:val="center"/>
          </w:tcPr>
          <w:p w14:paraId="033E81DB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Gestione collettiva dei diritti di pesca e di accesso tra i membri delle organizzazioni di produttori, sulla base di norme di gestione in vigore per i vari stock, attività di pesca e zone di pesca</w:t>
            </w:r>
          </w:p>
        </w:tc>
      </w:tr>
      <w:tr w:rsidR="001434D0" w:rsidRPr="00574C65" w14:paraId="7A2595EC" w14:textId="54CB38EA" w:rsidTr="005F4227">
        <w:trPr>
          <w:trHeight w:hRule="exact" w:val="1133"/>
        </w:trPr>
        <w:tc>
          <w:tcPr>
            <w:tcW w:w="885" w:type="pct"/>
            <w:vMerge/>
            <w:shd w:val="clear" w:color="auto" w:fill="DBE4F0"/>
            <w:vAlign w:val="center"/>
          </w:tcPr>
          <w:p w14:paraId="2F4C266D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176AE024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Coordinamento del dialogo e della collaborazione con le organizzazioni scientifiche pertinenti nel settore della pesca e cooperazione nell’elaborazione di pareri scientifici a sostegno delle decisioni di gestione relative alle risorse di pesca, data, ente concession</w:t>
            </w:r>
            <w:r w:rsidRPr="00574C65">
              <w:rPr>
                <w:rFonts w:ascii="Century Gothic" w:eastAsia="Times New Roman" w:hAnsi="Century Gothic" w:cs="Times New Roman"/>
                <w:iCs/>
                <w:spacing w:val="-1"/>
                <w:sz w:val="18"/>
                <w:szCs w:val="18"/>
                <w:lang w:eastAsia="it-IT"/>
              </w:rPr>
              <w:t>a</w:t>
            </w: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rio, ecc.</w:t>
            </w:r>
            <w:r w:rsidRPr="00574C65">
              <w:rPr>
                <w:rFonts w:ascii="Century Gothic" w:eastAsia="Times New Roman" w:hAnsi="Century Gothic" w:cs="Times New Roman"/>
                <w:iCs/>
                <w:spacing w:val="-2"/>
                <w:sz w:val="18"/>
                <w:szCs w:val="18"/>
                <w:lang w:eastAsia="it-IT"/>
              </w:rPr>
              <w:t>)</w:t>
            </w: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.</w:t>
            </w:r>
          </w:p>
        </w:tc>
      </w:tr>
      <w:tr w:rsidR="001434D0" w:rsidRPr="00574C65" w14:paraId="1102159A" w14:textId="7BD694E6" w:rsidTr="005F4227">
        <w:trPr>
          <w:trHeight w:hRule="exact" w:val="851"/>
        </w:trPr>
        <w:tc>
          <w:tcPr>
            <w:tcW w:w="885" w:type="pct"/>
            <w:vMerge/>
            <w:shd w:val="clear" w:color="auto" w:fill="DBE4F0"/>
            <w:vAlign w:val="center"/>
          </w:tcPr>
          <w:p w14:paraId="0EF57E91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7B052FA7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gestione di campagne scientifiche e tecniche al fine di migliorare la conoscenza delle risorse, gli impatti sull’ecosistema e lo sviluppo di tecniche di pesca sostenibili</w:t>
            </w:r>
          </w:p>
        </w:tc>
      </w:tr>
      <w:tr w:rsidR="001434D0" w:rsidRPr="00574C65" w14:paraId="36C9ED2E" w14:textId="17BF6B06" w:rsidTr="005F4227">
        <w:trPr>
          <w:trHeight w:hRule="exact" w:val="286"/>
        </w:trPr>
        <w:tc>
          <w:tcPr>
            <w:tcW w:w="885" w:type="pct"/>
            <w:vMerge/>
            <w:shd w:val="clear" w:color="auto" w:fill="DBE4F0"/>
            <w:vAlign w:val="center"/>
          </w:tcPr>
          <w:p w14:paraId="18037935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584DABF0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Esecuzione di studi di impatto per l’applicazione di nuove misure di gestione</w:t>
            </w:r>
          </w:p>
        </w:tc>
      </w:tr>
      <w:tr w:rsidR="001434D0" w:rsidRPr="00574C65" w14:paraId="58157C1B" w14:textId="3FBA9AD8" w:rsidTr="005F4227">
        <w:trPr>
          <w:trHeight w:hRule="exact" w:val="570"/>
        </w:trPr>
        <w:tc>
          <w:tcPr>
            <w:tcW w:w="885" w:type="pct"/>
            <w:vMerge/>
            <w:shd w:val="clear" w:color="auto" w:fill="DBE4F0"/>
            <w:vAlign w:val="center"/>
          </w:tcPr>
          <w:p w14:paraId="7B9CD320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4A5C7586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Identificazione e prevenzione collettiva dei rischi relativi alla sicurezza sul luogo di lavoro e in mare</w:t>
            </w:r>
          </w:p>
        </w:tc>
      </w:tr>
      <w:tr w:rsidR="001434D0" w:rsidRPr="00574C65" w14:paraId="1E6BF344" w14:textId="60BDD064" w:rsidTr="00DD4260">
        <w:trPr>
          <w:trHeight w:hRule="exact" w:val="899"/>
        </w:trPr>
        <w:tc>
          <w:tcPr>
            <w:tcW w:w="885" w:type="pct"/>
            <w:vMerge/>
            <w:shd w:val="clear" w:color="auto" w:fill="DBE4F0"/>
            <w:vAlign w:val="center"/>
          </w:tcPr>
          <w:p w14:paraId="4B46FD43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7D6ECAED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assistenza e formazione ai membri dell’organizzazione di produttori sulla normativa in materia di pesca, sulla promozione di pratiche di pesca sostenibili e sulla sicurezza a bordo</w:t>
            </w:r>
          </w:p>
        </w:tc>
      </w:tr>
      <w:tr w:rsidR="001434D0" w:rsidRPr="00574C65" w14:paraId="623E162E" w14:textId="60D3AB87" w:rsidTr="005F4227">
        <w:trPr>
          <w:trHeight w:hRule="exact" w:val="570"/>
        </w:trPr>
        <w:tc>
          <w:tcPr>
            <w:tcW w:w="885" w:type="pct"/>
            <w:vMerge/>
            <w:shd w:val="clear" w:color="auto" w:fill="DBE4F0"/>
            <w:vAlign w:val="center"/>
          </w:tcPr>
          <w:p w14:paraId="2E603346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B9BC76B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Partecipazione effettiva ai diversi organi competenti per la gestione della pesca a livello nazionale, regionale, europeo e internazionale</w:t>
            </w:r>
          </w:p>
        </w:tc>
      </w:tr>
      <w:tr w:rsidR="001434D0" w:rsidRPr="00574C65" w14:paraId="7E81F07C" w14:textId="43330D64" w:rsidTr="005F4227">
        <w:trPr>
          <w:trHeight w:hRule="exact" w:val="570"/>
        </w:trPr>
        <w:tc>
          <w:tcPr>
            <w:tcW w:w="885" w:type="pct"/>
            <w:vMerge/>
            <w:shd w:val="clear" w:color="auto" w:fill="DBE4F0"/>
            <w:vAlign w:val="center"/>
          </w:tcPr>
          <w:p w14:paraId="02E5D967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46D1ED1B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Coordinamento del dialogo tra organizzazioni di produttori, comprese quelle appartenenti a Stati membri diversi.</w:t>
            </w:r>
          </w:p>
        </w:tc>
      </w:tr>
      <w:tr w:rsidR="001434D0" w:rsidRPr="00574C65" w14:paraId="5794AAF4" w14:textId="3A690FE6" w:rsidTr="005F4227">
        <w:trPr>
          <w:trHeight w:hRule="exact" w:val="547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59F3C76C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Evitare le catture indesiderate</w:t>
            </w:r>
          </w:p>
        </w:tc>
        <w:tc>
          <w:tcPr>
            <w:tcW w:w="4115" w:type="pct"/>
            <w:vAlign w:val="center"/>
          </w:tcPr>
          <w:p w14:paraId="7836562B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Individuazione e promozione delle pratiche di pesca che contribuiscono a evitare e a ridurre le catture indesiderate</w:t>
            </w:r>
          </w:p>
        </w:tc>
      </w:tr>
      <w:tr w:rsidR="001434D0" w:rsidRPr="00574C65" w14:paraId="0A86F97A" w14:textId="205D974B" w:rsidTr="00DD4260">
        <w:trPr>
          <w:trHeight w:hRule="exact" w:val="634"/>
        </w:trPr>
        <w:tc>
          <w:tcPr>
            <w:tcW w:w="885" w:type="pct"/>
            <w:vMerge/>
            <w:shd w:val="clear" w:color="auto" w:fill="DBE4F0"/>
            <w:vAlign w:val="center"/>
          </w:tcPr>
          <w:p w14:paraId="7D6F2BE0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2CF33D64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Creazione e attuazione di piani e azioni collettive al fine di evitare e ridurre le catture indesiderate</w:t>
            </w:r>
          </w:p>
        </w:tc>
      </w:tr>
      <w:tr w:rsidR="001434D0" w:rsidRPr="00574C65" w14:paraId="5BF3001A" w14:textId="301D1415" w:rsidTr="005F4227">
        <w:trPr>
          <w:trHeight w:hRule="exact" w:val="287"/>
        </w:trPr>
        <w:tc>
          <w:tcPr>
            <w:tcW w:w="885" w:type="pct"/>
            <w:vMerge/>
            <w:shd w:val="clear" w:color="auto" w:fill="DBE4F0"/>
            <w:vAlign w:val="center"/>
          </w:tcPr>
          <w:p w14:paraId="771D701E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F6334F2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Individuazione degli impieghi migliori di tali catture</w:t>
            </w:r>
          </w:p>
        </w:tc>
      </w:tr>
      <w:tr w:rsidR="001434D0" w:rsidRPr="00574C65" w14:paraId="30CF27E9" w14:textId="765C1290" w:rsidTr="005F4227">
        <w:trPr>
          <w:trHeight w:hRule="exact" w:val="230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1457DDA2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Contributo alla tracciabilità dei prodotti della pesca e all’accesso dei consumatori a informazioni chiare e complete</w:t>
            </w:r>
          </w:p>
        </w:tc>
        <w:tc>
          <w:tcPr>
            <w:tcW w:w="4115" w:type="pct"/>
            <w:vAlign w:val="center"/>
          </w:tcPr>
          <w:p w14:paraId="09DE50D1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Miglioramento delle tecniche di tracciabilità</w:t>
            </w:r>
          </w:p>
        </w:tc>
      </w:tr>
      <w:tr w:rsidR="001434D0" w:rsidRPr="00574C65" w14:paraId="397780B2" w14:textId="6B0C246D" w:rsidTr="005F4227">
        <w:trPr>
          <w:trHeight w:hRule="exact" w:val="480"/>
        </w:trPr>
        <w:tc>
          <w:tcPr>
            <w:tcW w:w="885" w:type="pct"/>
            <w:vMerge/>
            <w:shd w:val="clear" w:color="auto" w:fill="DBE4F0"/>
            <w:vAlign w:val="center"/>
          </w:tcPr>
          <w:p w14:paraId="163AE226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6C0290BD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Valutazione delle esigenze di comunicazione e delle azioni di informazione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</w:t>
            </w: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del consumatore</w:t>
            </w:r>
          </w:p>
        </w:tc>
      </w:tr>
      <w:tr w:rsidR="001434D0" w:rsidRPr="00574C65" w14:paraId="133E9F59" w14:textId="2CB364A2" w:rsidTr="00DD4260">
        <w:trPr>
          <w:trHeight w:hRule="exact" w:val="908"/>
        </w:trPr>
        <w:tc>
          <w:tcPr>
            <w:tcW w:w="885" w:type="pct"/>
            <w:vMerge/>
            <w:shd w:val="clear" w:color="auto" w:fill="DBE4F0"/>
            <w:vAlign w:val="center"/>
          </w:tcPr>
          <w:p w14:paraId="38910501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2E79D71F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Miglioramento dell’etichettatura dei prodotti, compresa la conduzione di processi di certificazione a sostegno delle informazioni obbligatorie e supplementari facoltative di cui agli articoli 38 e 39 del regolamento OCM</w:t>
            </w:r>
          </w:p>
        </w:tc>
      </w:tr>
      <w:tr w:rsidR="001434D0" w:rsidRPr="00574C65" w14:paraId="41167C4D" w14:textId="208196EE" w:rsidTr="00DD4260">
        <w:trPr>
          <w:trHeight w:hRule="exact" w:val="462"/>
        </w:trPr>
        <w:tc>
          <w:tcPr>
            <w:tcW w:w="885" w:type="pct"/>
            <w:vMerge/>
            <w:shd w:val="clear" w:color="auto" w:fill="DBE4F0"/>
            <w:vAlign w:val="center"/>
          </w:tcPr>
          <w:p w14:paraId="6473E010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4C67B1A2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attuazione di azioni di comunicazione e di informazione ai consumatori</w:t>
            </w:r>
          </w:p>
        </w:tc>
      </w:tr>
      <w:tr w:rsidR="001434D0" w:rsidRPr="00574C65" w14:paraId="5953BF98" w14:textId="49A7E2D6" w:rsidTr="005F4227">
        <w:trPr>
          <w:trHeight w:hRule="exact" w:val="286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16AB77C2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Contributo all’eliminazione delle pratiche di pesca INN</w:t>
            </w:r>
          </w:p>
        </w:tc>
        <w:tc>
          <w:tcPr>
            <w:tcW w:w="4115" w:type="pct"/>
            <w:vAlign w:val="center"/>
          </w:tcPr>
          <w:p w14:paraId="4B1E0287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Azioni di formazione e istruzione dei produttori</w:t>
            </w:r>
          </w:p>
        </w:tc>
      </w:tr>
      <w:tr w:rsidR="001434D0" w:rsidRPr="00574C65" w14:paraId="09E6ECBA" w14:textId="09B07A6D" w:rsidTr="005F4227">
        <w:trPr>
          <w:trHeight w:hRule="exact" w:val="995"/>
        </w:trPr>
        <w:tc>
          <w:tcPr>
            <w:tcW w:w="885" w:type="pct"/>
            <w:vMerge/>
            <w:shd w:val="clear" w:color="auto" w:fill="DBE4F0"/>
            <w:vAlign w:val="center"/>
          </w:tcPr>
          <w:p w14:paraId="7CEA2027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CE074A0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Programmi di osservazione e controllo delle attività dei membri delle organizzazioni di produttori</w:t>
            </w:r>
          </w:p>
        </w:tc>
      </w:tr>
      <w:tr w:rsidR="001434D0" w:rsidRPr="00574C65" w14:paraId="7F470D15" w14:textId="2F8DF9D6" w:rsidTr="005F4227">
        <w:trPr>
          <w:trHeight w:hRule="exact" w:val="574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7B1463CC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Miglioramento delle condizioni di immissione sul mercato dei prodotti 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lastRenderedPageBreak/>
              <w:t>della pesca dei membri dell’organizzazione</w:t>
            </w:r>
          </w:p>
        </w:tc>
        <w:tc>
          <w:tcPr>
            <w:tcW w:w="4115" w:type="pct"/>
            <w:vAlign w:val="center"/>
          </w:tcPr>
          <w:p w14:paraId="58458D35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lastRenderedPageBreak/>
              <w:t>Individuazione degli sbocchi per la commercializzazione e canalizzazione dell’offerta dei membri dell’organizzazione</w:t>
            </w:r>
          </w:p>
        </w:tc>
      </w:tr>
      <w:tr w:rsidR="001434D0" w:rsidRPr="00574C65" w14:paraId="59566824" w14:textId="0F0F3A92" w:rsidTr="005F4227">
        <w:trPr>
          <w:trHeight w:hRule="exact" w:val="568"/>
        </w:trPr>
        <w:tc>
          <w:tcPr>
            <w:tcW w:w="885" w:type="pct"/>
            <w:vMerge/>
            <w:shd w:val="clear" w:color="auto" w:fill="DBE4F0"/>
            <w:vAlign w:val="center"/>
          </w:tcPr>
          <w:p w14:paraId="63CDCEDF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69861EBF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Elaborazione di strategie al fine di un miglioramento della commercializzazione della produzione, compresa la certificazione dei prodotti</w:t>
            </w:r>
          </w:p>
        </w:tc>
      </w:tr>
      <w:tr w:rsidR="001434D0" w:rsidRPr="00574C65" w14:paraId="4C89AFDD" w14:textId="6E667385" w:rsidTr="005F4227">
        <w:trPr>
          <w:trHeight w:hRule="exact" w:val="562"/>
        </w:trPr>
        <w:tc>
          <w:tcPr>
            <w:tcW w:w="885" w:type="pct"/>
            <w:vMerge/>
            <w:shd w:val="clear" w:color="auto" w:fill="DBE4F0"/>
            <w:vAlign w:val="center"/>
          </w:tcPr>
          <w:p w14:paraId="62E6165A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2FF45C67" w14:textId="3EA0D11D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Elaborazione di processi di certificazione, in particolare nei settori dell’alimentazione e della qualità</w:t>
            </w:r>
          </w:p>
        </w:tc>
      </w:tr>
      <w:tr w:rsidR="001434D0" w:rsidRPr="00574C65" w14:paraId="7A68C749" w14:textId="7704C998" w:rsidTr="005F4227">
        <w:trPr>
          <w:trHeight w:hRule="exact" w:val="565"/>
        </w:trPr>
        <w:tc>
          <w:tcPr>
            <w:tcW w:w="885" w:type="pct"/>
            <w:vMerge/>
            <w:shd w:val="clear" w:color="auto" w:fill="DBE4F0"/>
            <w:vAlign w:val="center"/>
          </w:tcPr>
          <w:p w14:paraId="592C7FF5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1B35CF92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Sostegno alla fornitura di informazioni supplementari facoltative, ai sensi dell’articolo 39 del regolamento OCM</w:t>
            </w:r>
          </w:p>
        </w:tc>
      </w:tr>
      <w:tr w:rsidR="001434D0" w:rsidRPr="00574C65" w14:paraId="2E023071" w14:textId="3A4E4BA7" w:rsidTr="005F4227">
        <w:trPr>
          <w:trHeight w:hRule="exact" w:val="294"/>
        </w:trPr>
        <w:tc>
          <w:tcPr>
            <w:tcW w:w="885" w:type="pct"/>
            <w:vMerge/>
            <w:shd w:val="clear" w:color="auto" w:fill="DBE4F0"/>
            <w:vAlign w:val="center"/>
          </w:tcPr>
          <w:p w14:paraId="20B24504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720E69EA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Elaborazione e sviluppo di nuovi metodi e nuovi strumenti di commercializzazione</w:t>
            </w:r>
          </w:p>
        </w:tc>
      </w:tr>
      <w:tr w:rsidR="001434D0" w:rsidRPr="00574C65" w14:paraId="0BAD2ED4" w14:textId="1FAFFEC6" w:rsidTr="005F4227">
        <w:trPr>
          <w:trHeight w:hRule="exact" w:val="567"/>
        </w:trPr>
        <w:tc>
          <w:tcPr>
            <w:tcW w:w="885" w:type="pct"/>
            <w:vMerge/>
            <w:shd w:val="clear" w:color="auto" w:fill="DBE4F0"/>
            <w:vAlign w:val="center"/>
          </w:tcPr>
          <w:p w14:paraId="25093166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6CB8E16E" w14:textId="77777777" w:rsidR="001434D0" w:rsidRPr="00574C65" w:rsidRDefault="001434D0" w:rsidP="000E2FDD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assistenza e formazione ai membri delle organizzazioni di produttori in materia di tecniche di commercializzazione</w:t>
            </w:r>
          </w:p>
        </w:tc>
      </w:tr>
      <w:tr w:rsidR="001434D0" w:rsidRPr="00574C65" w14:paraId="21F95755" w14:textId="174661D3" w:rsidTr="005F4227">
        <w:trPr>
          <w:trHeight w:hRule="exact" w:val="575"/>
        </w:trPr>
        <w:tc>
          <w:tcPr>
            <w:tcW w:w="885" w:type="pct"/>
            <w:vMerge/>
            <w:shd w:val="clear" w:color="auto" w:fill="DBE4F0"/>
            <w:vAlign w:val="center"/>
          </w:tcPr>
          <w:p w14:paraId="0DEA23DB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6A6E3BCF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Partecipazione a fiere commerciali di livello nazionale, europeo e internazionale al fine di promuovere la produzione dei membri dell’organizzazione di produttori.</w:t>
            </w:r>
          </w:p>
        </w:tc>
      </w:tr>
      <w:tr w:rsidR="001434D0" w:rsidRPr="00574C65" w14:paraId="28386B04" w14:textId="2A4D8A1E" w:rsidTr="005F4227">
        <w:trPr>
          <w:trHeight w:hRule="exact" w:val="575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75981744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Miglioramento del rendiconto economico </w:t>
            </w:r>
          </w:p>
        </w:tc>
        <w:tc>
          <w:tcPr>
            <w:tcW w:w="4115" w:type="pct"/>
            <w:vAlign w:val="center"/>
          </w:tcPr>
          <w:p w14:paraId="66C17F2A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controllo delle campagne scientifiche e tecniche volte a ridurre i costi operativi</w:t>
            </w:r>
          </w:p>
        </w:tc>
      </w:tr>
      <w:tr w:rsidR="001434D0" w:rsidRPr="00574C65" w14:paraId="311F2A94" w14:textId="6CCE49EA" w:rsidTr="005F4227">
        <w:trPr>
          <w:trHeight w:hRule="exact" w:val="575"/>
        </w:trPr>
        <w:tc>
          <w:tcPr>
            <w:tcW w:w="885" w:type="pct"/>
            <w:vMerge/>
            <w:shd w:val="clear" w:color="auto" w:fill="DBE4F0"/>
            <w:vAlign w:val="center"/>
          </w:tcPr>
          <w:p w14:paraId="176E3C7E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7B135E8C" w14:textId="3A830C31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assistenza e formazione ai membri delle organizzazioni di produttori in materia di gestione delle imprese di pesca</w:t>
            </w:r>
          </w:p>
        </w:tc>
      </w:tr>
      <w:tr w:rsidR="001434D0" w:rsidRPr="00574C65" w14:paraId="1D35FE73" w14:textId="4C0208FD" w:rsidTr="005F4227">
        <w:trPr>
          <w:trHeight w:hRule="exact" w:val="575"/>
        </w:trPr>
        <w:tc>
          <w:tcPr>
            <w:tcW w:w="885" w:type="pct"/>
            <w:vMerge/>
            <w:shd w:val="clear" w:color="auto" w:fill="DBE4F0"/>
            <w:vAlign w:val="center"/>
          </w:tcPr>
          <w:p w14:paraId="13B14436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12929A4C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Messa a punto di servizi di contabilità dei costi per i membri dell’organizzazione di produttori</w:t>
            </w:r>
          </w:p>
        </w:tc>
      </w:tr>
      <w:tr w:rsidR="001434D0" w:rsidRPr="00574C65" w14:paraId="50221C3D" w14:textId="2B9F4FD4" w:rsidTr="005F4227">
        <w:trPr>
          <w:trHeight w:hRule="exact" w:val="575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3B6F3507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Stabilizzazione dei mercati </w:t>
            </w:r>
          </w:p>
        </w:tc>
        <w:tc>
          <w:tcPr>
            <w:tcW w:w="4115" w:type="pct"/>
            <w:vAlign w:val="center"/>
          </w:tcPr>
          <w:p w14:paraId="345230AD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Contributo al miglioramento delle informazioni sul mercato</w:t>
            </w:r>
          </w:p>
        </w:tc>
      </w:tr>
      <w:tr w:rsidR="001434D0" w:rsidRPr="00574C65" w14:paraId="68673575" w14:textId="656D90B0" w:rsidTr="00DD4260">
        <w:trPr>
          <w:trHeight w:hRule="exact" w:val="674"/>
        </w:trPr>
        <w:tc>
          <w:tcPr>
            <w:tcW w:w="885" w:type="pct"/>
            <w:vMerge/>
            <w:shd w:val="clear" w:color="auto" w:fill="DBE4F0"/>
            <w:vAlign w:val="center"/>
          </w:tcPr>
          <w:p w14:paraId="47A21D43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14969A9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Miglioramento delle conoscenze dei membri delle organizzazioni di produttori per quanto concerne i principali motori economici della catena di approvvigionamento</w:t>
            </w:r>
          </w:p>
        </w:tc>
      </w:tr>
      <w:tr w:rsidR="001434D0" w:rsidRPr="00574C65" w14:paraId="3D6C68E9" w14:textId="46AE49FC" w:rsidTr="005F4227">
        <w:trPr>
          <w:trHeight w:hRule="exact" w:val="794"/>
        </w:trPr>
        <w:tc>
          <w:tcPr>
            <w:tcW w:w="885" w:type="pct"/>
            <w:vMerge/>
            <w:shd w:val="clear" w:color="auto" w:fill="DBE4F0"/>
            <w:vAlign w:val="center"/>
          </w:tcPr>
          <w:p w14:paraId="5A7ACB21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3CF93F8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un sostegno pratico ai produttori per permettere un migliore coordinamento della condivisione di informazione con i clienti e con gli altri attori (in particolare trasformatori, rivenditori al dettaglio e centri d’asta).</w:t>
            </w:r>
          </w:p>
        </w:tc>
      </w:tr>
      <w:tr w:rsidR="001434D0" w:rsidRPr="00574C65" w14:paraId="3AC694CC" w14:textId="1FA8F73D" w:rsidTr="00DD4260">
        <w:trPr>
          <w:trHeight w:hRule="exact" w:val="907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030187FE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Contributo all’ approvvigionamento alimentare e promozione di elevati parametri di qualità e sicurezza alimentare, favorendone al contempo l’occupazione nelle zone costiere e rurali</w:t>
            </w:r>
          </w:p>
        </w:tc>
        <w:tc>
          <w:tcPr>
            <w:tcW w:w="4115" w:type="pct"/>
            <w:vAlign w:val="center"/>
          </w:tcPr>
          <w:p w14:paraId="6CCACA7A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lancio di campagne per la promozione di iniziative sulle norme di commercializzazione (qualità, dimensione o peso, imballaggio, presentazione ed etichettatura)</w:t>
            </w:r>
          </w:p>
        </w:tc>
      </w:tr>
      <w:tr w:rsidR="001434D0" w:rsidRPr="00574C65" w14:paraId="07B76201" w14:textId="1298EDAD" w:rsidTr="005F4227">
        <w:trPr>
          <w:trHeight w:hRule="exact" w:val="575"/>
        </w:trPr>
        <w:tc>
          <w:tcPr>
            <w:tcW w:w="885" w:type="pct"/>
            <w:vMerge/>
            <w:shd w:val="clear" w:color="auto" w:fill="DBE4F0"/>
            <w:vAlign w:val="center"/>
          </w:tcPr>
          <w:p w14:paraId="6F4724DB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175DE218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lancio di campagne per la promozione di nuove specie che possono essere sfruttate in modo sostenibile</w:t>
            </w:r>
          </w:p>
        </w:tc>
      </w:tr>
      <w:tr w:rsidR="001434D0" w:rsidRPr="00574C65" w14:paraId="1F1DBF39" w14:textId="07B5D949" w:rsidTr="005F4227">
        <w:trPr>
          <w:trHeight w:hRule="exact" w:val="575"/>
        </w:trPr>
        <w:tc>
          <w:tcPr>
            <w:tcW w:w="885" w:type="pct"/>
            <w:vMerge/>
            <w:shd w:val="clear" w:color="auto" w:fill="DBE4F0"/>
            <w:vAlign w:val="center"/>
          </w:tcPr>
          <w:p w14:paraId="21376515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652D8A41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lancio di campagne per l’elaborazione di nuovi processi e prodotti</w:t>
            </w:r>
          </w:p>
        </w:tc>
      </w:tr>
      <w:tr w:rsidR="001434D0" w:rsidRPr="00574C65" w14:paraId="73349A7A" w14:textId="2B22BE5F" w:rsidTr="005F4227">
        <w:trPr>
          <w:trHeight w:hRule="exact" w:val="575"/>
        </w:trPr>
        <w:tc>
          <w:tcPr>
            <w:tcW w:w="885" w:type="pct"/>
            <w:vMerge/>
            <w:shd w:val="clear" w:color="auto" w:fill="DBE4F0"/>
            <w:vAlign w:val="center"/>
          </w:tcPr>
          <w:p w14:paraId="533DBEDB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02CFA689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lancio di campagne per la promozione dei prodotti della pesca</w:t>
            </w:r>
          </w:p>
        </w:tc>
      </w:tr>
      <w:tr w:rsidR="001434D0" w:rsidRPr="00574C65" w14:paraId="2E5F88A3" w14:textId="3C2D839F" w:rsidTr="005F4227">
        <w:trPr>
          <w:trHeight w:hRule="exact" w:val="821"/>
        </w:trPr>
        <w:tc>
          <w:tcPr>
            <w:tcW w:w="885" w:type="pct"/>
            <w:vMerge/>
            <w:shd w:val="clear" w:color="auto" w:fill="DBE4F0"/>
            <w:vAlign w:val="center"/>
          </w:tcPr>
          <w:p w14:paraId="441729D1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47AC0C45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lancio di campagne per la promozione dell’impiego nel settore della pesca</w:t>
            </w:r>
          </w:p>
        </w:tc>
      </w:tr>
      <w:tr w:rsidR="001434D0" w:rsidRPr="00574C65" w14:paraId="2B5A6093" w14:textId="0113088D" w:rsidTr="005F4227">
        <w:trPr>
          <w:trHeight w:hRule="exact" w:val="575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22099954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Riduzione dell’impatto ambientale della pesca, anche mediante misure volte a migliorare la selettività degli attrezzi da pesca</w:t>
            </w:r>
          </w:p>
        </w:tc>
        <w:tc>
          <w:tcPr>
            <w:tcW w:w="4115" w:type="pct"/>
            <w:vAlign w:val="center"/>
          </w:tcPr>
          <w:p w14:paraId="654BE343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realizzazione di studi scientifici e programmi sperimentali per valutare e limitare gli impatti ambientali delle pratiche di pesca,</w:t>
            </w:r>
          </w:p>
        </w:tc>
      </w:tr>
      <w:tr w:rsidR="001434D0" w:rsidRPr="00574C65" w14:paraId="028D821A" w14:textId="57A93D60" w:rsidTr="005F4227">
        <w:trPr>
          <w:trHeight w:hRule="exact" w:val="575"/>
        </w:trPr>
        <w:tc>
          <w:tcPr>
            <w:tcW w:w="885" w:type="pct"/>
            <w:vMerge/>
            <w:shd w:val="clear" w:color="auto" w:fill="DBE4F0"/>
            <w:vAlign w:val="center"/>
          </w:tcPr>
          <w:p w14:paraId="4537BC12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0636E21F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lancio di programmi sperimentali per l’elaborazione di attrezzi da pesca a impatto ambientale ridotto</w:t>
            </w:r>
          </w:p>
        </w:tc>
      </w:tr>
      <w:tr w:rsidR="001434D0" w:rsidRPr="00574C65" w14:paraId="767771D9" w14:textId="46CDDB70" w:rsidTr="005F4227">
        <w:trPr>
          <w:trHeight w:hRule="exact" w:val="1119"/>
        </w:trPr>
        <w:tc>
          <w:tcPr>
            <w:tcW w:w="885" w:type="pct"/>
            <w:vMerge/>
            <w:shd w:val="clear" w:color="auto" w:fill="DBE4F0"/>
            <w:vAlign w:val="center"/>
          </w:tcPr>
          <w:p w14:paraId="09C4D3D3" w14:textId="77777777" w:rsidR="001434D0" w:rsidRPr="00574C65" w:rsidRDefault="001434D0" w:rsidP="000335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5EFEF7DB" w14:textId="77777777" w:rsidR="001434D0" w:rsidRPr="00574C65" w:rsidRDefault="001434D0" w:rsidP="000335AA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formazione e assistenza ai produttori di fini di facilitare l’attuazione delle pratiche di pesca e l’impiego di attrezzi da pesca che limitino l’impatto ambientale</w:t>
            </w:r>
          </w:p>
        </w:tc>
      </w:tr>
    </w:tbl>
    <w:p w14:paraId="7A58F284" w14:textId="77777777" w:rsidR="00DD4260" w:rsidRPr="00574C65" w:rsidRDefault="00DD4260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75"/>
        <w:gridCol w:w="7515"/>
      </w:tblGrid>
      <w:tr w:rsidR="000A033C" w:rsidRPr="00574C65" w14:paraId="1B6EC8C1" w14:textId="4D775BFF" w:rsidTr="000A033C">
        <w:trPr>
          <w:trHeight w:hRule="exact" w:val="572"/>
        </w:trPr>
        <w:tc>
          <w:tcPr>
            <w:tcW w:w="5000" w:type="pct"/>
            <w:gridSpan w:val="2"/>
            <w:shd w:val="clear" w:color="auto" w:fill="BFBFBF" w:themeFill="background1" w:themeFillShade="BF"/>
            <w:vAlign w:val="center"/>
          </w:tcPr>
          <w:p w14:paraId="331FE499" w14:textId="698F7C28" w:rsidR="000A033C" w:rsidRPr="00574C65" w:rsidRDefault="00D16547" w:rsidP="00A138AA">
            <w:pPr>
              <w:spacing w:after="0" w:line="240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  <w:t xml:space="preserve">                         </w:t>
            </w:r>
            <w:r w:rsidR="000A033C" w:rsidRPr="00574C65"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  <w:t>Per le OP nel settore dell’acquacoltura</w:t>
            </w:r>
          </w:p>
        </w:tc>
      </w:tr>
      <w:tr w:rsidR="001434D0" w:rsidRPr="00574C65" w14:paraId="072BA61A" w14:textId="658A0D28" w:rsidTr="005F4227">
        <w:trPr>
          <w:trHeight w:hRule="exact" w:val="286"/>
        </w:trPr>
        <w:tc>
          <w:tcPr>
            <w:tcW w:w="885" w:type="pct"/>
            <w:shd w:val="clear" w:color="auto" w:fill="BFBFBF" w:themeFill="background1" w:themeFillShade="BF"/>
            <w:vAlign w:val="center"/>
          </w:tcPr>
          <w:p w14:paraId="04185A53" w14:textId="77777777" w:rsidR="001434D0" w:rsidRPr="00574C65" w:rsidRDefault="001434D0" w:rsidP="005A03F0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  <w:t>Obiettivo</w:t>
            </w:r>
          </w:p>
        </w:tc>
        <w:tc>
          <w:tcPr>
            <w:tcW w:w="4115" w:type="pct"/>
            <w:shd w:val="clear" w:color="auto" w:fill="BFBFBF" w:themeFill="background1" w:themeFillShade="BF"/>
            <w:vAlign w:val="center"/>
          </w:tcPr>
          <w:p w14:paraId="354DDD32" w14:textId="77777777" w:rsidR="001434D0" w:rsidRPr="00574C65" w:rsidRDefault="001434D0" w:rsidP="005A03F0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b/>
                <w:iCs/>
                <w:sz w:val="20"/>
                <w:szCs w:val="20"/>
                <w:lang w:eastAsia="it-IT"/>
              </w:rPr>
              <w:t>Misure</w:t>
            </w:r>
          </w:p>
        </w:tc>
      </w:tr>
      <w:tr w:rsidR="001434D0" w:rsidRPr="00574C65" w14:paraId="2FE87669" w14:textId="1767DF83" w:rsidTr="005F4227">
        <w:trPr>
          <w:trHeight w:hRule="exact" w:val="903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308FEC3E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Promozione di attività di acquacoltura sostenibili </w:t>
            </w:r>
          </w:p>
        </w:tc>
        <w:tc>
          <w:tcPr>
            <w:tcW w:w="4115" w:type="pct"/>
            <w:vAlign w:val="center"/>
          </w:tcPr>
          <w:p w14:paraId="1C66D43A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gestione di campagne scientifiche e tecniche per migliorare la conoscenza delle specie e l’impatto delle attività di acquacoltura sull’ambiente e per favorire lo sviluppo di tecniche di acquacoltura sostenibili</w:t>
            </w:r>
          </w:p>
        </w:tc>
      </w:tr>
      <w:tr w:rsidR="001434D0" w:rsidRPr="00574C65" w14:paraId="74EE9BD8" w14:textId="339D55D9" w:rsidTr="005F4227">
        <w:trPr>
          <w:trHeight w:hRule="exact" w:val="1133"/>
        </w:trPr>
        <w:tc>
          <w:tcPr>
            <w:tcW w:w="885" w:type="pct"/>
            <w:vMerge/>
            <w:shd w:val="clear" w:color="auto" w:fill="DBE4F0"/>
            <w:vAlign w:val="center"/>
          </w:tcPr>
          <w:p w14:paraId="04135C9C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75D48491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Coordinamento del dialogo e della collaborazione con le organizzazioni scientifiche pertinenti nel settore dell’acquacoltura e cooperazione nell’elaborazione di pareri scientifici a sostegno delle decisioni di gestione relative all’acquacoltura</w:t>
            </w:r>
          </w:p>
        </w:tc>
      </w:tr>
      <w:tr w:rsidR="001434D0" w:rsidRPr="00574C65" w14:paraId="6F7B2440" w14:textId="4FCD3BEE" w:rsidTr="005F4227">
        <w:trPr>
          <w:trHeight w:hRule="exact" w:val="851"/>
        </w:trPr>
        <w:tc>
          <w:tcPr>
            <w:tcW w:w="885" w:type="pct"/>
            <w:vMerge/>
            <w:shd w:val="clear" w:color="auto" w:fill="DBE4F0"/>
            <w:vAlign w:val="center"/>
          </w:tcPr>
          <w:p w14:paraId="00DDA057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515CC840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assistenza e formazione ai membri delle organizzazioni di produttori al fine di promuovere pratiche di acquacoltura sostenibili</w:t>
            </w:r>
          </w:p>
        </w:tc>
      </w:tr>
      <w:tr w:rsidR="001434D0" w:rsidRPr="00574C65" w14:paraId="44A3A888" w14:textId="64A5F8BE" w:rsidTr="00DD4260">
        <w:trPr>
          <w:trHeight w:hRule="exact" w:val="576"/>
        </w:trPr>
        <w:tc>
          <w:tcPr>
            <w:tcW w:w="885" w:type="pct"/>
            <w:vMerge/>
            <w:shd w:val="clear" w:color="auto" w:fill="DBE4F0"/>
            <w:vAlign w:val="center"/>
          </w:tcPr>
          <w:p w14:paraId="622AB138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1ADDA8DB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Individuazione e prevenzione collettiva dei rischi relativi alla sicurezza sul luogo di lavoro</w:t>
            </w:r>
          </w:p>
        </w:tc>
      </w:tr>
      <w:tr w:rsidR="001434D0" w:rsidRPr="00574C65" w14:paraId="585FFF31" w14:textId="32D2A5CD" w:rsidTr="005F4227">
        <w:trPr>
          <w:trHeight w:hRule="exact" w:val="570"/>
        </w:trPr>
        <w:tc>
          <w:tcPr>
            <w:tcW w:w="885" w:type="pct"/>
            <w:vMerge/>
            <w:shd w:val="clear" w:color="auto" w:fill="DBE4F0"/>
            <w:vAlign w:val="center"/>
          </w:tcPr>
          <w:p w14:paraId="5585547A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7706BBD0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Partecipazione effettiva ai diversi organi competenti per l’acquacoltura a livello nazionale, regionale, europeo e internazionale,</w:t>
            </w:r>
          </w:p>
        </w:tc>
      </w:tr>
      <w:tr w:rsidR="001434D0" w:rsidRPr="00574C65" w14:paraId="151600DB" w14:textId="772C6CF9" w:rsidTr="005F4227">
        <w:trPr>
          <w:trHeight w:hRule="exact" w:val="570"/>
        </w:trPr>
        <w:tc>
          <w:tcPr>
            <w:tcW w:w="885" w:type="pct"/>
            <w:vMerge/>
            <w:shd w:val="clear" w:color="auto" w:fill="DBE4F0"/>
            <w:vAlign w:val="center"/>
          </w:tcPr>
          <w:p w14:paraId="75CDD28A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7412ECDE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Coordinamento del dialogo tra organizzazioni di produttori, comprese quelle appartenenti a Stati membri diversi e sulla sicurezza a bordo</w:t>
            </w:r>
          </w:p>
        </w:tc>
      </w:tr>
      <w:tr w:rsidR="001434D0" w:rsidRPr="00574C65" w14:paraId="4A39F9C0" w14:textId="65EFC0E1" w:rsidTr="005F4227">
        <w:trPr>
          <w:trHeight w:hRule="exact" w:val="284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082B7CF2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Accertare che le attività dei membri dell’organizzazione siano conformi ai piani strategici nazionali </w:t>
            </w:r>
          </w:p>
        </w:tc>
        <w:tc>
          <w:tcPr>
            <w:tcW w:w="4115" w:type="pct"/>
            <w:vAlign w:val="center"/>
          </w:tcPr>
          <w:p w14:paraId="076509EA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Partecipazione allo sviluppo dei piani strategici nazionali</w:t>
            </w:r>
          </w:p>
        </w:tc>
      </w:tr>
      <w:tr w:rsidR="001434D0" w:rsidRPr="00574C65" w14:paraId="0D528072" w14:textId="3411ED12" w:rsidTr="005F4227">
        <w:trPr>
          <w:trHeight w:hRule="exact" w:val="568"/>
        </w:trPr>
        <w:tc>
          <w:tcPr>
            <w:tcW w:w="885" w:type="pct"/>
            <w:vMerge/>
            <w:shd w:val="clear" w:color="auto" w:fill="DBE4F0"/>
            <w:vAlign w:val="center"/>
          </w:tcPr>
          <w:p w14:paraId="2D2F06E1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0027AE33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Elaborazione di sistemi di certificazione della sostenibilità in materia di alimentazione animale indesiderate</w:t>
            </w:r>
          </w:p>
        </w:tc>
      </w:tr>
      <w:tr w:rsidR="001434D0" w:rsidRPr="00574C65" w14:paraId="5BC0A01D" w14:textId="2BDAF6D9" w:rsidTr="005F4227">
        <w:trPr>
          <w:trHeight w:hRule="exact" w:val="230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31164572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Garantire che i mangimi per l’acquacoltura di origine ittica provengano da attività di pesca gestite in modo sostenibile  </w:t>
            </w:r>
          </w:p>
        </w:tc>
        <w:tc>
          <w:tcPr>
            <w:tcW w:w="4115" w:type="pct"/>
            <w:vAlign w:val="center"/>
          </w:tcPr>
          <w:p w14:paraId="3E72F8D4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Partecipazione allo sviluppo di procedure di tracciabilità</w:t>
            </w:r>
          </w:p>
        </w:tc>
      </w:tr>
      <w:tr w:rsidR="001434D0" w:rsidRPr="00574C65" w14:paraId="4A309B64" w14:textId="551F3B2D" w:rsidTr="005F4227">
        <w:trPr>
          <w:trHeight w:hRule="exact" w:val="1204"/>
        </w:trPr>
        <w:tc>
          <w:tcPr>
            <w:tcW w:w="885" w:type="pct"/>
            <w:vMerge/>
            <w:shd w:val="clear" w:color="auto" w:fill="DBE4F0"/>
            <w:vAlign w:val="center"/>
          </w:tcPr>
          <w:p w14:paraId="07CB5872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1F0CD413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Elaborazione di sistemi di certificazione della sostenibilità in materia di alimentazione animale</w:t>
            </w:r>
          </w:p>
        </w:tc>
      </w:tr>
      <w:tr w:rsidR="001434D0" w:rsidRPr="00574C65" w14:paraId="2AB0E34E" w14:textId="437786DE" w:rsidTr="005F4227">
        <w:trPr>
          <w:trHeight w:hRule="exact" w:val="493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45C637E6" w14:textId="14991B42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Miglioramento delle condizioni di immissione sul mercato dei prodotti dell’acquacoltura dei membri </w:t>
            </w:r>
            <w:r w:rsidR="00D16547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dell’organizzazione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115" w:type="pct"/>
            <w:vAlign w:val="center"/>
          </w:tcPr>
          <w:p w14:paraId="605B53F6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Individuazione degli sbocchi per la commercializzazione e/o canalizzazione della produzione dei membri dell’organizzazione</w:t>
            </w:r>
          </w:p>
        </w:tc>
      </w:tr>
      <w:tr w:rsidR="001434D0" w:rsidRPr="00574C65" w14:paraId="5B2F486C" w14:textId="03F26AE6" w:rsidTr="005F4227">
        <w:trPr>
          <w:trHeight w:hRule="exact" w:val="493"/>
        </w:trPr>
        <w:tc>
          <w:tcPr>
            <w:tcW w:w="885" w:type="pct"/>
            <w:vMerge/>
            <w:shd w:val="clear" w:color="auto" w:fill="DBE4F0"/>
            <w:vAlign w:val="center"/>
          </w:tcPr>
          <w:p w14:paraId="5F0CE021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0BFF460E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Elaborazione di strategie al fine di migliorare la commercializzazione della produzione, compresa la certificazione dei prodotti</w:t>
            </w:r>
          </w:p>
        </w:tc>
      </w:tr>
      <w:tr w:rsidR="001434D0" w:rsidRPr="00574C65" w14:paraId="6AAFD5EC" w14:textId="203E7F35" w:rsidTr="005F4227">
        <w:trPr>
          <w:trHeight w:hRule="exact" w:val="493"/>
        </w:trPr>
        <w:tc>
          <w:tcPr>
            <w:tcW w:w="885" w:type="pct"/>
            <w:vMerge/>
            <w:shd w:val="clear" w:color="auto" w:fill="DBE4F0"/>
            <w:vAlign w:val="center"/>
          </w:tcPr>
          <w:p w14:paraId="3FFA400F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7E785DB5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Sostegno alla fornitura di informazioni supplementari facoltative, ai sensi dell’articolo 39 del regolamento OCM</w:t>
            </w:r>
          </w:p>
        </w:tc>
      </w:tr>
      <w:tr w:rsidR="001434D0" w:rsidRPr="00574C65" w14:paraId="001A06C7" w14:textId="375C680A" w:rsidTr="0071045A">
        <w:trPr>
          <w:trHeight w:hRule="exact" w:val="762"/>
        </w:trPr>
        <w:tc>
          <w:tcPr>
            <w:tcW w:w="885" w:type="pct"/>
            <w:vMerge/>
            <w:shd w:val="clear" w:color="auto" w:fill="DBE4F0"/>
            <w:vAlign w:val="center"/>
          </w:tcPr>
          <w:p w14:paraId="76AEB199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26E025E2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Elaborazione di processi di certificazione, in particolare nei settori dell’alimentazione e della qualità</w:t>
            </w:r>
          </w:p>
        </w:tc>
      </w:tr>
      <w:tr w:rsidR="001434D0" w:rsidRPr="00574C65" w14:paraId="71608237" w14:textId="560111BC" w:rsidTr="005F4227">
        <w:trPr>
          <w:trHeight w:hRule="exact" w:val="284"/>
        </w:trPr>
        <w:tc>
          <w:tcPr>
            <w:tcW w:w="885" w:type="pct"/>
            <w:vMerge/>
            <w:shd w:val="clear" w:color="auto" w:fill="DBE4F0"/>
            <w:vAlign w:val="center"/>
          </w:tcPr>
          <w:p w14:paraId="0182B233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0DFB00F5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Elaborazione e sviluppo di nuovi metodi e nuovi strumenti di commercializzazione</w:t>
            </w:r>
          </w:p>
        </w:tc>
      </w:tr>
      <w:tr w:rsidR="001434D0" w:rsidRPr="00574C65" w14:paraId="5CD860B6" w14:textId="1214F6CD" w:rsidTr="005F4227">
        <w:trPr>
          <w:trHeight w:hRule="exact" w:val="493"/>
        </w:trPr>
        <w:tc>
          <w:tcPr>
            <w:tcW w:w="885" w:type="pct"/>
            <w:vMerge/>
            <w:shd w:val="clear" w:color="auto" w:fill="DBE4F0"/>
            <w:vAlign w:val="center"/>
          </w:tcPr>
          <w:p w14:paraId="1E707AE2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5C26F02A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assistenza e formazione ai membri delle organizzazioni di produttori in materia di tecniche di commercializzazione</w:t>
            </w:r>
          </w:p>
        </w:tc>
      </w:tr>
      <w:tr w:rsidR="001434D0" w:rsidRPr="00574C65" w14:paraId="77B1FC84" w14:textId="21739D63" w:rsidTr="005F4227">
        <w:trPr>
          <w:trHeight w:hRule="exact" w:val="493"/>
        </w:trPr>
        <w:tc>
          <w:tcPr>
            <w:tcW w:w="885" w:type="pct"/>
            <w:vMerge/>
            <w:shd w:val="clear" w:color="auto" w:fill="DBE4F0"/>
            <w:vAlign w:val="center"/>
          </w:tcPr>
          <w:p w14:paraId="7402FDB5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1CBEF8F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Partecipazione a fiere commerciali di livello nazionale, europeo e internazionale al fine di promuovere la produzione dei membri dell’organizzazione di produttori</w:t>
            </w:r>
          </w:p>
        </w:tc>
      </w:tr>
      <w:tr w:rsidR="001434D0" w:rsidRPr="00574C65" w14:paraId="29AABF60" w14:textId="4DA7D943" w:rsidTr="00DD4260">
        <w:trPr>
          <w:trHeight w:hRule="exact" w:val="584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02313D4E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Miglioramento del rendiconto economico </w:t>
            </w:r>
          </w:p>
        </w:tc>
        <w:tc>
          <w:tcPr>
            <w:tcW w:w="4115" w:type="pct"/>
            <w:vAlign w:val="center"/>
          </w:tcPr>
          <w:p w14:paraId="36099BCC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controllo delle campagne scientifiche e tecniche volte a ridurre i costi operativi</w:t>
            </w:r>
          </w:p>
        </w:tc>
      </w:tr>
      <w:tr w:rsidR="001434D0" w:rsidRPr="00574C65" w14:paraId="03E132BF" w14:textId="26098B0E" w:rsidTr="00DD4260">
        <w:trPr>
          <w:trHeight w:hRule="exact" w:val="564"/>
        </w:trPr>
        <w:tc>
          <w:tcPr>
            <w:tcW w:w="885" w:type="pct"/>
            <w:vMerge/>
            <w:shd w:val="clear" w:color="auto" w:fill="DBE4F0"/>
            <w:vAlign w:val="center"/>
          </w:tcPr>
          <w:p w14:paraId="167C7D53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40E09C83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assistenza e formazione ai membri delle organizzazioni di produttori in materia di gestione delle imprese di acquacoltura</w:t>
            </w:r>
          </w:p>
        </w:tc>
      </w:tr>
      <w:tr w:rsidR="001434D0" w:rsidRPr="00574C65" w14:paraId="6A0E3F5D" w14:textId="40AB1C31" w:rsidTr="005F4227">
        <w:trPr>
          <w:trHeight w:hRule="exact" w:val="493"/>
        </w:trPr>
        <w:tc>
          <w:tcPr>
            <w:tcW w:w="885" w:type="pct"/>
            <w:vMerge/>
            <w:shd w:val="clear" w:color="auto" w:fill="DBE4F0"/>
            <w:vAlign w:val="center"/>
          </w:tcPr>
          <w:p w14:paraId="7164851A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8532DBB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Partecipazione a fiere commerciali di livello nazionale, europeo e internazionale al fine di promuovere la produzione dei membri dell’organizzazione di produttori</w:t>
            </w:r>
          </w:p>
        </w:tc>
      </w:tr>
      <w:tr w:rsidR="001434D0" w:rsidRPr="00574C65" w14:paraId="3A3C9950" w14:textId="6CF48333" w:rsidTr="00DD4260">
        <w:trPr>
          <w:trHeight w:hRule="exact" w:val="1061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3FA1CA39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Stabilizzazione dei mercati </w:t>
            </w:r>
          </w:p>
        </w:tc>
        <w:tc>
          <w:tcPr>
            <w:tcW w:w="4115" w:type="pct"/>
            <w:vAlign w:val="center"/>
          </w:tcPr>
          <w:p w14:paraId="3CD7B4B7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Coordinamento, tra le diverse organizzazioni di produttori, della raccolta, del trattamento, della condivisione e dello sfruttamento delle informazioni economiche relative alla produzione dei membri dell’organizzazione di produttori, compresi i dati relativi alle scorte e i prezzi alla prima vendita</w:t>
            </w:r>
          </w:p>
        </w:tc>
      </w:tr>
      <w:tr w:rsidR="001434D0" w:rsidRPr="00574C65" w14:paraId="2B57812D" w14:textId="4C316F08" w:rsidTr="005F4227">
        <w:trPr>
          <w:trHeight w:hRule="exact" w:val="284"/>
        </w:trPr>
        <w:tc>
          <w:tcPr>
            <w:tcW w:w="885" w:type="pct"/>
            <w:vMerge/>
            <w:shd w:val="clear" w:color="auto" w:fill="DBE4F0"/>
            <w:vAlign w:val="center"/>
          </w:tcPr>
          <w:p w14:paraId="41D25AD1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DF2EC14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Contributo al miglioramento delle informazioni sul mercato</w:t>
            </w:r>
          </w:p>
        </w:tc>
      </w:tr>
      <w:tr w:rsidR="001434D0" w:rsidRPr="00574C65" w14:paraId="5755E731" w14:textId="260308C1" w:rsidTr="00DD4260">
        <w:trPr>
          <w:trHeight w:hRule="exact" w:val="711"/>
        </w:trPr>
        <w:tc>
          <w:tcPr>
            <w:tcW w:w="885" w:type="pct"/>
            <w:vMerge/>
            <w:shd w:val="clear" w:color="auto" w:fill="DBE4F0"/>
            <w:vAlign w:val="center"/>
          </w:tcPr>
          <w:p w14:paraId="570360E1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7A88728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Miglioramento delle conoscenze dei membri delle organizzazioni di produttori per quanto concerne i principali motori economici della catena di approvvigionamento</w:t>
            </w:r>
          </w:p>
        </w:tc>
      </w:tr>
      <w:tr w:rsidR="001434D0" w:rsidRPr="00574C65" w14:paraId="27FDDECC" w14:textId="352831E4" w:rsidTr="005F4227">
        <w:trPr>
          <w:trHeight w:hRule="exact" w:val="493"/>
        </w:trPr>
        <w:tc>
          <w:tcPr>
            <w:tcW w:w="885" w:type="pct"/>
            <w:vMerge/>
            <w:shd w:val="clear" w:color="auto" w:fill="DBE4F0"/>
            <w:vAlign w:val="center"/>
          </w:tcPr>
          <w:p w14:paraId="15931E97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48094DE3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Fornitura di un sostegno pratico ai produttori al fine di coordinare in modo più efficace la condivisione di informazioni con i trasformatori</w:t>
            </w:r>
          </w:p>
        </w:tc>
      </w:tr>
      <w:tr w:rsidR="001434D0" w:rsidRPr="00574C65" w14:paraId="5570B466" w14:textId="69A60BCC" w:rsidTr="00DD4260">
        <w:trPr>
          <w:trHeight w:hRule="exact" w:val="785"/>
        </w:trPr>
        <w:tc>
          <w:tcPr>
            <w:tcW w:w="885" w:type="pct"/>
            <w:vMerge w:val="restart"/>
            <w:shd w:val="clear" w:color="auto" w:fill="DBE4F0"/>
            <w:vAlign w:val="center"/>
          </w:tcPr>
          <w:p w14:paraId="51591013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Contributo all’ approvvigionamento alimentare e promozione di elevati parametri di 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lastRenderedPageBreak/>
              <w:t>qualità e sicurezza alimentare, favorendone al contempo l’occupazione nelle zone costiere e rurali</w:t>
            </w:r>
          </w:p>
        </w:tc>
        <w:tc>
          <w:tcPr>
            <w:tcW w:w="4115" w:type="pct"/>
            <w:vAlign w:val="center"/>
          </w:tcPr>
          <w:p w14:paraId="60CA8C2E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lastRenderedPageBreak/>
              <w:t>Preparazione e lancio di campagne per la promozione di iniziative sulle norme di commercializzazione (qualità, dimensione o peso, imballaggio, presentazione ed etichettatura)</w:t>
            </w:r>
          </w:p>
        </w:tc>
      </w:tr>
      <w:tr w:rsidR="001434D0" w:rsidRPr="00574C65" w14:paraId="6A2D7E4E" w14:textId="2C78E561" w:rsidTr="00DD4260">
        <w:trPr>
          <w:trHeight w:hRule="exact" w:val="645"/>
        </w:trPr>
        <w:tc>
          <w:tcPr>
            <w:tcW w:w="885" w:type="pct"/>
            <w:vMerge/>
            <w:shd w:val="clear" w:color="auto" w:fill="DBE4F0"/>
            <w:vAlign w:val="center"/>
          </w:tcPr>
          <w:p w14:paraId="5FC59847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3A6FB2DC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lancio di campagne per la promozione dell’impiego nel settore dell’acquacoltura</w:t>
            </w:r>
          </w:p>
        </w:tc>
      </w:tr>
      <w:tr w:rsidR="001434D0" w:rsidRPr="00574C65" w14:paraId="079CA562" w14:textId="0944B0E0" w:rsidTr="005F4227">
        <w:trPr>
          <w:trHeight w:hRule="exact" w:val="2478"/>
        </w:trPr>
        <w:tc>
          <w:tcPr>
            <w:tcW w:w="885" w:type="pct"/>
            <w:vMerge/>
            <w:shd w:val="clear" w:color="auto" w:fill="DBE4F0"/>
            <w:vAlign w:val="center"/>
          </w:tcPr>
          <w:p w14:paraId="6E53751D" w14:textId="77777777" w:rsidR="001434D0" w:rsidRPr="00574C65" w:rsidRDefault="001434D0" w:rsidP="005A03F0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115" w:type="pct"/>
            <w:vAlign w:val="center"/>
          </w:tcPr>
          <w:p w14:paraId="12C0C044" w14:textId="77777777" w:rsidR="001434D0" w:rsidRPr="00574C65" w:rsidRDefault="001434D0" w:rsidP="005A03F0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Preparazione e lancio di campagne per la promozione dell’impiego dei prodotti dell’acquacoltura</w:t>
            </w:r>
          </w:p>
        </w:tc>
      </w:tr>
    </w:tbl>
    <w:p w14:paraId="6CB56715" w14:textId="77777777" w:rsidR="00D81FFE" w:rsidRPr="00574C65" w:rsidRDefault="00D81FFE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7565D41B" w14:textId="77777777" w:rsidR="00D81FFE" w:rsidRPr="00574C65" w:rsidRDefault="00D81FFE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272696F8" w14:textId="06408CCA" w:rsidR="000335AA" w:rsidRPr="00574C65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Gli obiettivi e le misure sopra indicate vengono di seguito schematizzate nella TABEL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LE C1 e C2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in riferimento alle azioni programmate per 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gli</w:t>
      </w:r>
      <w:r w:rsidR="00452D26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ann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i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="004D64B6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202</w:t>
      </w:r>
      <w:r w:rsidR="00D053D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5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 202</w:t>
      </w:r>
      <w:r w:rsidR="00D053D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6</w:t>
      </w:r>
    </w:p>
    <w:p w14:paraId="0E7A67B6" w14:textId="77777777" w:rsidR="000335AA" w:rsidRPr="00574C65" w:rsidRDefault="000335AA" w:rsidP="000335AA">
      <w:pPr>
        <w:spacing w:after="0" w:line="276" w:lineRule="auto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08E96CC4" w14:textId="3B00D34C" w:rsidR="000E2FDD" w:rsidRPr="00574C65" w:rsidRDefault="000335AA" w:rsidP="000E2FDD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</w:t>
      </w:r>
      <w:r w:rsidR="004D64B6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C</w:t>
      </w:r>
      <w:r w:rsidR="00881BDD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1</w:t>
      </w:r>
      <w:r w:rsidR="000E2FDD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="000E2FDD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</w:t>
      </w:r>
      <w:r w:rsidR="00460F63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del criterio di selezione Q5</w:t>
      </w:r>
      <w:r w:rsidR="000E2FDD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96"/>
        <w:gridCol w:w="3197"/>
        <w:gridCol w:w="3241"/>
      </w:tblGrid>
      <w:tr w:rsidR="00495718" w:rsidRPr="00574C65" w14:paraId="17B4B582" w14:textId="77777777" w:rsidTr="00A227D0">
        <w:tc>
          <w:tcPr>
            <w:tcW w:w="9634" w:type="dxa"/>
            <w:gridSpan w:val="3"/>
          </w:tcPr>
          <w:p w14:paraId="07D8800A" w14:textId="6A9C6D0F" w:rsidR="00495718" w:rsidRPr="00574C65" w:rsidRDefault="00D81FFE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Annualità </w:t>
            </w:r>
            <w:r w:rsidR="00495718" w:rsidRPr="00574C65">
              <w:rPr>
                <w:rFonts w:ascii="Century Gothic" w:hAnsi="Century Gothic"/>
                <w:b/>
                <w:iCs/>
              </w:rPr>
              <w:t>202</w:t>
            </w:r>
            <w:r w:rsidR="00D053D7" w:rsidRPr="00574C65">
              <w:rPr>
                <w:rFonts w:ascii="Century Gothic" w:hAnsi="Century Gothic"/>
                <w:b/>
                <w:iCs/>
              </w:rPr>
              <w:t>5</w:t>
            </w:r>
          </w:p>
        </w:tc>
      </w:tr>
      <w:tr w:rsidR="000335AA" w:rsidRPr="00574C65" w14:paraId="3FDA09C1" w14:textId="77777777" w:rsidTr="00A138AA">
        <w:tc>
          <w:tcPr>
            <w:tcW w:w="3196" w:type="dxa"/>
          </w:tcPr>
          <w:p w14:paraId="7DFE3ECA" w14:textId="77777777" w:rsidR="000335AA" w:rsidRPr="00574C65" w:rsidRDefault="000335AA" w:rsidP="000E2FDD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OBIETTIVI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(</w:t>
            </w:r>
            <w:proofErr w:type="spellStart"/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rif.</w:t>
            </w:r>
            <w:proofErr w:type="spellEnd"/>
            <w:r w:rsidRPr="00574C65">
              <w:rPr>
                <w:rFonts w:ascii="Century Gothic" w:hAnsi="Century Gothic"/>
                <w:iCs/>
                <w:sz w:val="18"/>
                <w:szCs w:val="18"/>
              </w:rPr>
              <w:t xml:space="preserve"> art. 7 </w:t>
            </w:r>
            <w:r w:rsidR="000E2FDD" w:rsidRPr="00574C65">
              <w:rPr>
                <w:rFonts w:ascii="Century Gothic" w:hAnsi="Century Gothic"/>
                <w:iCs/>
                <w:sz w:val="18"/>
                <w:szCs w:val="18"/>
              </w:rPr>
              <w:t xml:space="preserve">del </w:t>
            </w:r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Reg</w:t>
            </w:r>
            <w:r w:rsidR="000E2FDD" w:rsidRPr="00574C65">
              <w:rPr>
                <w:rFonts w:ascii="Century Gothic" w:hAnsi="Century Gothic"/>
                <w:iCs/>
                <w:sz w:val="18"/>
                <w:szCs w:val="18"/>
              </w:rPr>
              <w:t>olamento e sezione 3 della Raccomandazione</w:t>
            </w:r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)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</w:p>
        </w:tc>
        <w:tc>
          <w:tcPr>
            <w:tcW w:w="3197" w:type="dxa"/>
          </w:tcPr>
          <w:p w14:paraId="1DBBD64D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MISURE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  <w:r w:rsidR="000E2FDD" w:rsidRPr="00574C65">
              <w:rPr>
                <w:rFonts w:ascii="Century Gothic" w:hAnsi="Century Gothic"/>
                <w:iCs/>
                <w:sz w:val="18"/>
                <w:szCs w:val="18"/>
              </w:rPr>
              <w:t>(</w:t>
            </w:r>
            <w:proofErr w:type="spellStart"/>
            <w:r w:rsidR="000E2FDD" w:rsidRPr="00574C65">
              <w:rPr>
                <w:rFonts w:ascii="Century Gothic" w:hAnsi="Century Gothic"/>
                <w:iCs/>
                <w:sz w:val="18"/>
                <w:szCs w:val="18"/>
              </w:rPr>
              <w:t>rif.</w:t>
            </w:r>
            <w:proofErr w:type="spellEnd"/>
            <w:r w:rsidR="000E2FDD" w:rsidRPr="00574C65">
              <w:rPr>
                <w:rFonts w:ascii="Century Gothic" w:hAnsi="Century Gothic"/>
                <w:iCs/>
                <w:sz w:val="18"/>
                <w:szCs w:val="18"/>
              </w:rPr>
              <w:t xml:space="preserve"> art. 8 del Regolamento e sezione 3 della Raccomandazione)</w:t>
            </w:r>
          </w:p>
        </w:tc>
        <w:tc>
          <w:tcPr>
            <w:tcW w:w="3241" w:type="dxa"/>
          </w:tcPr>
          <w:p w14:paraId="7E52F6B3" w14:textId="77777777" w:rsidR="000335AA" w:rsidRPr="00574C65" w:rsidRDefault="000335AA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AZIONI</w:t>
            </w:r>
          </w:p>
          <w:p w14:paraId="4A1918D2" w14:textId="65F870DE" w:rsidR="00D81FFE" w:rsidRPr="00574C65" w:rsidRDefault="00D81FFE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(Fornire una descrizione delle azioni da realizzare)</w:t>
            </w:r>
          </w:p>
        </w:tc>
      </w:tr>
      <w:tr w:rsidR="000335AA" w:rsidRPr="00574C65" w14:paraId="46E5A5DE" w14:textId="77777777" w:rsidTr="00A138AA">
        <w:tc>
          <w:tcPr>
            <w:tcW w:w="3196" w:type="dxa"/>
          </w:tcPr>
          <w:p w14:paraId="2AB5064F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1</w:t>
            </w:r>
          </w:p>
        </w:tc>
        <w:tc>
          <w:tcPr>
            <w:tcW w:w="3197" w:type="dxa"/>
          </w:tcPr>
          <w:p w14:paraId="7DBFCC54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Misura 1</w:t>
            </w:r>
          </w:p>
        </w:tc>
        <w:tc>
          <w:tcPr>
            <w:tcW w:w="3241" w:type="dxa"/>
          </w:tcPr>
          <w:p w14:paraId="420EA53B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335AA" w:rsidRPr="00574C65" w14:paraId="2003356E" w14:textId="77777777" w:rsidTr="00A138AA">
        <w:tc>
          <w:tcPr>
            <w:tcW w:w="3196" w:type="dxa"/>
          </w:tcPr>
          <w:p w14:paraId="731922E4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2</w:t>
            </w:r>
          </w:p>
        </w:tc>
        <w:tc>
          <w:tcPr>
            <w:tcW w:w="3197" w:type="dxa"/>
          </w:tcPr>
          <w:p w14:paraId="265C7E97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Misura 2</w:t>
            </w:r>
          </w:p>
        </w:tc>
        <w:tc>
          <w:tcPr>
            <w:tcW w:w="3241" w:type="dxa"/>
          </w:tcPr>
          <w:p w14:paraId="457120C6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335AA" w:rsidRPr="00574C65" w14:paraId="03883BA7" w14:textId="77777777" w:rsidTr="00A138AA">
        <w:tc>
          <w:tcPr>
            <w:tcW w:w="3196" w:type="dxa"/>
          </w:tcPr>
          <w:p w14:paraId="36258D36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3</w:t>
            </w:r>
          </w:p>
        </w:tc>
        <w:tc>
          <w:tcPr>
            <w:tcW w:w="3197" w:type="dxa"/>
          </w:tcPr>
          <w:p w14:paraId="59A718B2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Misura 3</w:t>
            </w:r>
          </w:p>
        </w:tc>
        <w:tc>
          <w:tcPr>
            <w:tcW w:w="3241" w:type="dxa"/>
          </w:tcPr>
          <w:p w14:paraId="7A6B5AD3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335AA" w:rsidRPr="00574C65" w14:paraId="18385925" w14:textId="77777777" w:rsidTr="00A138AA">
        <w:tc>
          <w:tcPr>
            <w:tcW w:w="3196" w:type="dxa"/>
          </w:tcPr>
          <w:p w14:paraId="1C6537D5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4</w:t>
            </w:r>
          </w:p>
        </w:tc>
        <w:tc>
          <w:tcPr>
            <w:tcW w:w="3197" w:type="dxa"/>
          </w:tcPr>
          <w:p w14:paraId="721BA8C3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Misura 4</w:t>
            </w:r>
          </w:p>
        </w:tc>
        <w:tc>
          <w:tcPr>
            <w:tcW w:w="3241" w:type="dxa"/>
          </w:tcPr>
          <w:p w14:paraId="2A263E7F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335AA" w:rsidRPr="00574C65" w14:paraId="641034BD" w14:textId="77777777" w:rsidTr="00A138AA">
        <w:tc>
          <w:tcPr>
            <w:tcW w:w="3196" w:type="dxa"/>
          </w:tcPr>
          <w:p w14:paraId="44C08D19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5</w:t>
            </w:r>
          </w:p>
        </w:tc>
        <w:tc>
          <w:tcPr>
            <w:tcW w:w="3197" w:type="dxa"/>
          </w:tcPr>
          <w:p w14:paraId="29F1DBD0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  <w:proofErr w:type="spellStart"/>
            <w:r w:rsidRPr="00574C65">
              <w:rPr>
                <w:rFonts w:ascii="Century Gothic" w:hAnsi="Century Gothic"/>
                <w:iCs/>
              </w:rPr>
              <w:t>Misu</w:t>
            </w:r>
            <w:r w:rsidRPr="00574C65">
              <w:rPr>
                <w:rFonts w:ascii="Century Gothic" w:hAnsi="Century Gothic"/>
                <w:iCs/>
                <w:lang w:val="en-US"/>
              </w:rPr>
              <w:t>ra</w:t>
            </w:r>
            <w:proofErr w:type="spellEnd"/>
            <w:r w:rsidRPr="00574C65">
              <w:rPr>
                <w:rFonts w:ascii="Century Gothic" w:hAnsi="Century Gothic"/>
                <w:iCs/>
                <w:lang w:val="en-US"/>
              </w:rPr>
              <w:t xml:space="preserve"> 5</w:t>
            </w:r>
          </w:p>
        </w:tc>
        <w:tc>
          <w:tcPr>
            <w:tcW w:w="3241" w:type="dxa"/>
          </w:tcPr>
          <w:p w14:paraId="3E8A8B56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</w:p>
        </w:tc>
      </w:tr>
      <w:tr w:rsidR="000335AA" w:rsidRPr="00574C65" w14:paraId="554F5CAE" w14:textId="77777777" w:rsidTr="00A138AA">
        <w:tc>
          <w:tcPr>
            <w:tcW w:w="3196" w:type="dxa"/>
          </w:tcPr>
          <w:p w14:paraId="5CC40FF9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  <w:proofErr w:type="spellStart"/>
            <w:r w:rsidRPr="00574C65">
              <w:rPr>
                <w:rFonts w:ascii="Century Gothic" w:hAnsi="Century Gothic"/>
                <w:iCs/>
                <w:lang w:val="en-US"/>
              </w:rPr>
              <w:t>Obiettivo</w:t>
            </w:r>
            <w:proofErr w:type="spellEnd"/>
            <w:r w:rsidRPr="00574C65">
              <w:rPr>
                <w:rFonts w:ascii="Century Gothic" w:hAnsi="Century Gothic"/>
                <w:iCs/>
                <w:lang w:val="en-US"/>
              </w:rPr>
              <w:t xml:space="preserve"> 6</w:t>
            </w:r>
          </w:p>
        </w:tc>
        <w:tc>
          <w:tcPr>
            <w:tcW w:w="3197" w:type="dxa"/>
          </w:tcPr>
          <w:p w14:paraId="68A5B113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  <w:r w:rsidRPr="00574C65">
              <w:rPr>
                <w:rFonts w:ascii="Century Gothic" w:hAnsi="Century Gothic"/>
                <w:iCs/>
                <w:lang w:val="en-US"/>
              </w:rPr>
              <w:t>Misura 6</w:t>
            </w:r>
          </w:p>
        </w:tc>
        <w:tc>
          <w:tcPr>
            <w:tcW w:w="3241" w:type="dxa"/>
          </w:tcPr>
          <w:p w14:paraId="37871C24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</w:p>
        </w:tc>
      </w:tr>
    </w:tbl>
    <w:p w14:paraId="60A3639D" w14:textId="77777777" w:rsidR="000335AA" w:rsidRPr="00574C65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val="en-US" w:eastAsia="it-IT"/>
        </w:rPr>
      </w:pPr>
    </w:p>
    <w:p w14:paraId="211A9A79" w14:textId="1AA8B637" w:rsidR="00994DBA" w:rsidRPr="00574C65" w:rsidRDefault="00994DB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C2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</w:t>
      </w:r>
      <w:r w:rsidR="00460F63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che contribuiscono alla valutazione de</w:t>
      </w:r>
      <w:r w:rsidR="0076330A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i</w:t>
      </w:r>
      <w:r w:rsidR="00460F63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 xml:space="preserve"> criteri di selezione Q</w:t>
      </w:r>
      <w:r w:rsidR="00FF3625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5, SO</w:t>
      </w:r>
      <w:r w:rsidR="0076330A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2 e SO3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96"/>
        <w:gridCol w:w="3197"/>
        <w:gridCol w:w="3241"/>
      </w:tblGrid>
      <w:tr w:rsidR="00495718" w:rsidRPr="00574C65" w14:paraId="2A9024EA" w14:textId="77777777" w:rsidTr="00E32BBA">
        <w:tc>
          <w:tcPr>
            <w:tcW w:w="9634" w:type="dxa"/>
            <w:gridSpan w:val="3"/>
          </w:tcPr>
          <w:p w14:paraId="79DCE6D3" w14:textId="1F087A28" w:rsidR="00495718" w:rsidRPr="00574C65" w:rsidRDefault="00D81FFE" w:rsidP="00A046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Previsione Annualità </w:t>
            </w:r>
            <w:r w:rsidR="00495718" w:rsidRPr="00574C65">
              <w:rPr>
                <w:rFonts w:ascii="Century Gothic" w:hAnsi="Century Gothic"/>
                <w:b/>
                <w:iCs/>
              </w:rPr>
              <w:t>202</w:t>
            </w:r>
            <w:r w:rsidR="00D053D7" w:rsidRPr="00574C65">
              <w:rPr>
                <w:rFonts w:ascii="Century Gothic" w:hAnsi="Century Gothic"/>
                <w:b/>
                <w:iCs/>
              </w:rPr>
              <w:t>6</w:t>
            </w:r>
          </w:p>
        </w:tc>
      </w:tr>
      <w:tr w:rsidR="00994DBA" w:rsidRPr="00574C65" w14:paraId="0790D58D" w14:textId="77777777" w:rsidTr="00A04627">
        <w:tc>
          <w:tcPr>
            <w:tcW w:w="3196" w:type="dxa"/>
          </w:tcPr>
          <w:p w14:paraId="3E732D54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OBIETTIVI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(</w:t>
            </w:r>
            <w:proofErr w:type="spellStart"/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rif.</w:t>
            </w:r>
            <w:proofErr w:type="spellEnd"/>
            <w:r w:rsidRPr="00574C65">
              <w:rPr>
                <w:rFonts w:ascii="Century Gothic" w:hAnsi="Century Gothic"/>
                <w:iCs/>
                <w:sz w:val="18"/>
                <w:szCs w:val="18"/>
              </w:rPr>
              <w:t xml:space="preserve"> art. 7 del Regolamento e sezione 3 della Raccomandazione)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</w:p>
        </w:tc>
        <w:tc>
          <w:tcPr>
            <w:tcW w:w="3197" w:type="dxa"/>
          </w:tcPr>
          <w:p w14:paraId="639EB6B2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MISURE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(</w:t>
            </w:r>
            <w:proofErr w:type="spellStart"/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rif.</w:t>
            </w:r>
            <w:proofErr w:type="spellEnd"/>
            <w:r w:rsidRPr="00574C65">
              <w:rPr>
                <w:rFonts w:ascii="Century Gothic" w:hAnsi="Century Gothic"/>
                <w:iCs/>
                <w:sz w:val="18"/>
                <w:szCs w:val="18"/>
              </w:rPr>
              <w:t xml:space="preserve"> art. 8 del Regolamento e sezione 3 della Raccomandazione)</w:t>
            </w:r>
          </w:p>
        </w:tc>
        <w:tc>
          <w:tcPr>
            <w:tcW w:w="3241" w:type="dxa"/>
          </w:tcPr>
          <w:p w14:paraId="6FED4634" w14:textId="77777777" w:rsidR="00994DBA" w:rsidRPr="00574C65" w:rsidRDefault="00994DBA" w:rsidP="00A046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AZIONI</w:t>
            </w:r>
          </w:p>
          <w:p w14:paraId="5AD3B9EE" w14:textId="7CAB35CB" w:rsidR="00D81FFE" w:rsidRPr="00574C65" w:rsidRDefault="00D81FFE" w:rsidP="00A046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iCs/>
                <w:sz w:val="18"/>
                <w:szCs w:val="18"/>
              </w:rPr>
              <w:t>(Fornire una descrizione delle azioni da realizzare)</w:t>
            </w:r>
          </w:p>
        </w:tc>
      </w:tr>
      <w:tr w:rsidR="00994DBA" w:rsidRPr="00574C65" w14:paraId="5306BBAC" w14:textId="77777777" w:rsidTr="00A04627">
        <w:tc>
          <w:tcPr>
            <w:tcW w:w="3196" w:type="dxa"/>
          </w:tcPr>
          <w:p w14:paraId="5A5D3FE3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1</w:t>
            </w:r>
          </w:p>
        </w:tc>
        <w:tc>
          <w:tcPr>
            <w:tcW w:w="3197" w:type="dxa"/>
          </w:tcPr>
          <w:p w14:paraId="4668D41C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Misura 1</w:t>
            </w:r>
          </w:p>
        </w:tc>
        <w:tc>
          <w:tcPr>
            <w:tcW w:w="3241" w:type="dxa"/>
          </w:tcPr>
          <w:p w14:paraId="3E9E1E8C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994DBA" w:rsidRPr="00574C65" w14:paraId="6BFBAFA1" w14:textId="77777777" w:rsidTr="00A04627">
        <w:tc>
          <w:tcPr>
            <w:tcW w:w="3196" w:type="dxa"/>
          </w:tcPr>
          <w:p w14:paraId="445A9505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2</w:t>
            </w:r>
          </w:p>
        </w:tc>
        <w:tc>
          <w:tcPr>
            <w:tcW w:w="3197" w:type="dxa"/>
          </w:tcPr>
          <w:p w14:paraId="6213AAFE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Misura 2</w:t>
            </w:r>
          </w:p>
        </w:tc>
        <w:tc>
          <w:tcPr>
            <w:tcW w:w="3241" w:type="dxa"/>
          </w:tcPr>
          <w:p w14:paraId="2793CBBC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994DBA" w:rsidRPr="00574C65" w14:paraId="13064C44" w14:textId="77777777" w:rsidTr="00A04627">
        <w:tc>
          <w:tcPr>
            <w:tcW w:w="3196" w:type="dxa"/>
          </w:tcPr>
          <w:p w14:paraId="318DA681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3</w:t>
            </w:r>
          </w:p>
        </w:tc>
        <w:tc>
          <w:tcPr>
            <w:tcW w:w="3197" w:type="dxa"/>
          </w:tcPr>
          <w:p w14:paraId="223975D0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Misura 3</w:t>
            </w:r>
          </w:p>
        </w:tc>
        <w:tc>
          <w:tcPr>
            <w:tcW w:w="3241" w:type="dxa"/>
          </w:tcPr>
          <w:p w14:paraId="116962F7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994DBA" w:rsidRPr="00574C65" w14:paraId="36D4477C" w14:textId="77777777" w:rsidTr="00A04627">
        <w:tc>
          <w:tcPr>
            <w:tcW w:w="3196" w:type="dxa"/>
          </w:tcPr>
          <w:p w14:paraId="73A87875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4</w:t>
            </w:r>
          </w:p>
        </w:tc>
        <w:tc>
          <w:tcPr>
            <w:tcW w:w="3197" w:type="dxa"/>
          </w:tcPr>
          <w:p w14:paraId="212223B5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Misura 4</w:t>
            </w:r>
          </w:p>
        </w:tc>
        <w:tc>
          <w:tcPr>
            <w:tcW w:w="3241" w:type="dxa"/>
          </w:tcPr>
          <w:p w14:paraId="35C08C54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994DBA" w:rsidRPr="00574C65" w14:paraId="60689301" w14:textId="77777777" w:rsidTr="00A04627">
        <w:tc>
          <w:tcPr>
            <w:tcW w:w="3196" w:type="dxa"/>
          </w:tcPr>
          <w:p w14:paraId="08C73924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Obiettivo 5</w:t>
            </w:r>
          </w:p>
        </w:tc>
        <w:tc>
          <w:tcPr>
            <w:tcW w:w="3197" w:type="dxa"/>
          </w:tcPr>
          <w:p w14:paraId="5DE7CC6E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  <w:proofErr w:type="spellStart"/>
            <w:r w:rsidRPr="00574C65">
              <w:rPr>
                <w:rFonts w:ascii="Century Gothic" w:hAnsi="Century Gothic"/>
                <w:iCs/>
              </w:rPr>
              <w:t>Misu</w:t>
            </w:r>
            <w:r w:rsidRPr="00574C65">
              <w:rPr>
                <w:rFonts w:ascii="Century Gothic" w:hAnsi="Century Gothic"/>
                <w:iCs/>
                <w:lang w:val="en-US"/>
              </w:rPr>
              <w:t>ra</w:t>
            </w:r>
            <w:proofErr w:type="spellEnd"/>
            <w:r w:rsidRPr="00574C65">
              <w:rPr>
                <w:rFonts w:ascii="Century Gothic" w:hAnsi="Century Gothic"/>
                <w:iCs/>
                <w:lang w:val="en-US"/>
              </w:rPr>
              <w:t xml:space="preserve"> 5</w:t>
            </w:r>
          </w:p>
        </w:tc>
        <w:tc>
          <w:tcPr>
            <w:tcW w:w="3241" w:type="dxa"/>
          </w:tcPr>
          <w:p w14:paraId="209A7433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</w:p>
        </w:tc>
      </w:tr>
      <w:tr w:rsidR="00994DBA" w:rsidRPr="00574C65" w14:paraId="6B0838DE" w14:textId="77777777" w:rsidTr="00A04627">
        <w:tc>
          <w:tcPr>
            <w:tcW w:w="3196" w:type="dxa"/>
          </w:tcPr>
          <w:p w14:paraId="26DC7C55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  <w:proofErr w:type="spellStart"/>
            <w:r w:rsidRPr="00574C65">
              <w:rPr>
                <w:rFonts w:ascii="Century Gothic" w:hAnsi="Century Gothic"/>
                <w:iCs/>
                <w:lang w:val="en-US"/>
              </w:rPr>
              <w:t>Obiettivo</w:t>
            </w:r>
            <w:proofErr w:type="spellEnd"/>
            <w:r w:rsidRPr="00574C65">
              <w:rPr>
                <w:rFonts w:ascii="Century Gothic" w:hAnsi="Century Gothic"/>
                <w:iCs/>
                <w:lang w:val="en-US"/>
              </w:rPr>
              <w:t xml:space="preserve"> 6</w:t>
            </w:r>
          </w:p>
        </w:tc>
        <w:tc>
          <w:tcPr>
            <w:tcW w:w="3197" w:type="dxa"/>
          </w:tcPr>
          <w:p w14:paraId="739AA317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  <w:r w:rsidRPr="00574C65">
              <w:rPr>
                <w:rFonts w:ascii="Century Gothic" w:hAnsi="Century Gothic"/>
                <w:iCs/>
                <w:lang w:val="en-US"/>
              </w:rPr>
              <w:t>Misura 6</w:t>
            </w:r>
          </w:p>
        </w:tc>
        <w:tc>
          <w:tcPr>
            <w:tcW w:w="3241" w:type="dxa"/>
          </w:tcPr>
          <w:p w14:paraId="0E6F9DDF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Cs/>
                <w:lang w:val="en-US"/>
              </w:rPr>
            </w:pPr>
          </w:p>
        </w:tc>
      </w:tr>
    </w:tbl>
    <w:p w14:paraId="0A7CB330" w14:textId="77777777" w:rsidR="00994DBA" w:rsidRPr="00574C65" w:rsidRDefault="00994DB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val="en-US" w:eastAsia="it-IT"/>
        </w:rPr>
      </w:pPr>
    </w:p>
    <w:p w14:paraId="77316728" w14:textId="192EA075" w:rsidR="000335AA" w:rsidRPr="00574C65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In riferimento alle </w:t>
      </w:r>
      <w:r w:rsidR="00AE1DB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azioni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sopra descritte (cfr. TABELL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E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C</w:t>
      </w:r>
      <w:r w:rsidR="00881BD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1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 C2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), vengono di seguito indicati </w:t>
      </w:r>
      <w:r w:rsidR="00A138A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le </w:t>
      </w:r>
      <w:r w:rsidR="00AE1DB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attività</w:t>
      </w:r>
      <w:r w:rsidR="00A138A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pertinenti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, la calendarizzazione e </w:t>
      </w:r>
      <w:r w:rsidR="00A138A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i costi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di progetto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="005F422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per l’annualità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202</w:t>
      </w:r>
      <w:r w:rsidR="005F422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5. Per l’annualità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202</w:t>
      </w:r>
      <w:r w:rsidR="00D053D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6</w:t>
      </w:r>
      <w:r w:rsidR="005F422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le a</w:t>
      </w:r>
      <w:r w:rsidR="00AE1DB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ttività</w:t>
      </w:r>
      <w:r w:rsidR="005F422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pertinenti, la calendarizzazione e i costi di progetto sono</w:t>
      </w:r>
      <w:r w:rsidR="00D81FFE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da intendersi come</w:t>
      </w:r>
      <w:r w:rsidR="005F422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previsionali</w:t>
      </w:r>
      <w:r w:rsidR="000A033C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(TABELLE C3 e C4)</w:t>
      </w:r>
      <w:r w:rsidR="00994DB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.</w:t>
      </w:r>
    </w:p>
    <w:p w14:paraId="3D4F63AA" w14:textId="77777777" w:rsidR="000335AA" w:rsidRPr="00574C65" w:rsidRDefault="000335A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29AF4D98" w14:textId="00C00CF6" w:rsidR="000335AA" w:rsidRPr="00574C65" w:rsidRDefault="00881BDD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</w:t>
      </w:r>
      <w:r w:rsidR="00994DBA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C3</w:t>
      </w:r>
      <w:r w:rsidR="000E2FDD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="000E2FDD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96"/>
        <w:gridCol w:w="3197"/>
        <w:gridCol w:w="3241"/>
      </w:tblGrid>
      <w:tr w:rsidR="00994DBA" w:rsidRPr="00574C65" w14:paraId="3FF35E76" w14:textId="77777777" w:rsidTr="009F2D99">
        <w:tc>
          <w:tcPr>
            <w:tcW w:w="9634" w:type="dxa"/>
            <w:gridSpan w:val="3"/>
          </w:tcPr>
          <w:p w14:paraId="2FA74AF5" w14:textId="7E3BD416" w:rsidR="00994DBA" w:rsidRPr="00574C65" w:rsidRDefault="0085614A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  <w:lang w:val="en-US"/>
              </w:rPr>
            </w:pPr>
            <w:proofErr w:type="spellStart"/>
            <w:r w:rsidRPr="00574C65">
              <w:rPr>
                <w:rFonts w:ascii="Century Gothic" w:hAnsi="Century Gothic"/>
                <w:b/>
                <w:iCs/>
                <w:lang w:val="en-US"/>
              </w:rPr>
              <w:t>Annualità</w:t>
            </w:r>
            <w:proofErr w:type="spellEnd"/>
            <w:r w:rsidRPr="00574C65">
              <w:rPr>
                <w:rFonts w:ascii="Century Gothic" w:hAnsi="Century Gothic"/>
                <w:b/>
                <w:iCs/>
                <w:lang w:val="en-US"/>
              </w:rPr>
              <w:t xml:space="preserve"> </w:t>
            </w:r>
            <w:r w:rsidR="00994DBA" w:rsidRPr="00574C65">
              <w:rPr>
                <w:rFonts w:ascii="Century Gothic" w:hAnsi="Century Gothic"/>
                <w:b/>
                <w:iCs/>
                <w:lang w:val="en-US"/>
              </w:rPr>
              <w:t>202</w:t>
            </w:r>
            <w:r w:rsidR="00D053D7" w:rsidRPr="00574C65">
              <w:rPr>
                <w:rFonts w:ascii="Century Gothic" w:hAnsi="Century Gothic"/>
                <w:b/>
                <w:iCs/>
                <w:lang w:val="en-US"/>
              </w:rPr>
              <w:t>5</w:t>
            </w:r>
          </w:p>
        </w:tc>
      </w:tr>
      <w:tr w:rsidR="000335AA" w:rsidRPr="00574C65" w14:paraId="0C64D4E9" w14:textId="77777777" w:rsidTr="00A138AA">
        <w:tc>
          <w:tcPr>
            <w:tcW w:w="3196" w:type="dxa"/>
          </w:tcPr>
          <w:p w14:paraId="45409C15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INIZIATIVA 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</w:p>
        </w:tc>
        <w:tc>
          <w:tcPr>
            <w:tcW w:w="3197" w:type="dxa"/>
          </w:tcPr>
          <w:p w14:paraId="5AB09FA1" w14:textId="30449C71" w:rsidR="000335AA" w:rsidRPr="00574C65" w:rsidRDefault="00AE1DB7" w:rsidP="000335AA">
            <w:pPr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ATTIVITÀ</w:t>
            </w:r>
            <w:r w:rsidR="000335AA" w:rsidRPr="00574C65">
              <w:rPr>
                <w:rFonts w:ascii="Century Gothic" w:hAnsi="Century Gothic"/>
                <w:b/>
                <w:iCs/>
              </w:rPr>
              <w:t xml:space="preserve"> PERTINENTI</w:t>
            </w:r>
          </w:p>
          <w:p w14:paraId="44E8C0B3" w14:textId="77777777" w:rsidR="000335AA" w:rsidRPr="00574C65" w:rsidRDefault="000335AA" w:rsidP="00C2421F">
            <w:pPr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(Cal</w:t>
            </w:r>
            <w:r w:rsidR="00C2421F" w:rsidRPr="00574C65">
              <w:rPr>
                <w:rFonts w:ascii="Century Gothic" w:hAnsi="Century Gothic"/>
                <w:b/>
                <w:iCs/>
              </w:rPr>
              <w:t>endarizzazione, dettaglio costi)</w:t>
            </w:r>
          </w:p>
        </w:tc>
        <w:tc>
          <w:tcPr>
            <w:tcW w:w="3241" w:type="dxa"/>
          </w:tcPr>
          <w:p w14:paraId="30356B5E" w14:textId="77777777" w:rsidR="000335AA" w:rsidRPr="00574C65" w:rsidRDefault="000335AA" w:rsidP="000335AA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  <w:lang w:val="en-US"/>
              </w:rPr>
            </w:pPr>
            <w:r w:rsidRPr="00574C65">
              <w:rPr>
                <w:rFonts w:ascii="Century Gothic" w:hAnsi="Century Gothic"/>
                <w:b/>
                <w:iCs/>
                <w:lang w:val="en-US"/>
              </w:rPr>
              <w:t>COSTI</w:t>
            </w:r>
          </w:p>
        </w:tc>
      </w:tr>
      <w:tr w:rsidR="000335AA" w:rsidRPr="00574C65" w14:paraId="0705CBB4" w14:textId="77777777" w:rsidTr="005F4227">
        <w:tc>
          <w:tcPr>
            <w:tcW w:w="3196" w:type="dxa"/>
            <w:vAlign w:val="center"/>
          </w:tcPr>
          <w:p w14:paraId="1348A75E" w14:textId="77777777" w:rsidR="000335AA" w:rsidRPr="00574C65" w:rsidRDefault="000335AA" w:rsidP="005F4227">
            <w:pPr>
              <w:spacing w:line="276" w:lineRule="auto"/>
              <w:jc w:val="center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Es. Evento 1</w:t>
            </w:r>
          </w:p>
        </w:tc>
        <w:tc>
          <w:tcPr>
            <w:tcW w:w="3197" w:type="dxa"/>
          </w:tcPr>
          <w:p w14:paraId="654987E1" w14:textId="011E48F0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  <w:u w:val="single"/>
              </w:rPr>
              <w:t>Mese previsto per la realizzazione dell’evento:</w:t>
            </w:r>
          </w:p>
          <w:p w14:paraId="50EEAE8F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6FAB8C66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  <w:u w:val="single"/>
              </w:rPr>
            </w:pPr>
            <w:r w:rsidRPr="00574C65">
              <w:rPr>
                <w:rFonts w:ascii="Century Gothic" w:hAnsi="Century Gothic"/>
                <w:i/>
                <w:u w:val="single"/>
              </w:rPr>
              <w:t>Tipologia di costi:</w:t>
            </w:r>
          </w:p>
          <w:p w14:paraId="233606D7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lastRenderedPageBreak/>
              <w:t xml:space="preserve">n. _ personale interno </w:t>
            </w:r>
          </w:p>
          <w:p w14:paraId="6AB11B3A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n. _ lavorative per €__ (costo ora da busta paga)</w:t>
            </w:r>
          </w:p>
          <w:p w14:paraId="276E77F5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53FCBD75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 xml:space="preserve">FORNITURE ESTERNE </w:t>
            </w:r>
          </w:p>
          <w:p w14:paraId="21FD07F9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Da studio grafico:</w:t>
            </w:r>
          </w:p>
          <w:p w14:paraId="0327A677" w14:textId="77777777" w:rsidR="000335AA" w:rsidRPr="00574C65" w:rsidRDefault="000335AA" w:rsidP="000335AA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Realizzazione e stampa n. _ schede tecniche dei prodotti ittici da divulgare ai consumatori</w:t>
            </w:r>
          </w:p>
          <w:p w14:paraId="2329CFE4" w14:textId="77777777" w:rsidR="000335AA" w:rsidRPr="00574C65" w:rsidRDefault="000335AA" w:rsidP="000335AA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Elaborazione grafica e stampa di materiale di promozione dell’evento:</w:t>
            </w:r>
          </w:p>
          <w:p w14:paraId="16191B33" w14:textId="77777777" w:rsidR="000335AA" w:rsidRPr="00574C65" w:rsidRDefault="000335AA" w:rsidP="000335AA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 xml:space="preserve"> Stampa ___ locandine </w:t>
            </w:r>
          </w:p>
          <w:p w14:paraId="5C3534F0" w14:textId="77777777" w:rsidR="000335AA" w:rsidRPr="00574C65" w:rsidRDefault="000335AA" w:rsidP="000335AA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Stampa ___ manifesti</w:t>
            </w:r>
          </w:p>
          <w:p w14:paraId="003CCAFC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  <w:u w:val="single"/>
              </w:rPr>
            </w:pPr>
          </w:p>
        </w:tc>
        <w:tc>
          <w:tcPr>
            <w:tcW w:w="3241" w:type="dxa"/>
          </w:tcPr>
          <w:p w14:paraId="3743D953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40F50C56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13E71689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235850B3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0E1CAF15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7D757A1D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€ ____________</w:t>
            </w:r>
          </w:p>
          <w:p w14:paraId="1EDAA14D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446AB6B4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4CEFE5EA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2A5429A3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79CE0DB4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€ ____________</w:t>
            </w:r>
          </w:p>
          <w:p w14:paraId="70F0BB22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5E47F439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097105B4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4FF47972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70E3E6F3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721FDEA0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4BACA51F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€ __________</w:t>
            </w:r>
          </w:p>
          <w:p w14:paraId="39477FFC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€___________</w:t>
            </w:r>
          </w:p>
        </w:tc>
      </w:tr>
      <w:tr w:rsidR="000335AA" w:rsidRPr="00574C65" w14:paraId="1B2D3D3E" w14:textId="77777777" w:rsidTr="00A138AA">
        <w:tc>
          <w:tcPr>
            <w:tcW w:w="3196" w:type="dxa"/>
          </w:tcPr>
          <w:p w14:paraId="0464741D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lastRenderedPageBreak/>
              <w:t>Iniziativa 2</w:t>
            </w:r>
          </w:p>
        </w:tc>
        <w:tc>
          <w:tcPr>
            <w:tcW w:w="3197" w:type="dxa"/>
          </w:tcPr>
          <w:p w14:paraId="1CC72719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3241" w:type="dxa"/>
          </w:tcPr>
          <w:p w14:paraId="1F33A427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</w:tc>
      </w:tr>
      <w:tr w:rsidR="000335AA" w:rsidRPr="00574C65" w14:paraId="7132D63B" w14:textId="77777777" w:rsidTr="00A138AA">
        <w:tc>
          <w:tcPr>
            <w:tcW w:w="3196" w:type="dxa"/>
          </w:tcPr>
          <w:p w14:paraId="31933B88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Iniziativa 3</w:t>
            </w:r>
          </w:p>
        </w:tc>
        <w:tc>
          <w:tcPr>
            <w:tcW w:w="3197" w:type="dxa"/>
          </w:tcPr>
          <w:p w14:paraId="785F993C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3241" w:type="dxa"/>
          </w:tcPr>
          <w:p w14:paraId="068681EB" w14:textId="77777777" w:rsidR="000335AA" w:rsidRPr="00574C65" w:rsidRDefault="000335AA" w:rsidP="000335AA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</w:tc>
      </w:tr>
    </w:tbl>
    <w:p w14:paraId="1D660DA2" w14:textId="77777777" w:rsidR="00994DBA" w:rsidRPr="00574C65" w:rsidRDefault="00994DBA" w:rsidP="000335AA">
      <w:pPr>
        <w:spacing w:after="0" w:line="276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05D661C5" w14:textId="27E9B209" w:rsidR="00994DBA" w:rsidRPr="00574C65" w:rsidRDefault="00994DBA" w:rsidP="005F4227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  <w:t>TABELLA C</w:t>
      </w:r>
      <w:r w:rsidR="00B974CC" w:rsidRPr="00574C65"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  <w:t>4</w:t>
      </w:r>
      <w:r w:rsidRPr="00574C65"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  <w:t xml:space="preserve"> </w:t>
      </w:r>
      <w:r w:rsidR="000A033C" w:rsidRPr="00574C65">
        <w:rPr>
          <w:rFonts w:ascii="Century Gothic" w:eastAsia="Times New Roman" w:hAnsi="Century Gothic" w:cs="Times New Roman"/>
          <w:i/>
          <w:sz w:val="18"/>
          <w:szCs w:val="18"/>
          <w:lang w:eastAsia="it-IT"/>
        </w:rPr>
        <w:t>(Compilare i campi di seguito indicati)</w:t>
      </w:r>
      <w:r w:rsidR="000A033C" w:rsidRPr="00574C65" w:rsidDel="000A033C">
        <w:rPr>
          <w:rFonts w:ascii="Century Gothic" w:eastAsia="Times New Roman" w:hAnsi="Century Gothic" w:cs="Times New Roman"/>
          <w:b/>
          <w:i/>
          <w:sz w:val="20"/>
          <w:szCs w:val="20"/>
          <w:lang w:eastAsia="it-IT"/>
        </w:rPr>
        <w:t xml:space="preserve"> 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96"/>
        <w:gridCol w:w="3197"/>
        <w:gridCol w:w="3241"/>
      </w:tblGrid>
      <w:tr w:rsidR="00994DBA" w:rsidRPr="00574C65" w14:paraId="639C7DE6" w14:textId="77777777" w:rsidTr="00A04627">
        <w:tc>
          <w:tcPr>
            <w:tcW w:w="9634" w:type="dxa"/>
            <w:gridSpan w:val="3"/>
          </w:tcPr>
          <w:p w14:paraId="3F6011ED" w14:textId="03E5D453" w:rsidR="00994DBA" w:rsidRPr="00574C65" w:rsidRDefault="0085614A" w:rsidP="00A04627">
            <w:pPr>
              <w:spacing w:line="276" w:lineRule="auto"/>
              <w:jc w:val="center"/>
              <w:rPr>
                <w:rFonts w:ascii="Century Gothic" w:hAnsi="Century Gothic"/>
                <w:b/>
                <w:i/>
                <w:lang w:val="en-US"/>
              </w:rPr>
            </w:pPr>
            <w:proofErr w:type="spellStart"/>
            <w:r w:rsidRPr="00574C65">
              <w:rPr>
                <w:rFonts w:ascii="Century Gothic" w:hAnsi="Century Gothic"/>
                <w:b/>
                <w:i/>
                <w:lang w:val="en-US"/>
              </w:rPr>
              <w:t>Previsione</w:t>
            </w:r>
            <w:proofErr w:type="spellEnd"/>
            <w:r w:rsidRPr="00574C65">
              <w:rPr>
                <w:rFonts w:ascii="Century Gothic" w:hAnsi="Century Gothic"/>
                <w:b/>
                <w:i/>
                <w:lang w:val="en-US"/>
              </w:rPr>
              <w:t xml:space="preserve"> </w:t>
            </w:r>
            <w:proofErr w:type="spellStart"/>
            <w:r w:rsidRPr="00574C65">
              <w:rPr>
                <w:rFonts w:ascii="Century Gothic" w:hAnsi="Century Gothic"/>
                <w:b/>
                <w:i/>
                <w:lang w:val="en-US"/>
              </w:rPr>
              <w:t>Annualità</w:t>
            </w:r>
            <w:proofErr w:type="spellEnd"/>
            <w:r w:rsidRPr="00574C65">
              <w:rPr>
                <w:rFonts w:ascii="Century Gothic" w:hAnsi="Century Gothic"/>
                <w:b/>
                <w:i/>
                <w:lang w:val="en-US"/>
              </w:rPr>
              <w:t xml:space="preserve"> </w:t>
            </w:r>
            <w:r w:rsidR="00994DBA" w:rsidRPr="00574C65">
              <w:rPr>
                <w:rFonts w:ascii="Century Gothic" w:hAnsi="Century Gothic"/>
                <w:b/>
                <w:i/>
                <w:lang w:val="en-US"/>
              </w:rPr>
              <w:t>202</w:t>
            </w:r>
            <w:r w:rsidR="00D053D7" w:rsidRPr="00574C65">
              <w:rPr>
                <w:rFonts w:ascii="Century Gothic" w:hAnsi="Century Gothic"/>
                <w:b/>
                <w:i/>
                <w:lang w:val="en-US"/>
              </w:rPr>
              <w:t>6</w:t>
            </w:r>
          </w:p>
        </w:tc>
      </w:tr>
      <w:tr w:rsidR="00994DBA" w:rsidRPr="00574C65" w14:paraId="34EF5B79" w14:textId="77777777" w:rsidTr="00A04627">
        <w:tc>
          <w:tcPr>
            <w:tcW w:w="3196" w:type="dxa"/>
          </w:tcPr>
          <w:p w14:paraId="0596C15E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b/>
                <w:i/>
              </w:rPr>
              <w:t xml:space="preserve">INIZIATIVA </w:t>
            </w:r>
            <w:r w:rsidRPr="00574C65">
              <w:rPr>
                <w:rFonts w:ascii="Century Gothic" w:hAnsi="Century Gothic"/>
                <w:i/>
              </w:rPr>
              <w:t xml:space="preserve"> </w:t>
            </w:r>
          </w:p>
        </w:tc>
        <w:tc>
          <w:tcPr>
            <w:tcW w:w="3197" w:type="dxa"/>
          </w:tcPr>
          <w:p w14:paraId="0384DA57" w14:textId="241C1109" w:rsidR="00994DBA" w:rsidRPr="00574C65" w:rsidRDefault="00AE1DB7" w:rsidP="00A04627">
            <w:pPr>
              <w:jc w:val="both"/>
              <w:rPr>
                <w:rFonts w:ascii="Century Gothic" w:hAnsi="Century Gothic"/>
                <w:b/>
                <w:i/>
              </w:rPr>
            </w:pPr>
            <w:r w:rsidRPr="00574C65">
              <w:rPr>
                <w:rFonts w:ascii="Century Gothic" w:hAnsi="Century Gothic"/>
                <w:b/>
                <w:i/>
              </w:rPr>
              <w:t>ATTIVITÀ</w:t>
            </w:r>
            <w:r w:rsidR="00994DBA" w:rsidRPr="00574C65">
              <w:rPr>
                <w:rFonts w:ascii="Century Gothic" w:hAnsi="Century Gothic"/>
                <w:b/>
                <w:i/>
              </w:rPr>
              <w:t xml:space="preserve"> PERTINENTI</w:t>
            </w:r>
          </w:p>
          <w:p w14:paraId="1AB8EF02" w14:textId="66362D0F" w:rsidR="00994DBA" w:rsidRPr="00574C65" w:rsidRDefault="00994DBA" w:rsidP="00A04627">
            <w:pPr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b/>
                <w:i/>
              </w:rPr>
              <w:t>(</w:t>
            </w:r>
            <w:r w:rsidR="005A79CF" w:rsidRPr="00574C65">
              <w:rPr>
                <w:rFonts w:ascii="Century Gothic" w:hAnsi="Century Gothic"/>
                <w:b/>
                <w:i/>
              </w:rPr>
              <w:t>Previsione c</w:t>
            </w:r>
            <w:r w:rsidRPr="00574C65">
              <w:rPr>
                <w:rFonts w:ascii="Century Gothic" w:hAnsi="Century Gothic"/>
                <w:b/>
                <w:i/>
              </w:rPr>
              <w:t xml:space="preserve">alendarizzazione, </w:t>
            </w:r>
            <w:r w:rsidR="005F4227" w:rsidRPr="00574C65">
              <w:rPr>
                <w:rFonts w:ascii="Century Gothic" w:hAnsi="Century Gothic"/>
                <w:b/>
                <w:i/>
              </w:rPr>
              <w:t>previsioni</w:t>
            </w:r>
            <w:r w:rsidRPr="00574C65">
              <w:rPr>
                <w:rFonts w:ascii="Century Gothic" w:hAnsi="Century Gothic"/>
                <w:b/>
                <w:i/>
              </w:rPr>
              <w:t xml:space="preserve"> costi)</w:t>
            </w:r>
          </w:p>
        </w:tc>
        <w:tc>
          <w:tcPr>
            <w:tcW w:w="3241" w:type="dxa"/>
          </w:tcPr>
          <w:p w14:paraId="43B5EA6E" w14:textId="0D9485AC" w:rsidR="00994DBA" w:rsidRPr="00574C65" w:rsidRDefault="005F4227" w:rsidP="00A04627">
            <w:pPr>
              <w:spacing w:line="276" w:lineRule="auto"/>
              <w:jc w:val="center"/>
              <w:rPr>
                <w:rFonts w:ascii="Century Gothic" w:hAnsi="Century Gothic"/>
                <w:b/>
                <w:i/>
                <w:lang w:val="en-US"/>
              </w:rPr>
            </w:pPr>
            <w:r w:rsidRPr="00574C65">
              <w:rPr>
                <w:rFonts w:ascii="Century Gothic" w:hAnsi="Century Gothic"/>
                <w:b/>
                <w:i/>
                <w:lang w:val="en-US"/>
              </w:rPr>
              <w:t xml:space="preserve">PREVISIONE </w:t>
            </w:r>
            <w:r w:rsidR="00994DBA" w:rsidRPr="00574C65">
              <w:rPr>
                <w:rFonts w:ascii="Century Gothic" w:hAnsi="Century Gothic"/>
                <w:b/>
                <w:i/>
                <w:lang w:val="en-US"/>
              </w:rPr>
              <w:t>COSTI</w:t>
            </w:r>
          </w:p>
        </w:tc>
      </w:tr>
      <w:tr w:rsidR="00994DBA" w:rsidRPr="00574C65" w14:paraId="594A9F7F" w14:textId="77777777" w:rsidTr="00A04627">
        <w:tc>
          <w:tcPr>
            <w:tcW w:w="3196" w:type="dxa"/>
          </w:tcPr>
          <w:p w14:paraId="5D94FECE" w14:textId="77777777" w:rsidR="00994DBA" w:rsidRPr="00574C65" w:rsidRDefault="00994DBA" w:rsidP="00A04627">
            <w:pPr>
              <w:spacing w:line="276" w:lineRule="auto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Es. Evento 1</w:t>
            </w:r>
          </w:p>
        </w:tc>
        <w:tc>
          <w:tcPr>
            <w:tcW w:w="3197" w:type="dxa"/>
          </w:tcPr>
          <w:p w14:paraId="38001A79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  <w:u w:val="single"/>
              </w:rPr>
              <w:t>Mese previsto per la realizzazione dell’evento:</w:t>
            </w:r>
          </w:p>
          <w:p w14:paraId="77047489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00F7B125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  <w:u w:val="single"/>
              </w:rPr>
            </w:pPr>
            <w:r w:rsidRPr="00574C65">
              <w:rPr>
                <w:rFonts w:ascii="Century Gothic" w:hAnsi="Century Gothic"/>
                <w:i/>
                <w:u w:val="single"/>
              </w:rPr>
              <w:t>Tipologia di costi:</w:t>
            </w:r>
          </w:p>
          <w:p w14:paraId="39539835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 xml:space="preserve">n. _ personale interno </w:t>
            </w:r>
          </w:p>
          <w:p w14:paraId="5702F2D5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n. _ lavorative per €__ (costo ora da busta paga)</w:t>
            </w:r>
          </w:p>
          <w:p w14:paraId="272AC8EC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2F6ABCA8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 xml:space="preserve">FORNITURE ESTERNE </w:t>
            </w:r>
          </w:p>
          <w:p w14:paraId="2CD45857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Da studio grafico:</w:t>
            </w:r>
          </w:p>
          <w:p w14:paraId="694DDD3E" w14:textId="77777777" w:rsidR="00994DBA" w:rsidRPr="00574C65" w:rsidRDefault="00994DBA" w:rsidP="00A04627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Realizzazione e stampa n. _ schede tecniche dei prodotti ittici da divulgare ai consumatori</w:t>
            </w:r>
          </w:p>
          <w:p w14:paraId="6B2D72FB" w14:textId="77777777" w:rsidR="00994DBA" w:rsidRPr="00574C65" w:rsidRDefault="00994DBA" w:rsidP="00A04627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Elaborazione grafica e stampa di materiale di promozione dell’evento:</w:t>
            </w:r>
          </w:p>
          <w:p w14:paraId="49A0F0C2" w14:textId="77777777" w:rsidR="00994DBA" w:rsidRPr="00574C65" w:rsidRDefault="00994DBA" w:rsidP="00A04627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 xml:space="preserve"> Stampa ___ locandine </w:t>
            </w:r>
          </w:p>
          <w:p w14:paraId="3E4119C5" w14:textId="77777777" w:rsidR="00994DBA" w:rsidRPr="00574C65" w:rsidRDefault="00994DBA" w:rsidP="00A04627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Stampa ___ manifesti</w:t>
            </w:r>
          </w:p>
          <w:p w14:paraId="6286657E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  <w:u w:val="single"/>
              </w:rPr>
            </w:pPr>
          </w:p>
        </w:tc>
        <w:tc>
          <w:tcPr>
            <w:tcW w:w="3241" w:type="dxa"/>
          </w:tcPr>
          <w:p w14:paraId="58F08530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1E326A4A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0F246949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02E7C52E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108416E8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366F87AB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€ ____________</w:t>
            </w:r>
          </w:p>
          <w:p w14:paraId="6FB47D3D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7A35905B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73EFF55B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57A49F77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6186785D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€ ____________</w:t>
            </w:r>
          </w:p>
          <w:p w14:paraId="7EC46358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4F2425D2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38CBD70F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7F063842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2CA925B4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70182941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  <w:p w14:paraId="69F38BA9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€ __________</w:t>
            </w:r>
          </w:p>
          <w:p w14:paraId="3F41C5B6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€___________</w:t>
            </w:r>
          </w:p>
        </w:tc>
      </w:tr>
      <w:tr w:rsidR="00994DBA" w:rsidRPr="00574C65" w14:paraId="1C3D54BE" w14:textId="77777777" w:rsidTr="00A04627">
        <w:tc>
          <w:tcPr>
            <w:tcW w:w="3196" w:type="dxa"/>
          </w:tcPr>
          <w:p w14:paraId="1ED5B6D0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Iniziativa 2</w:t>
            </w:r>
          </w:p>
        </w:tc>
        <w:tc>
          <w:tcPr>
            <w:tcW w:w="3197" w:type="dxa"/>
          </w:tcPr>
          <w:p w14:paraId="07D2FDB7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3241" w:type="dxa"/>
          </w:tcPr>
          <w:p w14:paraId="445C1924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</w:tc>
      </w:tr>
      <w:tr w:rsidR="00994DBA" w:rsidRPr="00574C65" w14:paraId="1EF29F9D" w14:textId="77777777" w:rsidTr="00A04627">
        <w:tc>
          <w:tcPr>
            <w:tcW w:w="3196" w:type="dxa"/>
          </w:tcPr>
          <w:p w14:paraId="77E8CE9E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  <w:r w:rsidRPr="00574C65">
              <w:rPr>
                <w:rFonts w:ascii="Century Gothic" w:hAnsi="Century Gothic"/>
                <w:i/>
              </w:rPr>
              <w:t>Iniziativa 3</w:t>
            </w:r>
          </w:p>
        </w:tc>
        <w:tc>
          <w:tcPr>
            <w:tcW w:w="3197" w:type="dxa"/>
          </w:tcPr>
          <w:p w14:paraId="394B7C2F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</w:tc>
        <w:tc>
          <w:tcPr>
            <w:tcW w:w="3241" w:type="dxa"/>
          </w:tcPr>
          <w:p w14:paraId="1FE7E96C" w14:textId="77777777" w:rsidR="00994DBA" w:rsidRPr="00574C65" w:rsidRDefault="00994DBA" w:rsidP="00A04627">
            <w:pPr>
              <w:spacing w:line="276" w:lineRule="auto"/>
              <w:jc w:val="both"/>
              <w:rPr>
                <w:rFonts w:ascii="Century Gothic" w:hAnsi="Century Gothic"/>
                <w:i/>
              </w:rPr>
            </w:pPr>
          </w:p>
        </w:tc>
      </w:tr>
    </w:tbl>
    <w:p w14:paraId="3263BD85" w14:textId="77777777" w:rsidR="00EA1BF9" w:rsidRPr="00574C65" w:rsidRDefault="00EA1BF9">
      <w:pPr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067E9FFF" w14:textId="77777777" w:rsidR="00EA1BF9" w:rsidRPr="00574C65" w:rsidRDefault="00EA1BF9">
      <w:pPr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  <w:br w:type="page"/>
      </w:r>
    </w:p>
    <w:p w14:paraId="115EEDE8" w14:textId="26E51C2B" w:rsidR="00EA1BF9" w:rsidRPr="00574C65" w:rsidRDefault="00DC52C6" w:rsidP="005F4227">
      <w:pPr>
        <w:pStyle w:val="Titolo1"/>
        <w:numPr>
          <w:ilvl w:val="0"/>
          <w:numId w:val="0"/>
        </w:numPr>
        <w:rPr>
          <w:rFonts w:ascii="Century Gothic" w:hAnsi="Century Gothic"/>
          <w:i w:val="0"/>
        </w:rPr>
      </w:pPr>
      <w:bookmarkStart w:id="6" w:name="_Toc195183600"/>
      <w:r w:rsidRPr="00574C65">
        <w:rPr>
          <w:rFonts w:ascii="Century Gothic" w:hAnsi="Century Gothic"/>
        </w:rPr>
        <w:lastRenderedPageBreak/>
        <w:t xml:space="preserve">4. </w:t>
      </w:r>
      <w:r w:rsidR="008D21C0" w:rsidRPr="00574C65">
        <w:rPr>
          <w:rFonts w:ascii="Century Gothic" w:hAnsi="Century Gothic"/>
          <w:caps w:val="0"/>
        </w:rPr>
        <w:t>MISURE PER L’ADEGUAMENTO DELL’OFFERTA DI ALCUNE SPECIE</w:t>
      </w:r>
      <w:bookmarkEnd w:id="6"/>
    </w:p>
    <w:p w14:paraId="66771F77" w14:textId="59FE0C10" w:rsidR="00EA1BF9" w:rsidRPr="00574C65" w:rsidRDefault="00EA1BF9" w:rsidP="007C1186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In questa specifica voce i piani devono comprendere una o più delle seguenti misure</w:t>
      </w:r>
      <w:r w:rsidR="00DC52C6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.</w:t>
      </w:r>
    </w:p>
    <w:p w14:paraId="428869B5" w14:textId="749051BB" w:rsidR="000A033C" w:rsidRPr="00574C65" w:rsidRDefault="00EA1BF9" w:rsidP="005F4227">
      <w:pPr>
        <w:pStyle w:val="Paragrafoelenco"/>
        <w:numPr>
          <w:ilvl w:val="0"/>
          <w:numId w:val="9"/>
        </w:numPr>
        <w:jc w:val="both"/>
        <w:rPr>
          <w:rFonts w:ascii="Century Gothic" w:hAnsi="Century Gothic"/>
          <w:b/>
          <w:i w:val="0"/>
          <w:iCs/>
        </w:rPr>
      </w:pPr>
      <w:r w:rsidRPr="00574C65">
        <w:rPr>
          <w:rFonts w:ascii="Century Gothic" w:hAnsi="Century Gothic"/>
          <w:i w:val="0"/>
          <w:iCs/>
        </w:rPr>
        <w:t>individuazione dei prodotti della pesca con difficoltà di commercializzazione in determinati periodi dell’anno</w:t>
      </w:r>
      <w:r w:rsidR="00DC52C6" w:rsidRPr="00574C65">
        <w:rPr>
          <w:rFonts w:ascii="Century Gothic" w:hAnsi="Century Gothic"/>
          <w:i w:val="0"/>
          <w:iCs/>
        </w:rPr>
        <w:t>:</w:t>
      </w:r>
    </w:p>
    <w:p w14:paraId="6D3FE352" w14:textId="5F9C7A8D" w:rsidR="006C711D" w:rsidRPr="00574C65" w:rsidRDefault="006C711D" w:rsidP="005F4227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D1 </w:t>
      </w:r>
      <w:r w:rsidR="000A033C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  <w:r w:rsidR="000A033C" w:rsidRPr="00574C65" w:rsidDel="000A033C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746"/>
        <w:gridCol w:w="4747"/>
      </w:tblGrid>
      <w:tr w:rsidR="00DC52C6" w:rsidRPr="00574C65" w14:paraId="3EAD7A58" w14:textId="77777777" w:rsidTr="005F4227">
        <w:trPr>
          <w:trHeight w:val="257"/>
        </w:trPr>
        <w:tc>
          <w:tcPr>
            <w:tcW w:w="4746" w:type="dxa"/>
          </w:tcPr>
          <w:p w14:paraId="36F84132" w14:textId="35C2A0DD" w:rsidR="00DC52C6" w:rsidRPr="00574C65" w:rsidRDefault="00DC52C6" w:rsidP="00DC52C6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Specie</w:t>
            </w:r>
          </w:p>
        </w:tc>
        <w:tc>
          <w:tcPr>
            <w:tcW w:w="4747" w:type="dxa"/>
          </w:tcPr>
          <w:p w14:paraId="6CE9F753" w14:textId="50B970E8" w:rsidR="00DC52C6" w:rsidRPr="00574C65" w:rsidRDefault="00DC52C6" w:rsidP="00DC52C6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Periodo dell’anno</w:t>
            </w:r>
          </w:p>
        </w:tc>
      </w:tr>
      <w:tr w:rsidR="00DC52C6" w:rsidRPr="00574C65" w14:paraId="6965E180" w14:textId="77777777" w:rsidTr="005F4227">
        <w:tc>
          <w:tcPr>
            <w:tcW w:w="4746" w:type="dxa"/>
          </w:tcPr>
          <w:p w14:paraId="203B62C7" w14:textId="121D0577" w:rsidR="00DC52C6" w:rsidRPr="00574C65" w:rsidRDefault="00DC52C6" w:rsidP="00DC52C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SPECIE 1 </w:t>
            </w:r>
          </w:p>
        </w:tc>
        <w:tc>
          <w:tcPr>
            <w:tcW w:w="4747" w:type="dxa"/>
          </w:tcPr>
          <w:p w14:paraId="214939D9" w14:textId="77777777" w:rsidR="00DC52C6" w:rsidRPr="00574C65" w:rsidRDefault="00DC52C6" w:rsidP="00DC52C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</w:tr>
      <w:tr w:rsidR="00DC52C6" w:rsidRPr="00574C65" w14:paraId="2355683D" w14:textId="77777777" w:rsidTr="005F4227">
        <w:tc>
          <w:tcPr>
            <w:tcW w:w="4746" w:type="dxa"/>
          </w:tcPr>
          <w:p w14:paraId="0488C904" w14:textId="604D8AE1" w:rsidR="00DC52C6" w:rsidRPr="00574C65" w:rsidRDefault="00DC52C6" w:rsidP="00DC52C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SPECIE 2</w:t>
            </w:r>
          </w:p>
        </w:tc>
        <w:tc>
          <w:tcPr>
            <w:tcW w:w="4747" w:type="dxa"/>
          </w:tcPr>
          <w:p w14:paraId="0E9445F2" w14:textId="77777777" w:rsidR="00DC52C6" w:rsidRPr="00574C65" w:rsidRDefault="00DC52C6" w:rsidP="00DC52C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</w:tr>
      <w:tr w:rsidR="00DC52C6" w:rsidRPr="00574C65" w14:paraId="668E4FC6" w14:textId="77777777" w:rsidTr="005F4227">
        <w:tc>
          <w:tcPr>
            <w:tcW w:w="4746" w:type="dxa"/>
          </w:tcPr>
          <w:p w14:paraId="1E8CA4CF" w14:textId="7A3B5C3D" w:rsidR="00DC52C6" w:rsidRPr="00574C65" w:rsidRDefault="00DC52C6" w:rsidP="00DC52C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SPECIE 3</w:t>
            </w:r>
          </w:p>
        </w:tc>
        <w:tc>
          <w:tcPr>
            <w:tcW w:w="4747" w:type="dxa"/>
          </w:tcPr>
          <w:p w14:paraId="149B58F7" w14:textId="77777777" w:rsidR="00DC52C6" w:rsidRPr="00574C65" w:rsidRDefault="00DC52C6" w:rsidP="00DC52C6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</w:tr>
      <w:tr w:rsidR="00DC52C6" w:rsidRPr="00574C65" w14:paraId="68790E57" w14:textId="77777777" w:rsidTr="005F4227">
        <w:tc>
          <w:tcPr>
            <w:tcW w:w="4746" w:type="dxa"/>
          </w:tcPr>
          <w:p w14:paraId="7C97443B" w14:textId="4DD80153" w:rsidR="00DC52C6" w:rsidRPr="00574C65" w:rsidRDefault="00DC52C6" w:rsidP="00A046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SPECIE 4</w:t>
            </w:r>
          </w:p>
        </w:tc>
        <w:tc>
          <w:tcPr>
            <w:tcW w:w="4747" w:type="dxa"/>
          </w:tcPr>
          <w:p w14:paraId="52217B73" w14:textId="77777777" w:rsidR="00DC52C6" w:rsidRPr="00574C65" w:rsidRDefault="00DC52C6" w:rsidP="00A04627">
            <w:pPr>
              <w:spacing w:line="276" w:lineRule="auto"/>
              <w:jc w:val="center"/>
              <w:rPr>
                <w:rFonts w:ascii="Century Gothic" w:hAnsi="Century Gothic"/>
                <w:bCs/>
                <w:iCs/>
              </w:rPr>
            </w:pPr>
          </w:p>
        </w:tc>
      </w:tr>
    </w:tbl>
    <w:p w14:paraId="0725545A" w14:textId="77777777" w:rsidR="00DC52C6" w:rsidRPr="00574C65" w:rsidRDefault="00DC52C6" w:rsidP="007C1186">
      <w:pPr>
        <w:jc w:val="both"/>
        <w:rPr>
          <w:rFonts w:ascii="Century Gothic" w:hAnsi="Century Gothic"/>
          <w:iCs/>
        </w:rPr>
      </w:pPr>
    </w:p>
    <w:p w14:paraId="2F29CBC1" w14:textId="7647171F" w:rsidR="00DC52C6" w:rsidRPr="00574C65" w:rsidRDefault="00DC52C6" w:rsidP="007C1186">
      <w:pPr>
        <w:pStyle w:val="Paragrafoelenco"/>
        <w:numPr>
          <w:ilvl w:val="0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elaborazione di strategie e strumenti specifici di produzione e di commercializzazione: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346"/>
      </w:tblGrid>
      <w:tr w:rsidR="00DC52C6" w:rsidRPr="00574C65" w14:paraId="462F028F" w14:textId="77777777" w:rsidTr="000E67CE">
        <w:trPr>
          <w:trHeight w:val="4169"/>
          <w:jc w:val="center"/>
        </w:trPr>
        <w:tc>
          <w:tcPr>
            <w:tcW w:w="9346" w:type="dxa"/>
          </w:tcPr>
          <w:p w14:paraId="7C8645C1" w14:textId="79B8BD3C" w:rsidR="00DC52C6" w:rsidRPr="00574C65" w:rsidRDefault="00DC52C6" w:rsidP="00A04627">
            <w:pPr>
              <w:spacing w:line="276" w:lineRule="auto"/>
              <w:rPr>
                <w:rFonts w:ascii="Century Gothic" w:hAnsi="Century Gothic"/>
                <w:iCs/>
                <w:sz w:val="16"/>
                <w:szCs w:val="16"/>
              </w:rPr>
            </w:pPr>
            <w:bookmarkStart w:id="7" w:name="_Hlk172822855"/>
            <w:r w:rsidRPr="00574C65">
              <w:rPr>
                <w:rFonts w:ascii="Century Gothic" w:hAnsi="Century Gothic"/>
                <w:iCs/>
                <w:sz w:val="16"/>
                <w:szCs w:val="16"/>
              </w:rPr>
              <w:t>Testo</w:t>
            </w:r>
          </w:p>
        </w:tc>
      </w:tr>
      <w:bookmarkEnd w:id="7"/>
    </w:tbl>
    <w:p w14:paraId="443082C4" w14:textId="77777777" w:rsidR="00495718" w:rsidRPr="00574C65" w:rsidRDefault="00495718">
      <w:pPr>
        <w:jc w:val="both"/>
        <w:rPr>
          <w:rFonts w:ascii="Century Gothic" w:hAnsi="Century Gothic"/>
          <w:iCs/>
        </w:rPr>
      </w:pPr>
    </w:p>
    <w:p w14:paraId="17191117" w14:textId="77777777" w:rsidR="00495718" w:rsidRPr="00574C65" w:rsidRDefault="00495718">
      <w:pPr>
        <w:rPr>
          <w:rFonts w:ascii="Century Gothic" w:hAnsi="Century Gothic"/>
          <w:iCs/>
        </w:rPr>
      </w:pPr>
      <w:r w:rsidRPr="00574C65">
        <w:rPr>
          <w:rFonts w:ascii="Century Gothic" w:hAnsi="Century Gothic"/>
          <w:iCs/>
        </w:rPr>
        <w:br w:type="page"/>
      </w:r>
    </w:p>
    <w:p w14:paraId="1F01A8BF" w14:textId="72C24D05" w:rsidR="00495718" w:rsidRPr="00574C65" w:rsidRDefault="00495718" w:rsidP="00495718">
      <w:pPr>
        <w:pStyle w:val="Titolo1"/>
        <w:numPr>
          <w:ilvl w:val="0"/>
          <w:numId w:val="0"/>
        </w:numPr>
        <w:rPr>
          <w:rFonts w:ascii="Century Gothic" w:hAnsi="Century Gothic"/>
          <w:i w:val="0"/>
          <w:iCs/>
        </w:rPr>
      </w:pPr>
      <w:bookmarkStart w:id="8" w:name="_Toc195183601"/>
      <w:r w:rsidRPr="00574C65">
        <w:rPr>
          <w:rFonts w:ascii="Century Gothic" w:hAnsi="Century Gothic"/>
          <w:i w:val="0"/>
          <w:iCs/>
        </w:rPr>
        <w:lastRenderedPageBreak/>
        <w:t xml:space="preserve">5. </w:t>
      </w:r>
      <w:r w:rsidR="008D21C0" w:rsidRPr="00574C65">
        <w:rPr>
          <w:rFonts w:ascii="Century Gothic" w:hAnsi="Century Gothic"/>
          <w:i w:val="0"/>
          <w:iCs/>
          <w:caps w:val="0"/>
        </w:rPr>
        <w:t>SANZIONI E MISURE DI CONTROLLO</w:t>
      </w:r>
      <w:bookmarkEnd w:id="8"/>
    </w:p>
    <w:p w14:paraId="4E57D164" w14:textId="4AB8260E" w:rsidR="00495718" w:rsidRPr="00574C65" w:rsidRDefault="00495718" w:rsidP="00495718">
      <w:pPr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Come previsto dalla sezione 5 della Raccomandazione, il Piano di produzione e commercializzazione deve indicare le sanzioni applicabili ai membri che contravvengono alle decisioni stabilite per l’esecuzione del programma interessato e le misure adottate dall’OP per verificare che le attività dei loro membri siano conformi alle norme stabilite.</w:t>
      </w:r>
    </w:p>
    <w:p w14:paraId="35AF0C5C" w14:textId="2A674608" w:rsidR="00495718" w:rsidRPr="00574C65" w:rsidRDefault="00495718" w:rsidP="00495718">
      <w:pPr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In questa sezione i piani devono comprendere una o più delle seguenti misure:</w:t>
      </w:r>
    </w:p>
    <w:p w14:paraId="53556F26" w14:textId="30C91DA3" w:rsidR="00495718" w:rsidRPr="00574C65" w:rsidRDefault="00495718" w:rsidP="008D21C0">
      <w:pPr>
        <w:pStyle w:val="Paragrafoelenco"/>
        <w:numPr>
          <w:ilvl w:val="0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elaborazione di un sistema di sanzioni proporzionali alle infrazioni commesse dai membri delle organizzazioni di produttori,</w:t>
      </w:r>
    </w:p>
    <w:p w14:paraId="0CAB8693" w14:textId="77777777" w:rsidR="00495718" w:rsidRPr="00574C65" w:rsidRDefault="00495718" w:rsidP="00495718">
      <w:pPr>
        <w:pStyle w:val="Paragrafoelenco"/>
        <w:numPr>
          <w:ilvl w:val="0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elaborazione di strategie e programmi al fine dell’applicazione delle norme adottate dall’organizzazione di produttori,</w:t>
      </w:r>
    </w:p>
    <w:p w14:paraId="2B5675D8" w14:textId="5DA09F36" w:rsidR="00495718" w:rsidRPr="00574C65" w:rsidRDefault="00495718" w:rsidP="00495718">
      <w:pPr>
        <w:pStyle w:val="Paragrafoelenco"/>
        <w:numPr>
          <w:ilvl w:val="0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elaborazione di analisi dei rischi relativamente all’attuazione delle norme adottate dall’organizzazione di produttori,</w:t>
      </w:r>
    </w:p>
    <w:p w14:paraId="2EF39B0A" w14:textId="68DB99E5" w:rsidR="00495718" w:rsidRPr="00574C65" w:rsidRDefault="00495718" w:rsidP="00495718">
      <w:pPr>
        <w:pStyle w:val="Paragrafoelenco"/>
        <w:numPr>
          <w:ilvl w:val="0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preparazione ed esecuzione di operazioni al fine di controllare l’applicazione delle norme adottate dall’organizzazione di produttori,</w:t>
      </w:r>
    </w:p>
    <w:p w14:paraId="528F919E" w14:textId="495B54F6" w:rsidR="00495718" w:rsidRPr="00574C65" w:rsidRDefault="00495718" w:rsidP="00495718">
      <w:pPr>
        <w:pStyle w:val="Paragrafoelenco"/>
        <w:numPr>
          <w:ilvl w:val="0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formazione degli osservatori e dei responsabili del controllo,</w:t>
      </w:r>
    </w:p>
    <w:p w14:paraId="68D24312" w14:textId="08C64788" w:rsidR="00495718" w:rsidRPr="00574C65" w:rsidRDefault="00495718" w:rsidP="00495718">
      <w:pPr>
        <w:pStyle w:val="Paragrafoelenco"/>
        <w:numPr>
          <w:ilvl w:val="0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elaborazione e diffusione di orientamenti per l’attuazione di:</w:t>
      </w:r>
    </w:p>
    <w:p w14:paraId="65640039" w14:textId="51CFFE37" w:rsidR="00495718" w:rsidRPr="00574C65" w:rsidRDefault="00495718" w:rsidP="005F4227">
      <w:pPr>
        <w:pStyle w:val="Paragrafoelenco"/>
        <w:numPr>
          <w:ilvl w:val="1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regolamenti derivanti dalla politica comune della pesca;</w:t>
      </w:r>
    </w:p>
    <w:p w14:paraId="568852D7" w14:textId="50FC43B3" w:rsidR="000A033C" w:rsidRPr="00574C65" w:rsidRDefault="00495718" w:rsidP="000A033C">
      <w:pPr>
        <w:pStyle w:val="Paragrafoelenco"/>
        <w:numPr>
          <w:ilvl w:val="1"/>
          <w:numId w:val="9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i w:val="0"/>
          <w:iCs/>
        </w:rPr>
        <w:t>norme e misure di gestione adottate dall’organizzazione di produttori.</w:t>
      </w:r>
    </w:p>
    <w:p w14:paraId="155E67E5" w14:textId="77777777" w:rsidR="000A033C" w:rsidRPr="00574C65" w:rsidRDefault="000A033C" w:rsidP="005F4227">
      <w:pPr>
        <w:pStyle w:val="Paragrafoelenco"/>
        <w:ind w:left="1440"/>
        <w:jc w:val="both"/>
        <w:rPr>
          <w:rFonts w:ascii="Century Gothic" w:hAnsi="Century Gothic"/>
          <w:i w:val="0"/>
          <w:i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8774"/>
      </w:tblGrid>
      <w:tr w:rsidR="00495718" w:rsidRPr="00574C65" w14:paraId="0A974FB7" w14:textId="77777777" w:rsidTr="001B4365">
        <w:trPr>
          <w:trHeight w:val="4169"/>
          <w:jc w:val="center"/>
        </w:trPr>
        <w:tc>
          <w:tcPr>
            <w:tcW w:w="8774" w:type="dxa"/>
          </w:tcPr>
          <w:p w14:paraId="07918C5B" w14:textId="77777777" w:rsidR="00495718" w:rsidRPr="00574C65" w:rsidRDefault="00495718" w:rsidP="001B4365">
            <w:pPr>
              <w:spacing w:line="276" w:lineRule="auto"/>
              <w:rPr>
                <w:rFonts w:ascii="Century Gothic" w:hAnsi="Century Gothic"/>
                <w:iCs/>
                <w:sz w:val="16"/>
                <w:szCs w:val="16"/>
              </w:rPr>
            </w:pPr>
            <w:r w:rsidRPr="00574C65">
              <w:rPr>
                <w:rFonts w:ascii="Century Gothic" w:hAnsi="Century Gothic"/>
                <w:iCs/>
                <w:sz w:val="16"/>
                <w:szCs w:val="16"/>
              </w:rPr>
              <w:t>Testo</w:t>
            </w:r>
          </w:p>
          <w:p w14:paraId="75C22D8C" w14:textId="77777777" w:rsidR="00495718" w:rsidRPr="00574C65" w:rsidRDefault="00495718" w:rsidP="001B4365">
            <w:pPr>
              <w:spacing w:line="276" w:lineRule="auto"/>
              <w:rPr>
                <w:rFonts w:ascii="Century Gothic" w:hAnsi="Century Gothic"/>
                <w:iCs/>
                <w:sz w:val="16"/>
                <w:szCs w:val="16"/>
              </w:rPr>
            </w:pPr>
          </w:p>
          <w:p w14:paraId="355A5C0B" w14:textId="77777777" w:rsidR="00495718" w:rsidRPr="00574C65" w:rsidRDefault="00495718" w:rsidP="001B4365">
            <w:pPr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Esempio: I membri dell’OP che non rispettano il “Piano di Produzione e Commercializzazione” nel corso della sua attuazione, a seguito del controllo effettuato dalla stessa OP sulla conformità o meno dei propri membri alle norme previste dal Regolamento interno, incorreranno nelle seguenti sanzioni:</w:t>
            </w:r>
          </w:p>
          <w:p w14:paraId="6689DDBF" w14:textId="77777777" w:rsidR="00495718" w:rsidRPr="00574C65" w:rsidRDefault="00495718" w:rsidP="001B4365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Alla prima infrazione, ammonimento verbale;</w:t>
            </w:r>
          </w:p>
          <w:p w14:paraId="520CDABA" w14:textId="77777777" w:rsidR="00495718" w:rsidRPr="00574C65" w:rsidRDefault="00495718" w:rsidP="001B4365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Alla seconda infrazione, ammonimento scritto e sanzione pecuniaria;</w:t>
            </w:r>
          </w:p>
          <w:p w14:paraId="522FF274" w14:textId="77777777" w:rsidR="00495718" w:rsidRPr="00574C65" w:rsidRDefault="00495718" w:rsidP="001B4365">
            <w:pPr>
              <w:pStyle w:val="Paragrafoelenco"/>
              <w:numPr>
                <w:ilvl w:val="0"/>
                <w:numId w:val="10"/>
              </w:numPr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Alla terza infrazione, perdita della qualifica di membro dell’OP.</w:t>
            </w:r>
          </w:p>
          <w:p w14:paraId="147520AA" w14:textId="77777777" w:rsidR="00495718" w:rsidRPr="00574C65" w:rsidRDefault="00495718" w:rsidP="001B4365">
            <w:pPr>
              <w:spacing w:line="276" w:lineRule="auto"/>
              <w:rPr>
                <w:rFonts w:ascii="Century Gothic" w:hAnsi="Century Gothic"/>
                <w:iCs/>
                <w:sz w:val="16"/>
                <w:szCs w:val="16"/>
              </w:rPr>
            </w:pPr>
          </w:p>
          <w:p w14:paraId="6C72C909" w14:textId="77777777" w:rsidR="00495718" w:rsidRPr="00574C65" w:rsidRDefault="00495718" w:rsidP="001B4365">
            <w:pPr>
              <w:spacing w:line="276" w:lineRule="auto"/>
              <w:rPr>
                <w:rFonts w:ascii="Century Gothic" w:hAnsi="Century Gothic"/>
                <w:iCs/>
                <w:sz w:val="16"/>
                <w:szCs w:val="16"/>
              </w:rPr>
            </w:pPr>
          </w:p>
        </w:tc>
      </w:tr>
    </w:tbl>
    <w:p w14:paraId="69D9D341" w14:textId="77777777" w:rsidR="00495718" w:rsidRPr="00574C65" w:rsidRDefault="00495718" w:rsidP="00495718">
      <w:pPr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398CB894" w14:textId="77777777" w:rsidR="00495718" w:rsidRPr="00574C65" w:rsidRDefault="00495718">
      <w:pPr>
        <w:rPr>
          <w:rFonts w:ascii="Century Gothic" w:hAnsi="Century Gothic"/>
        </w:rPr>
      </w:pPr>
      <w:r w:rsidRPr="00574C65">
        <w:rPr>
          <w:rFonts w:ascii="Century Gothic" w:hAnsi="Century Gothic"/>
        </w:rPr>
        <w:br w:type="page"/>
      </w:r>
    </w:p>
    <w:p w14:paraId="5680EBC6" w14:textId="2CC8F1C6" w:rsidR="00495718" w:rsidRPr="00574C65" w:rsidRDefault="00495718" w:rsidP="00495718">
      <w:pPr>
        <w:keepNext/>
        <w:keepLines/>
        <w:pageBreakBefore/>
        <w:pBdr>
          <w:top w:val="single" w:sz="24" w:space="0" w:color="5B9BD5"/>
          <w:left w:val="single" w:sz="24" w:space="0" w:color="5B9BD5"/>
          <w:bottom w:val="single" w:sz="24" w:space="0" w:color="5B9BD5"/>
          <w:right w:val="single" w:sz="24" w:space="0" w:color="5B9BD5"/>
        </w:pBdr>
        <w:shd w:val="clear" w:color="auto" w:fill="5B9BD5"/>
        <w:spacing w:after="240" w:line="276" w:lineRule="auto"/>
        <w:outlineLvl w:val="0"/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</w:pPr>
      <w:bookmarkStart w:id="9" w:name="_Toc195183602"/>
      <w:r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lastRenderedPageBreak/>
        <w:t>6.</w:t>
      </w:r>
      <w:r w:rsidR="00ED0CA2"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t xml:space="preserve"> </w:t>
      </w:r>
      <w:r w:rsidRPr="00574C65">
        <w:rPr>
          <w:rFonts w:ascii="Century Gothic" w:eastAsia="Times New Roman" w:hAnsi="Century Gothic" w:cs="Times New Roman"/>
          <w:i/>
          <w:caps/>
          <w:noProof/>
          <w:color w:val="FFFFFF"/>
          <w:spacing w:val="15"/>
          <w:lang w:eastAsia="it-IT"/>
        </w:rPr>
        <w:t>spese da prendere in considerazione</w:t>
      </w:r>
      <w:bookmarkEnd w:id="9"/>
    </w:p>
    <w:p w14:paraId="1E9B1C29" w14:textId="368F0B36" w:rsidR="00CD17AF" w:rsidRPr="00574C65" w:rsidRDefault="00495718" w:rsidP="00CD17AF">
      <w:pPr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Come previsto alla sezione 6) della Raccomandazione, il Piano di produzione e commercializzazione deve contenere un </w:t>
      </w: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Piano Finanziario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che specifichi le misure che l’OP intende attuare per conseguire gli obiettivi di cui sopra, indicando i diversi costi</w:t>
      </w:r>
      <w:r w:rsidR="00D20632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, le spese e l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e risorse finanziarie </w:t>
      </w:r>
      <w:r w:rsidR="00D20632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previste</w:t>
      </w:r>
      <w:r w:rsidR="00D354FE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. Ai sensi del paragrafo 4.6 “Tipologia di spese ammissibili” dell’Avviso, le spese considerate possono coprire </w:t>
      </w:r>
      <w:r w:rsidR="00D20632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diverse </w:t>
      </w:r>
      <w:r w:rsidR="00D354FE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categorie di costo</w:t>
      </w:r>
      <w:r w:rsidR="00C04821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; le spese relative a progetti di ricerca, formazione continua</w:t>
      </w:r>
      <w:r w:rsidR="00704EBC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="00C04821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e noleggio imbarcazioni devono essere computate secondo le relative procedure previste per le Opzioni Semplificate di Costi vigenti alla data di pubblicazione dell’Avviso e secondo le indicazioni di cui ai relativi Allegati </w:t>
      </w:r>
      <w:r w:rsidR="001A6A9E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7-</w:t>
      </w:r>
      <w:r w:rsidR="00C04821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1</w:t>
      </w:r>
      <w:r w:rsidR="001A6A9E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0</w:t>
      </w:r>
      <w:r w:rsidR="00C04821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.</w:t>
      </w:r>
      <w:r w:rsidR="00CD17AF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Le eventuali spese generali devono rientrare nel massimale del 12%, come previsto dalle </w:t>
      </w:r>
      <w:bookmarkStart w:id="10" w:name="_Hlk189669438"/>
      <w:r w:rsidR="00CD17AF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Linee guida per l’ammissibilità delle spese del PN FEAMPA 21-27</w:t>
      </w:r>
      <w:bookmarkEnd w:id="10"/>
      <w:r w:rsidR="00CD17AF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ovvero nel tasso forfettario del 7% di cui all’art. 54 lett. a del Reg. (UE) 2021/1060.</w:t>
      </w:r>
    </w:p>
    <w:p w14:paraId="2AE1EB97" w14:textId="3F941FDF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123FA247" w14:textId="77777777" w:rsidR="006C711D" w:rsidRPr="00574C65" w:rsidRDefault="006C711D" w:rsidP="006C711D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All’interno del piano finanziario, si devono distinguere i due seguenti tipi di attività:</w:t>
      </w:r>
    </w:p>
    <w:p w14:paraId="018F0CFA" w14:textId="15EED113" w:rsidR="006C711D" w:rsidRPr="00574C65" w:rsidRDefault="006C711D" w:rsidP="008D21C0">
      <w:pPr>
        <w:pStyle w:val="Paragrafoelenco"/>
        <w:numPr>
          <w:ilvl w:val="0"/>
          <w:numId w:val="13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b/>
          <w:bCs/>
          <w:i w:val="0"/>
          <w:iCs/>
        </w:rPr>
        <w:t>attività di preparazione, controllo e orientamento relative alle misure previste («attività del titolare del progetto»)</w:t>
      </w:r>
      <w:r w:rsidRPr="00574C65">
        <w:rPr>
          <w:rFonts w:ascii="Century Gothic" w:hAnsi="Century Gothic"/>
          <w:i w:val="0"/>
          <w:iCs/>
        </w:rPr>
        <w:t>: in particolare le spese legate a studi di mercato, studi di valutazione, elaborazione del progetto, analisi dei rischi e ad eventuali studi di fattibilità eseguiti precedentemente all’attuazione di una misura relativa al conseguimento di uno degli obiettivi del piano. Sono incluse anche le spese relative alle attività di vigilanza e controllo eseguite dall’organizzazione di produttori nel corso dell’attuazione di una misura specifica. Le spese considerate possono coprire categorie diverse, come ad esempio manodopera, fornitura di servizi o approvvigionamenti</w:t>
      </w:r>
      <w:r w:rsidR="00D354FE" w:rsidRPr="00574C65">
        <w:rPr>
          <w:rFonts w:ascii="Century Gothic" w:hAnsi="Century Gothic"/>
          <w:i w:val="0"/>
          <w:iCs/>
        </w:rPr>
        <w:t>.</w:t>
      </w:r>
    </w:p>
    <w:p w14:paraId="70C886DB" w14:textId="07EF854A" w:rsidR="006C711D" w:rsidRPr="00574C65" w:rsidRDefault="006C711D" w:rsidP="005F4227">
      <w:pPr>
        <w:pStyle w:val="Paragrafoelenco"/>
        <w:numPr>
          <w:ilvl w:val="0"/>
          <w:numId w:val="13"/>
        </w:numPr>
        <w:jc w:val="both"/>
        <w:rPr>
          <w:rFonts w:ascii="Century Gothic" w:hAnsi="Century Gothic"/>
          <w:i w:val="0"/>
          <w:iCs/>
        </w:rPr>
      </w:pPr>
      <w:r w:rsidRPr="00574C65">
        <w:rPr>
          <w:rFonts w:ascii="Century Gothic" w:hAnsi="Century Gothic"/>
          <w:b/>
          <w:bCs/>
          <w:i w:val="0"/>
          <w:iCs/>
        </w:rPr>
        <w:t>attività legate all’attuazione pratica di ogni misura specifica prevista («attività di gestione del progetto»)</w:t>
      </w:r>
      <w:r w:rsidRPr="00574C65">
        <w:rPr>
          <w:rFonts w:ascii="Century Gothic" w:hAnsi="Century Gothic"/>
          <w:i w:val="0"/>
          <w:iCs/>
        </w:rPr>
        <w:t>: in particolare le spese per gli elementi delle misure attuate che non sono del tutto relative alle attività del titolare del progetto, come ad esempio sperimentazioni tecniche e scientifiche, campagne pubblicitarie, acquisto e impiego di nuovi dispositivi tecnici al fine di aumentare la selettività, sviluppare la tracciabilità o favorire le pratiche di acquacoltura sostenibili.</w:t>
      </w:r>
    </w:p>
    <w:p w14:paraId="3817BF78" w14:textId="77777777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22ACF4B7" w14:textId="77777777" w:rsidR="009013B4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Al fine di inquadrare organicamente le misure, le azioni ed i relativi costi, di seguito 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vengono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riportat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e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l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e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TABELLE E1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,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E2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, E3 e E4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riepilogativ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e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 che 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tengono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conto di quanto indicato nell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e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TABELL</w:t>
      </w:r>
      <w:r w:rsidR="006C711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E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C1 e C2.</w:t>
      </w:r>
    </w:p>
    <w:p w14:paraId="0219409B" w14:textId="452C3BEB" w:rsidR="00495718" w:rsidRPr="00574C65" w:rsidRDefault="009013B4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  <w:t xml:space="preserve">Compilare le TABELLE E1, E2, E3, E4 </w:t>
      </w:r>
      <w:r w:rsidR="000F6A9B" w:rsidRPr="00574C65"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  <w:t>ricongiungendo</w:t>
      </w:r>
      <w:r w:rsidRPr="00574C65"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  <w:t xml:space="preserve"> obbligatoriamente ciascun costo</w:t>
      </w:r>
      <w:r w:rsidR="000F6A9B" w:rsidRPr="00574C65"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  <w:t xml:space="preserve"> a</w:t>
      </w:r>
      <w:r w:rsidRPr="00574C65"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  <w:t xml:space="preserve"> una</w:t>
      </w:r>
      <w:r w:rsidR="00AE1DB7" w:rsidRPr="00574C65"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  <w:t xml:space="preserve"> o più</w:t>
      </w:r>
      <w:r w:rsidRPr="00574C65"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  <w:t xml:space="preserve"> delle seguenti voci di spesa.</w:t>
      </w:r>
    </w:p>
    <w:p w14:paraId="4C95DF1C" w14:textId="77777777" w:rsidR="007D41F1" w:rsidRPr="00574C65" w:rsidRDefault="007D41F1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bCs/>
          <w:iCs/>
          <w:sz w:val="20"/>
          <w:szCs w:val="20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8744"/>
      </w:tblGrid>
      <w:tr w:rsidR="007D41F1" w:rsidRPr="00574C65" w14:paraId="7D65C2C9" w14:textId="77777777" w:rsidTr="007D41F1">
        <w:trPr>
          <w:trHeight w:val="257"/>
        </w:trPr>
        <w:tc>
          <w:tcPr>
            <w:tcW w:w="846" w:type="dxa"/>
          </w:tcPr>
          <w:p w14:paraId="6976080F" w14:textId="74ECAA66" w:rsidR="007D41F1" w:rsidRPr="00574C65" w:rsidRDefault="007D41F1" w:rsidP="00E75C0D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Nr.</w:t>
            </w:r>
          </w:p>
        </w:tc>
        <w:tc>
          <w:tcPr>
            <w:tcW w:w="8744" w:type="dxa"/>
          </w:tcPr>
          <w:p w14:paraId="0A1C5E99" w14:textId="3AB5BF3B" w:rsidR="007D41F1" w:rsidRPr="00574C65" w:rsidRDefault="007D41F1" w:rsidP="00E75C0D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Descrizione voce di spesa</w:t>
            </w:r>
          </w:p>
        </w:tc>
      </w:tr>
      <w:tr w:rsidR="007D41F1" w:rsidRPr="00574C65" w14:paraId="560FDB34" w14:textId="77777777" w:rsidTr="007D41F1">
        <w:tc>
          <w:tcPr>
            <w:tcW w:w="846" w:type="dxa"/>
          </w:tcPr>
          <w:p w14:paraId="17E6B9A9" w14:textId="3396ADCB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</w:t>
            </w:r>
          </w:p>
        </w:tc>
        <w:tc>
          <w:tcPr>
            <w:tcW w:w="8744" w:type="dxa"/>
          </w:tcPr>
          <w:p w14:paraId="303756F6" w14:textId="7020082E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ALTRO</w:t>
            </w:r>
          </w:p>
        </w:tc>
      </w:tr>
      <w:tr w:rsidR="007D41F1" w:rsidRPr="00574C65" w14:paraId="629BF793" w14:textId="77777777" w:rsidTr="007D41F1">
        <w:tc>
          <w:tcPr>
            <w:tcW w:w="846" w:type="dxa"/>
          </w:tcPr>
          <w:p w14:paraId="3F3FA471" w14:textId="369607F5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2</w:t>
            </w:r>
          </w:p>
        </w:tc>
        <w:tc>
          <w:tcPr>
            <w:tcW w:w="8744" w:type="dxa"/>
          </w:tcPr>
          <w:p w14:paraId="42EEEA36" w14:textId="096D4012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MATERIALI INVENTARIABILI</w:t>
            </w:r>
          </w:p>
        </w:tc>
      </w:tr>
      <w:tr w:rsidR="007D41F1" w:rsidRPr="00574C65" w14:paraId="18CEC522" w14:textId="77777777" w:rsidTr="007D41F1">
        <w:tc>
          <w:tcPr>
            <w:tcW w:w="846" w:type="dxa"/>
          </w:tcPr>
          <w:p w14:paraId="61942A4F" w14:textId="34BC1939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3</w:t>
            </w:r>
          </w:p>
        </w:tc>
        <w:tc>
          <w:tcPr>
            <w:tcW w:w="8744" w:type="dxa"/>
          </w:tcPr>
          <w:p w14:paraId="2E01DED8" w14:textId="07945BD8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MATERIALE DI CONSUMO</w:t>
            </w:r>
          </w:p>
        </w:tc>
      </w:tr>
      <w:tr w:rsidR="007D41F1" w:rsidRPr="00574C65" w14:paraId="21023EB3" w14:textId="77777777" w:rsidTr="007D41F1">
        <w:tc>
          <w:tcPr>
            <w:tcW w:w="846" w:type="dxa"/>
          </w:tcPr>
          <w:p w14:paraId="7664C936" w14:textId="2F2063AB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4</w:t>
            </w:r>
          </w:p>
        </w:tc>
        <w:tc>
          <w:tcPr>
            <w:tcW w:w="8744" w:type="dxa"/>
          </w:tcPr>
          <w:p w14:paraId="1378EBFF" w14:textId="0C28056C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COSTI PER ELABORAZIONI DATI</w:t>
            </w:r>
          </w:p>
        </w:tc>
      </w:tr>
      <w:tr w:rsidR="007D41F1" w:rsidRPr="00574C65" w14:paraId="3E31F82C" w14:textId="77777777" w:rsidTr="007D41F1">
        <w:tc>
          <w:tcPr>
            <w:tcW w:w="846" w:type="dxa"/>
          </w:tcPr>
          <w:p w14:paraId="674DBB77" w14:textId="089C674C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5</w:t>
            </w:r>
          </w:p>
        </w:tc>
        <w:tc>
          <w:tcPr>
            <w:tcW w:w="8744" w:type="dxa"/>
          </w:tcPr>
          <w:p w14:paraId="3C8E67D4" w14:textId="138819AD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PERSONALE NON DIPENDENTE DA DESTINARE ALLO SPECIFICO PROGETTO</w:t>
            </w:r>
          </w:p>
        </w:tc>
      </w:tr>
      <w:tr w:rsidR="007D41F1" w:rsidRPr="00574C65" w14:paraId="14F9AAEB" w14:textId="77777777" w:rsidTr="007D41F1">
        <w:tc>
          <w:tcPr>
            <w:tcW w:w="846" w:type="dxa"/>
          </w:tcPr>
          <w:p w14:paraId="0B311D14" w14:textId="73338FB8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6</w:t>
            </w:r>
          </w:p>
        </w:tc>
        <w:tc>
          <w:tcPr>
            <w:tcW w:w="8744" w:type="dxa"/>
          </w:tcPr>
          <w:p w14:paraId="57C0A7FE" w14:textId="2C1DB839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SERVIZI ESTERNI (COMPRESI LAVORI)</w:t>
            </w:r>
          </w:p>
        </w:tc>
      </w:tr>
      <w:tr w:rsidR="007D41F1" w:rsidRPr="00574C65" w14:paraId="7EEAFC3B" w14:textId="77777777" w:rsidTr="007D41F1">
        <w:tc>
          <w:tcPr>
            <w:tcW w:w="846" w:type="dxa"/>
          </w:tcPr>
          <w:p w14:paraId="761EB8B7" w14:textId="1C1D8021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7</w:t>
            </w:r>
          </w:p>
        </w:tc>
        <w:tc>
          <w:tcPr>
            <w:tcW w:w="8744" w:type="dxa"/>
          </w:tcPr>
          <w:p w14:paraId="7C70654C" w14:textId="76354ED8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MISSIONI</w:t>
            </w:r>
          </w:p>
        </w:tc>
      </w:tr>
      <w:tr w:rsidR="007D41F1" w:rsidRPr="00574C65" w14:paraId="25F92E9E" w14:textId="77777777" w:rsidTr="007D41F1">
        <w:tc>
          <w:tcPr>
            <w:tcW w:w="846" w:type="dxa"/>
          </w:tcPr>
          <w:p w14:paraId="2A8499F7" w14:textId="32C93640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8</w:t>
            </w:r>
          </w:p>
        </w:tc>
        <w:tc>
          <w:tcPr>
            <w:tcW w:w="8744" w:type="dxa"/>
          </w:tcPr>
          <w:p w14:paraId="78C48397" w14:textId="13A13540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CONVEGNI</w:t>
            </w:r>
          </w:p>
        </w:tc>
      </w:tr>
      <w:tr w:rsidR="007D41F1" w:rsidRPr="00574C65" w14:paraId="14D4435D" w14:textId="77777777" w:rsidTr="007D41F1">
        <w:tc>
          <w:tcPr>
            <w:tcW w:w="846" w:type="dxa"/>
          </w:tcPr>
          <w:p w14:paraId="4D172B23" w14:textId="6C32FAEE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9</w:t>
            </w:r>
          </w:p>
        </w:tc>
        <w:tc>
          <w:tcPr>
            <w:tcW w:w="8744" w:type="dxa"/>
          </w:tcPr>
          <w:p w14:paraId="7243244B" w14:textId="3C1357AC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PUBBLICAZIONI</w:t>
            </w:r>
          </w:p>
        </w:tc>
      </w:tr>
      <w:tr w:rsidR="007D41F1" w:rsidRPr="00574C65" w14:paraId="00805A25" w14:textId="77777777" w:rsidTr="007D41F1">
        <w:tc>
          <w:tcPr>
            <w:tcW w:w="846" w:type="dxa"/>
          </w:tcPr>
          <w:p w14:paraId="5A620FA8" w14:textId="513B1C6B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10</w:t>
            </w:r>
          </w:p>
        </w:tc>
        <w:tc>
          <w:tcPr>
            <w:tcW w:w="8744" w:type="dxa"/>
          </w:tcPr>
          <w:p w14:paraId="0D93F73B" w14:textId="0CDECCC3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COSTI FORFETTIZZATI E SPESE GENERALI</w:t>
            </w:r>
          </w:p>
        </w:tc>
      </w:tr>
      <w:tr w:rsidR="007D41F1" w:rsidRPr="00574C65" w14:paraId="0FEE15D5" w14:textId="77777777" w:rsidTr="007D41F1">
        <w:tc>
          <w:tcPr>
            <w:tcW w:w="846" w:type="dxa"/>
          </w:tcPr>
          <w:p w14:paraId="2D546AC2" w14:textId="0EBCDCFB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11</w:t>
            </w:r>
          </w:p>
        </w:tc>
        <w:tc>
          <w:tcPr>
            <w:tcW w:w="8744" w:type="dxa"/>
          </w:tcPr>
          <w:p w14:paraId="7491942A" w14:textId="7EFF906C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CONSULENZE E SPESE DI DEPOSITO (PER BREVETTI)</w:t>
            </w:r>
          </w:p>
        </w:tc>
      </w:tr>
      <w:tr w:rsidR="007D41F1" w:rsidRPr="00574C65" w14:paraId="3204354C" w14:textId="77777777" w:rsidTr="007D41F1">
        <w:tc>
          <w:tcPr>
            <w:tcW w:w="846" w:type="dxa"/>
          </w:tcPr>
          <w:p w14:paraId="2FEB01DC" w14:textId="19246F84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12</w:t>
            </w:r>
          </w:p>
        </w:tc>
        <w:tc>
          <w:tcPr>
            <w:tcW w:w="8744" w:type="dxa"/>
          </w:tcPr>
          <w:p w14:paraId="0DEC018D" w14:textId="1A906121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PAGAMENTO TASSE DI DEPOSITO O MANTENIMENTO (PER BREVETTI)</w:t>
            </w:r>
          </w:p>
        </w:tc>
      </w:tr>
      <w:tr w:rsidR="007D41F1" w:rsidRPr="00574C65" w14:paraId="070DE20F" w14:textId="77777777" w:rsidTr="007D41F1">
        <w:tc>
          <w:tcPr>
            <w:tcW w:w="846" w:type="dxa"/>
          </w:tcPr>
          <w:p w14:paraId="257A877F" w14:textId="40C4F513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13</w:t>
            </w:r>
          </w:p>
        </w:tc>
        <w:tc>
          <w:tcPr>
            <w:tcW w:w="8744" w:type="dxa"/>
          </w:tcPr>
          <w:p w14:paraId="054A1B81" w14:textId="65B32AB6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IVA</w:t>
            </w:r>
          </w:p>
        </w:tc>
      </w:tr>
      <w:tr w:rsidR="007D41F1" w:rsidRPr="00574C65" w14:paraId="6B04A453" w14:textId="77777777" w:rsidTr="007D41F1">
        <w:tc>
          <w:tcPr>
            <w:tcW w:w="846" w:type="dxa"/>
          </w:tcPr>
          <w:p w14:paraId="4BD59275" w14:textId="549FFCBE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14</w:t>
            </w:r>
          </w:p>
        </w:tc>
        <w:tc>
          <w:tcPr>
            <w:tcW w:w="8744" w:type="dxa"/>
          </w:tcPr>
          <w:p w14:paraId="6E486982" w14:textId="68ACE4E2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COSTO DEL PERSONALE DIPENDENTE DELLA PA</w:t>
            </w:r>
          </w:p>
        </w:tc>
      </w:tr>
      <w:tr w:rsidR="007D41F1" w:rsidRPr="00574C65" w14:paraId="2BA57492" w14:textId="77777777" w:rsidTr="007D41F1">
        <w:tc>
          <w:tcPr>
            <w:tcW w:w="846" w:type="dxa"/>
          </w:tcPr>
          <w:p w14:paraId="208D5696" w14:textId="214E3AC0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15</w:t>
            </w:r>
          </w:p>
        </w:tc>
        <w:tc>
          <w:tcPr>
            <w:tcW w:w="8744" w:type="dxa"/>
          </w:tcPr>
          <w:p w14:paraId="31552CD3" w14:textId="5B6082F8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ONERI CONNESSI AGLI ACCORDI/CONVENZIONI CON ENTI DEL TERZO SETTORE</w:t>
            </w:r>
          </w:p>
        </w:tc>
      </w:tr>
      <w:tr w:rsidR="007D41F1" w:rsidRPr="00574C65" w14:paraId="5397D1E7" w14:textId="77777777" w:rsidTr="007D41F1">
        <w:tc>
          <w:tcPr>
            <w:tcW w:w="846" w:type="dxa"/>
          </w:tcPr>
          <w:p w14:paraId="4442B68E" w14:textId="4EE3FB89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16</w:t>
            </w:r>
          </w:p>
        </w:tc>
        <w:tc>
          <w:tcPr>
            <w:tcW w:w="8744" w:type="dxa"/>
          </w:tcPr>
          <w:p w14:paraId="47F315CA" w14:textId="693F80F2" w:rsidR="007D41F1" w:rsidRPr="00574C65" w:rsidRDefault="007D41F1" w:rsidP="000F6A9B">
            <w:pPr>
              <w:spacing w:line="276" w:lineRule="auto"/>
              <w:rPr>
                <w:rFonts w:ascii="Century Gothic" w:hAnsi="Century Gothic"/>
                <w:bCs/>
                <w:iCs/>
              </w:rPr>
            </w:pPr>
            <w:r w:rsidRPr="00574C65">
              <w:rPr>
                <w:rFonts w:ascii="Century Gothic" w:hAnsi="Century Gothic"/>
                <w:iCs/>
              </w:rPr>
              <w:t>SPESE DI PERSONALE INTERNO ENTE IN HOUSE</w:t>
            </w:r>
          </w:p>
        </w:tc>
      </w:tr>
    </w:tbl>
    <w:p w14:paraId="61425421" w14:textId="77777777" w:rsidR="009013B4" w:rsidRPr="00574C65" w:rsidRDefault="009013B4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1613E73C" w14:textId="77777777" w:rsidR="009013B4" w:rsidRPr="00574C65" w:rsidRDefault="009013B4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64531DC7" w14:textId="2F8CE864" w:rsidR="001A6A9E" w:rsidRPr="00574C65" w:rsidRDefault="001A6A9E" w:rsidP="001A6A9E">
      <w:pPr>
        <w:spacing w:after="0" w:line="276" w:lineRule="auto"/>
        <w:jc w:val="both"/>
        <w:rPr>
          <w:rFonts w:ascii="Century Gothic" w:eastAsia="Times New Roman" w:hAnsi="Century Gothic" w:cs="Times New Roman"/>
          <w:bCs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Cs/>
          <w:iCs/>
          <w:sz w:val="20"/>
          <w:szCs w:val="20"/>
          <w:lang w:eastAsia="it-IT"/>
        </w:rPr>
        <w:t>Le eventuali spese generali rientrano (</w:t>
      </w:r>
      <w:r w:rsidRPr="00574C65">
        <w:rPr>
          <w:rFonts w:ascii="Century Gothic" w:eastAsia="Times New Roman" w:hAnsi="Century Gothic" w:cs="Times New Roman"/>
          <w:bCs/>
          <w:i/>
          <w:sz w:val="20"/>
          <w:szCs w:val="20"/>
          <w:lang w:eastAsia="it-IT"/>
        </w:rPr>
        <w:t>scegliere l’opzione applicata</w:t>
      </w:r>
      <w:r w:rsidRPr="00574C65">
        <w:rPr>
          <w:rFonts w:ascii="Century Gothic" w:eastAsia="Times New Roman" w:hAnsi="Century Gothic" w:cs="Times New Roman"/>
          <w:bCs/>
          <w:iCs/>
          <w:sz w:val="20"/>
          <w:szCs w:val="20"/>
          <w:lang w:eastAsia="it-IT"/>
        </w:rPr>
        <w:t>):</w:t>
      </w:r>
    </w:p>
    <w:p w14:paraId="63AA46D0" w14:textId="4BBBFE52" w:rsidR="001A6A9E" w:rsidRPr="00574C65" w:rsidRDefault="001A6A9E" w:rsidP="001A6A9E">
      <w:pPr>
        <w:spacing w:after="0" w:line="276" w:lineRule="auto"/>
        <w:ind w:left="1004"/>
        <w:jc w:val="both"/>
        <w:rPr>
          <w:rFonts w:ascii="Century Gothic" w:eastAsia="Times New Roman" w:hAnsi="Century Gothic" w:cs="Times New Roman"/>
          <w:bCs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Cs/>
          <w:i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C2EF826" wp14:editId="12C1B9C9">
                <wp:simplePos x="0" y="0"/>
                <wp:positionH relativeFrom="column">
                  <wp:posOffset>479425</wp:posOffset>
                </wp:positionH>
                <wp:positionV relativeFrom="paragraph">
                  <wp:posOffset>60960</wp:posOffset>
                </wp:positionV>
                <wp:extent cx="123825" cy="104775"/>
                <wp:effectExtent l="0" t="0" r="28575" b="28575"/>
                <wp:wrapNone/>
                <wp:docPr id="1516898364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AF04A" id="Rettangolo 7" o:spid="_x0000_s1026" style="position:absolute;margin-left:37.75pt;margin-top:4.8pt;width:9.75pt;height:8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" fillcolor="white [3212]" strokecolor="black [3213]" strokeweight="1pt"/>
            </w:pict>
          </mc:Fallback>
        </mc:AlternateContent>
      </w:r>
      <w:r w:rsidRPr="00574C65">
        <w:rPr>
          <w:rFonts w:ascii="Century Gothic" w:eastAsia="Times New Roman" w:hAnsi="Century Gothic" w:cs="Times New Roman"/>
          <w:bCs/>
          <w:iCs/>
          <w:sz w:val="20"/>
          <w:szCs w:val="20"/>
          <w:lang w:eastAsia="it-IT"/>
        </w:rPr>
        <w:t xml:space="preserve">nel massimale del 12%, come previsto dalle Linee guida per l’ammissibilità delle spese del PN FEAMPA 21-27; </w:t>
      </w:r>
    </w:p>
    <w:p w14:paraId="30847624" w14:textId="55533678" w:rsidR="009013B4" w:rsidRPr="00574C65" w:rsidRDefault="001A6A9E" w:rsidP="001A6A9E">
      <w:pPr>
        <w:spacing w:after="0" w:line="276" w:lineRule="auto"/>
        <w:ind w:left="1004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Cs/>
          <w:i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F864D8" wp14:editId="632A05C3">
                <wp:simplePos x="0" y="0"/>
                <wp:positionH relativeFrom="column">
                  <wp:posOffset>479425</wp:posOffset>
                </wp:positionH>
                <wp:positionV relativeFrom="paragraph">
                  <wp:posOffset>45720</wp:posOffset>
                </wp:positionV>
                <wp:extent cx="123825" cy="104775"/>
                <wp:effectExtent l="0" t="0" r="28575" b="28575"/>
                <wp:wrapNone/>
                <wp:docPr id="74488218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047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0A829" id="Rettangolo 7" o:spid="_x0000_s1026" style="position:absolute;margin-left:37.75pt;margin-top:3.6pt;width:9.75pt;height:8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" fillcolor="white [3212]" strokecolor="black [3213]" strokeweight="1pt"/>
            </w:pict>
          </mc:Fallback>
        </mc:AlternateContent>
      </w:r>
      <w:r w:rsidRPr="00574C65">
        <w:rPr>
          <w:rFonts w:ascii="Century Gothic" w:eastAsia="Times New Roman" w:hAnsi="Century Gothic" w:cs="Times New Roman"/>
          <w:bCs/>
          <w:iCs/>
          <w:sz w:val="20"/>
          <w:szCs w:val="20"/>
          <w:lang w:eastAsia="it-IT"/>
        </w:rPr>
        <w:t>nel tasso forfettario del 7% di cui all’art. 54 lett. a del Reg. (UE) 2021/1060.</w:t>
      </w:r>
    </w:p>
    <w:p w14:paraId="121DA0D1" w14:textId="77777777" w:rsidR="009013B4" w:rsidRPr="00574C65" w:rsidRDefault="009013B4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1DD01DE7" w14:textId="77777777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5417E51C" w14:textId="77777777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E1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0"/>
        <w:gridCol w:w="2269"/>
        <w:gridCol w:w="1559"/>
        <w:gridCol w:w="1559"/>
        <w:gridCol w:w="1985"/>
        <w:gridCol w:w="1798"/>
      </w:tblGrid>
      <w:tr w:rsidR="000F6A9B" w:rsidRPr="00574C65" w14:paraId="7FEE35D5" w14:textId="7DAD027D" w:rsidTr="00537A44">
        <w:tc>
          <w:tcPr>
            <w:tcW w:w="9590" w:type="dxa"/>
            <w:gridSpan w:val="6"/>
            <w:vAlign w:val="center"/>
          </w:tcPr>
          <w:p w14:paraId="7145655A" w14:textId="567CD7A2" w:rsidR="000F6A9B" w:rsidRPr="00574C65" w:rsidRDefault="000F6A9B" w:rsidP="001B4365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Annualità 2025</w:t>
            </w:r>
          </w:p>
        </w:tc>
      </w:tr>
      <w:tr w:rsidR="000F6A9B" w:rsidRPr="00574C65" w14:paraId="2605E774" w14:textId="0E4E15ED" w:rsidTr="00095CD9">
        <w:tc>
          <w:tcPr>
            <w:tcW w:w="9590" w:type="dxa"/>
            <w:gridSpan w:val="6"/>
          </w:tcPr>
          <w:p w14:paraId="64ABCBAF" w14:textId="392A0D60" w:rsidR="000F6A9B" w:rsidRPr="00574C65" w:rsidRDefault="000F6A9B" w:rsidP="005F42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Attività di preparazione, controllo e orientamento relative alle misure previste («attività del titolare del progetto»)</w:t>
            </w:r>
          </w:p>
        </w:tc>
      </w:tr>
      <w:tr w:rsidR="000F6A9B" w:rsidRPr="00574C65" w14:paraId="4BD3F889" w14:textId="2DB1E752" w:rsidTr="000F6A9B">
        <w:tc>
          <w:tcPr>
            <w:tcW w:w="420" w:type="dxa"/>
          </w:tcPr>
          <w:p w14:paraId="70943100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N.</w:t>
            </w:r>
          </w:p>
        </w:tc>
        <w:tc>
          <w:tcPr>
            <w:tcW w:w="2269" w:type="dxa"/>
          </w:tcPr>
          <w:p w14:paraId="0028BA53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OBIETTIVO </w:t>
            </w:r>
          </w:p>
        </w:tc>
        <w:tc>
          <w:tcPr>
            <w:tcW w:w="1559" w:type="dxa"/>
          </w:tcPr>
          <w:p w14:paraId="3580B63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MISURA </w:t>
            </w:r>
          </w:p>
        </w:tc>
        <w:tc>
          <w:tcPr>
            <w:tcW w:w="1559" w:type="dxa"/>
          </w:tcPr>
          <w:p w14:paraId="25DBB221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AZIONE </w:t>
            </w:r>
          </w:p>
        </w:tc>
        <w:tc>
          <w:tcPr>
            <w:tcW w:w="1985" w:type="dxa"/>
          </w:tcPr>
          <w:p w14:paraId="784D62CB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COSTO</w:t>
            </w:r>
          </w:p>
        </w:tc>
        <w:tc>
          <w:tcPr>
            <w:tcW w:w="1798" w:type="dxa"/>
          </w:tcPr>
          <w:p w14:paraId="1D03FA1A" w14:textId="002B66E8" w:rsidR="000F6A9B" w:rsidRPr="00574C65" w:rsidRDefault="007D41F1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Nr. </w:t>
            </w:r>
            <w:r w:rsidR="000F6A9B" w:rsidRPr="00574C65">
              <w:rPr>
                <w:rFonts w:ascii="Century Gothic" w:hAnsi="Century Gothic"/>
                <w:b/>
                <w:iCs/>
              </w:rPr>
              <w:t>VOCE DI SPESA</w:t>
            </w:r>
          </w:p>
        </w:tc>
      </w:tr>
      <w:tr w:rsidR="000F6A9B" w:rsidRPr="00574C65" w14:paraId="7262FB16" w14:textId="3C9E6B99" w:rsidTr="000F6A9B">
        <w:tc>
          <w:tcPr>
            <w:tcW w:w="420" w:type="dxa"/>
          </w:tcPr>
          <w:p w14:paraId="1DF2841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</w:t>
            </w:r>
          </w:p>
        </w:tc>
        <w:tc>
          <w:tcPr>
            <w:tcW w:w="2269" w:type="dxa"/>
          </w:tcPr>
          <w:p w14:paraId="7BC2953C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72E41D0C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343B581C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63B002A9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2492903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181695B4" w14:textId="25B47530" w:rsidTr="000F6A9B">
        <w:tc>
          <w:tcPr>
            <w:tcW w:w="420" w:type="dxa"/>
          </w:tcPr>
          <w:p w14:paraId="5A477832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2</w:t>
            </w:r>
          </w:p>
        </w:tc>
        <w:tc>
          <w:tcPr>
            <w:tcW w:w="2269" w:type="dxa"/>
          </w:tcPr>
          <w:p w14:paraId="02DB0417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27388561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3E61955C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40ABC0F7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1700840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1F663B4A" w14:textId="09D61FB2" w:rsidTr="000F6A9B">
        <w:tc>
          <w:tcPr>
            <w:tcW w:w="420" w:type="dxa"/>
          </w:tcPr>
          <w:p w14:paraId="3579E94B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3</w:t>
            </w:r>
          </w:p>
        </w:tc>
        <w:tc>
          <w:tcPr>
            <w:tcW w:w="2269" w:type="dxa"/>
          </w:tcPr>
          <w:p w14:paraId="20F79FFD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56C17A29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57785B26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3F4D9BF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768A9BA5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04A0F090" w14:textId="3E81FAAF" w:rsidTr="000F6A9B">
        <w:tc>
          <w:tcPr>
            <w:tcW w:w="420" w:type="dxa"/>
          </w:tcPr>
          <w:p w14:paraId="2FFD3B75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4</w:t>
            </w:r>
          </w:p>
        </w:tc>
        <w:tc>
          <w:tcPr>
            <w:tcW w:w="2269" w:type="dxa"/>
          </w:tcPr>
          <w:p w14:paraId="20DECC7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1E57170D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0E1C0014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633BB523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1B7ADB3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5AD053E8" w14:textId="5338F6C4" w:rsidTr="000F6A9B">
        <w:tc>
          <w:tcPr>
            <w:tcW w:w="420" w:type="dxa"/>
          </w:tcPr>
          <w:p w14:paraId="2D39668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5387" w:type="dxa"/>
            <w:gridSpan w:val="3"/>
          </w:tcPr>
          <w:p w14:paraId="0E202FCE" w14:textId="77777777" w:rsidR="000F6A9B" w:rsidRPr="00574C65" w:rsidRDefault="000F6A9B" w:rsidP="001B4365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iCs/>
              </w:rPr>
            </w:pPr>
            <w:r w:rsidRPr="00574C65">
              <w:rPr>
                <w:rFonts w:ascii="Century Gothic" w:hAnsi="Century Gothic"/>
                <w:b/>
                <w:bCs/>
                <w:iCs/>
              </w:rPr>
              <w:t>TOTALE</w:t>
            </w:r>
          </w:p>
        </w:tc>
        <w:tc>
          <w:tcPr>
            <w:tcW w:w="1985" w:type="dxa"/>
          </w:tcPr>
          <w:p w14:paraId="03D699A0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iCs/>
              </w:rPr>
            </w:pPr>
            <w:r w:rsidRPr="00574C65">
              <w:rPr>
                <w:rFonts w:ascii="Century Gothic" w:hAnsi="Century Gothic"/>
                <w:b/>
                <w:bCs/>
                <w:iCs/>
              </w:rPr>
              <w:t>€_________</w:t>
            </w:r>
          </w:p>
        </w:tc>
        <w:tc>
          <w:tcPr>
            <w:tcW w:w="1798" w:type="dxa"/>
          </w:tcPr>
          <w:p w14:paraId="4B5FADF8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iCs/>
              </w:rPr>
            </w:pPr>
          </w:p>
        </w:tc>
      </w:tr>
    </w:tbl>
    <w:p w14:paraId="052FE1BF" w14:textId="77777777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098A2BDC" w14:textId="5BF0E76C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E2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0"/>
        <w:gridCol w:w="2269"/>
        <w:gridCol w:w="1559"/>
        <w:gridCol w:w="1559"/>
        <w:gridCol w:w="1985"/>
        <w:gridCol w:w="1798"/>
      </w:tblGrid>
      <w:tr w:rsidR="000F6A9B" w:rsidRPr="00574C65" w14:paraId="6C09D29B" w14:textId="5BCBECD9" w:rsidTr="00C20E27">
        <w:tc>
          <w:tcPr>
            <w:tcW w:w="9590" w:type="dxa"/>
            <w:gridSpan w:val="6"/>
            <w:vAlign w:val="center"/>
          </w:tcPr>
          <w:p w14:paraId="394A386B" w14:textId="13637B69" w:rsidR="000F6A9B" w:rsidRPr="00574C65" w:rsidRDefault="000F6A9B" w:rsidP="001B4365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Annualità 2025</w:t>
            </w:r>
          </w:p>
        </w:tc>
      </w:tr>
      <w:tr w:rsidR="000F6A9B" w:rsidRPr="00574C65" w14:paraId="19606A71" w14:textId="6F6336D0" w:rsidTr="007B2A8E">
        <w:tc>
          <w:tcPr>
            <w:tcW w:w="9590" w:type="dxa"/>
            <w:gridSpan w:val="6"/>
          </w:tcPr>
          <w:p w14:paraId="4C3AB083" w14:textId="4A3C2B56" w:rsidR="000F6A9B" w:rsidRPr="00574C65" w:rsidRDefault="000F6A9B" w:rsidP="005F4227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Attività legate all’attuazione pratica di ogni misura specifica prevista («attività di gestione del progetto»)</w:t>
            </w:r>
          </w:p>
        </w:tc>
      </w:tr>
      <w:tr w:rsidR="000F6A9B" w:rsidRPr="00574C65" w14:paraId="2D71034E" w14:textId="0292819D" w:rsidTr="00EC277C">
        <w:tc>
          <w:tcPr>
            <w:tcW w:w="420" w:type="dxa"/>
          </w:tcPr>
          <w:p w14:paraId="22E0413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N.</w:t>
            </w:r>
          </w:p>
        </w:tc>
        <w:tc>
          <w:tcPr>
            <w:tcW w:w="2269" w:type="dxa"/>
          </w:tcPr>
          <w:p w14:paraId="10330F30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OBIETTIVO </w:t>
            </w:r>
          </w:p>
        </w:tc>
        <w:tc>
          <w:tcPr>
            <w:tcW w:w="1559" w:type="dxa"/>
          </w:tcPr>
          <w:p w14:paraId="11DA51F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MISURA </w:t>
            </w:r>
          </w:p>
        </w:tc>
        <w:tc>
          <w:tcPr>
            <w:tcW w:w="1559" w:type="dxa"/>
          </w:tcPr>
          <w:p w14:paraId="7F8867E5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AZIONE </w:t>
            </w:r>
          </w:p>
        </w:tc>
        <w:tc>
          <w:tcPr>
            <w:tcW w:w="1985" w:type="dxa"/>
          </w:tcPr>
          <w:p w14:paraId="2F06A83D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COSTO</w:t>
            </w:r>
          </w:p>
        </w:tc>
        <w:tc>
          <w:tcPr>
            <w:tcW w:w="1798" w:type="dxa"/>
          </w:tcPr>
          <w:p w14:paraId="4983065A" w14:textId="03B348BF" w:rsidR="000F6A9B" w:rsidRPr="00574C65" w:rsidRDefault="007D41F1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Nr. </w:t>
            </w:r>
            <w:r w:rsidR="000F6A9B" w:rsidRPr="00574C65">
              <w:rPr>
                <w:rFonts w:ascii="Century Gothic" w:hAnsi="Century Gothic"/>
                <w:b/>
                <w:iCs/>
              </w:rPr>
              <w:t>VOCE DI SPESA</w:t>
            </w:r>
          </w:p>
        </w:tc>
      </w:tr>
      <w:tr w:rsidR="000F6A9B" w:rsidRPr="00574C65" w14:paraId="3FD1A42F" w14:textId="42978BE1" w:rsidTr="00EC277C">
        <w:tc>
          <w:tcPr>
            <w:tcW w:w="420" w:type="dxa"/>
          </w:tcPr>
          <w:p w14:paraId="63988453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</w:t>
            </w:r>
          </w:p>
        </w:tc>
        <w:tc>
          <w:tcPr>
            <w:tcW w:w="2269" w:type="dxa"/>
          </w:tcPr>
          <w:p w14:paraId="6D195EC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0157124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0465EB6B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55051A5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4ADE17C5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505FFB50" w14:textId="4542C306" w:rsidTr="00EC277C">
        <w:tc>
          <w:tcPr>
            <w:tcW w:w="420" w:type="dxa"/>
          </w:tcPr>
          <w:p w14:paraId="6894685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2</w:t>
            </w:r>
          </w:p>
        </w:tc>
        <w:tc>
          <w:tcPr>
            <w:tcW w:w="2269" w:type="dxa"/>
          </w:tcPr>
          <w:p w14:paraId="20743743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2578D4C4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27872B5C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07973F31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2D408A95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7DC8980D" w14:textId="201141F5" w:rsidTr="00EC277C">
        <w:tc>
          <w:tcPr>
            <w:tcW w:w="420" w:type="dxa"/>
          </w:tcPr>
          <w:p w14:paraId="0D3914F7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3</w:t>
            </w:r>
          </w:p>
        </w:tc>
        <w:tc>
          <w:tcPr>
            <w:tcW w:w="2269" w:type="dxa"/>
          </w:tcPr>
          <w:p w14:paraId="61E60698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5097DE44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6D36C9D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69EB2A74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511C26F3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2FA14140" w14:textId="400F150A" w:rsidTr="00EC277C">
        <w:tc>
          <w:tcPr>
            <w:tcW w:w="420" w:type="dxa"/>
          </w:tcPr>
          <w:p w14:paraId="137E2AD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4</w:t>
            </w:r>
          </w:p>
        </w:tc>
        <w:tc>
          <w:tcPr>
            <w:tcW w:w="2269" w:type="dxa"/>
          </w:tcPr>
          <w:p w14:paraId="6A3EB80C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03278FD0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559" w:type="dxa"/>
          </w:tcPr>
          <w:p w14:paraId="1FC4BDC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59B27E39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1DA6F587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6AE547CC" w14:textId="29260E2B" w:rsidTr="00EC277C">
        <w:tc>
          <w:tcPr>
            <w:tcW w:w="420" w:type="dxa"/>
          </w:tcPr>
          <w:p w14:paraId="58510758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5387" w:type="dxa"/>
            <w:gridSpan w:val="3"/>
          </w:tcPr>
          <w:p w14:paraId="3793A5AB" w14:textId="77777777" w:rsidR="000F6A9B" w:rsidRPr="00574C65" w:rsidRDefault="000F6A9B" w:rsidP="001B4365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iCs/>
              </w:rPr>
            </w:pPr>
            <w:r w:rsidRPr="00574C65">
              <w:rPr>
                <w:rFonts w:ascii="Century Gothic" w:hAnsi="Century Gothic"/>
                <w:b/>
                <w:bCs/>
                <w:iCs/>
              </w:rPr>
              <w:t>TOTALE</w:t>
            </w:r>
          </w:p>
        </w:tc>
        <w:tc>
          <w:tcPr>
            <w:tcW w:w="1985" w:type="dxa"/>
          </w:tcPr>
          <w:p w14:paraId="36475DC6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iCs/>
              </w:rPr>
            </w:pPr>
            <w:r w:rsidRPr="00574C65">
              <w:rPr>
                <w:rFonts w:ascii="Century Gothic" w:hAnsi="Century Gothic"/>
                <w:b/>
                <w:bCs/>
                <w:iCs/>
              </w:rPr>
              <w:t>€_________</w:t>
            </w:r>
          </w:p>
        </w:tc>
        <w:tc>
          <w:tcPr>
            <w:tcW w:w="1798" w:type="dxa"/>
          </w:tcPr>
          <w:p w14:paraId="33FA3E18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iCs/>
              </w:rPr>
            </w:pPr>
          </w:p>
        </w:tc>
      </w:tr>
    </w:tbl>
    <w:p w14:paraId="04F59FB3" w14:textId="77777777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18F41689" w14:textId="48557CF0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Il limite del 3% di cui </w:t>
      </w:r>
      <w:r w:rsidR="00C548F7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al paragrafo 4.9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dell’Avviso è pari ad €___________, in considerazione del V.M.A. indicato nella TABELLA A3 pari a €________.</w:t>
      </w:r>
    </w:p>
    <w:p w14:paraId="67113772" w14:textId="77777777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559348B9" w14:textId="77777777" w:rsidR="003F3ECD" w:rsidRPr="00574C65" w:rsidRDefault="003F3ECD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</w:p>
    <w:p w14:paraId="1A88FAAA" w14:textId="74F42744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TABELLA E</w:t>
      </w:r>
      <w:r w:rsidR="006C711D"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3</w:t>
      </w: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701"/>
        <w:gridCol w:w="1417"/>
        <w:gridCol w:w="1985"/>
        <w:gridCol w:w="1798"/>
      </w:tblGrid>
      <w:tr w:rsidR="000F6A9B" w:rsidRPr="00574C65" w14:paraId="316FD08A" w14:textId="06908F0E" w:rsidTr="00290913">
        <w:tc>
          <w:tcPr>
            <w:tcW w:w="9590" w:type="dxa"/>
            <w:gridSpan w:val="6"/>
            <w:vAlign w:val="center"/>
          </w:tcPr>
          <w:p w14:paraId="72CCAEC6" w14:textId="41933A59" w:rsidR="000F6A9B" w:rsidRPr="00574C65" w:rsidRDefault="000F6A9B" w:rsidP="001B4365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Previsione Annualità 2026</w:t>
            </w:r>
          </w:p>
        </w:tc>
      </w:tr>
      <w:tr w:rsidR="000F6A9B" w:rsidRPr="00574C65" w14:paraId="7B0FBC4B" w14:textId="3159E5F4" w:rsidTr="007B72B2">
        <w:tc>
          <w:tcPr>
            <w:tcW w:w="9590" w:type="dxa"/>
            <w:gridSpan w:val="6"/>
          </w:tcPr>
          <w:p w14:paraId="60D79D93" w14:textId="77B51DCC" w:rsidR="000F6A9B" w:rsidRPr="00574C65" w:rsidRDefault="000F6A9B" w:rsidP="001B4365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Attività di preparazione, controllo e orientamento relative alle misure previste («attività del titolare del progetto»)</w:t>
            </w:r>
          </w:p>
        </w:tc>
      </w:tr>
      <w:tr w:rsidR="000F6A9B" w:rsidRPr="00574C65" w14:paraId="5F36315D" w14:textId="4AC50BBC" w:rsidTr="000F6A9B">
        <w:tc>
          <w:tcPr>
            <w:tcW w:w="421" w:type="dxa"/>
          </w:tcPr>
          <w:p w14:paraId="25B784BB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N.</w:t>
            </w:r>
          </w:p>
        </w:tc>
        <w:tc>
          <w:tcPr>
            <w:tcW w:w="2268" w:type="dxa"/>
          </w:tcPr>
          <w:p w14:paraId="0C6BBA9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OBIETTIVO </w:t>
            </w:r>
          </w:p>
        </w:tc>
        <w:tc>
          <w:tcPr>
            <w:tcW w:w="1701" w:type="dxa"/>
          </w:tcPr>
          <w:p w14:paraId="1BE2500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MISURA </w:t>
            </w:r>
          </w:p>
        </w:tc>
        <w:tc>
          <w:tcPr>
            <w:tcW w:w="1417" w:type="dxa"/>
          </w:tcPr>
          <w:p w14:paraId="54260612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AZIONE </w:t>
            </w:r>
          </w:p>
        </w:tc>
        <w:tc>
          <w:tcPr>
            <w:tcW w:w="1985" w:type="dxa"/>
          </w:tcPr>
          <w:p w14:paraId="51C3CA56" w14:textId="440BC009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PREVISIONE COSTO</w:t>
            </w:r>
          </w:p>
        </w:tc>
        <w:tc>
          <w:tcPr>
            <w:tcW w:w="1798" w:type="dxa"/>
          </w:tcPr>
          <w:p w14:paraId="04600464" w14:textId="22810509" w:rsidR="000F6A9B" w:rsidRPr="00574C65" w:rsidRDefault="007D41F1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Nr. </w:t>
            </w:r>
            <w:r w:rsidR="000F6A9B" w:rsidRPr="00574C65">
              <w:rPr>
                <w:rFonts w:ascii="Century Gothic" w:hAnsi="Century Gothic"/>
                <w:b/>
                <w:iCs/>
              </w:rPr>
              <w:t>VOCE DI SPESA</w:t>
            </w:r>
          </w:p>
        </w:tc>
      </w:tr>
      <w:tr w:rsidR="000F6A9B" w:rsidRPr="00574C65" w14:paraId="230D46FC" w14:textId="729522AD" w:rsidTr="000F6A9B">
        <w:tc>
          <w:tcPr>
            <w:tcW w:w="421" w:type="dxa"/>
          </w:tcPr>
          <w:p w14:paraId="3D109AB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</w:t>
            </w:r>
          </w:p>
        </w:tc>
        <w:tc>
          <w:tcPr>
            <w:tcW w:w="2268" w:type="dxa"/>
          </w:tcPr>
          <w:p w14:paraId="410D62A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701" w:type="dxa"/>
          </w:tcPr>
          <w:p w14:paraId="398FB07C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587267E0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3807EC9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5E604972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737EB0EC" w14:textId="2EEE8B55" w:rsidTr="000F6A9B">
        <w:tc>
          <w:tcPr>
            <w:tcW w:w="421" w:type="dxa"/>
          </w:tcPr>
          <w:p w14:paraId="4F69065D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2</w:t>
            </w:r>
          </w:p>
        </w:tc>
        <w:tc>
          <w:tcPr>
            <w:tcW w:w="2268" w:type="dxa"/>
          </w:tcPr>
          <w:p w14:paraId="0B260F4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701" w:type="dxa"/>
          </w:tcPr>
          <w:p w14:paraId="4E25DDE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1DBFCEF3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627311CC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10640B75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50E64824" w14:textId="6918373B" w:rsidTr="000F6A9B">
        <w:tc>
          <w:tcPr>
            <w:tcW w:w="421" w:type="dxa"/>
          </w:tcPr>
          <w:p w14:paraId="5E564A90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3</w:t>
            </w:r>
          </w:p>
        </w:tc>
        <w:tc>
          <w:tcPr>
            <w:tcW w:w="2268" w:type="dxa"/>
          </w:tcPr>
          <w:p w14:paraId="2F7767D5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701" w:type="dxa"/>
          </w:tcPr>
          <w:p w14:paraId="12D710FA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5FB2FBF1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7078446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610BC752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399850AE" w14:textId="1BEA7C6B" w:rsidTr="000F6A9B">
        <w:tc>
          <w:tcPr>
            <w:tcW w:w="421" w:type="dxa"/>
          </w:tcPr>
          <w:p w14:paraId="2D6A639F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4</w:t>
            </w:r>
          </w:p>
        </w:tc>
        <w:tc>
          <w:tcPr>
            <w:tcW w:w="2268" w:type="dxa"/>
          </w:tcPr>
          <w:p w14:paraId="657C9CBB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701" w:type="dxa"/>
          </w:tcPr>
          <w:p w14:paraId="7895A731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203C0D45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3AD5DD51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0DB3D05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0F6A9B" w:rsidRPr="00574C65" w14:paraId="4DBFF881" w14:textId="464D622A" w:rsidTr="000F6A9B">
        <w:tc>
          <w:tcPr>
            <w:tcW w:w="421" w:type="dxa"/>
          </w:tcPr>
          <w:p w14:paraId="235BFE67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5386" w:type="dxa"/>
            <w:gridSpan w:val="3"/>
          </w:tcPr>
          <w:p w14:paraId="1B3B6B12" w14:textId="77777777" w:rsidR="000F6A9B" w:rsidRPr="00574C65" w:rsidRDefault="000F6A9B" w:rsidP="001B4365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iCs/>
              </w:rPr>
            </w:pPr>
            <w:r w:rsidRPr="00574C65">
              <w:rPr>
                <w:rFonts w:ascii="Century Gothic" w:hAnsi="Century Gothic"/>
                <w:b/>
                <w:bCs/>
                <w:iCs/>
              </w:rPr>
              <w:t>TOTALE</w:t>
            </w:r>
          </w:p>
        </w:tc>
        <w:tc>
          <w:tcPr>
            <w:tcW w:w="1985" w:type="dxa"/>
          </w:tcPr>
          <w:p w14:paraId="5187471D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iCs/>
              </w:rPr>
            </w:pPr>
            <w:r w:rsidRPr="00574C65">
              <w:rPr>
                <w:rFonts w:ascii="Century Gothic" w:hAnsi="Century Gothic"/>
                <w:b/>
                <w:bCs/>
                <w:iCs/>
              </w:rPr>
              <w:t>€_________</w:t>
            </w:r>
          </w:p>
        </w:tc>
        <w:tc>
          <w:tcPr>
            <w:tcW w:w="1798" w:type="dxa"/>
          </w:tcPr>
          <w:p w14:paraId="21BBD20E" w14:textId="77777777" w:rsidR="000F6A9B" w:rsidRPr="00574C65" w:rsidRDefault="000F6A9B" w:rsidP="001B4365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iCs/>
              </w:rPr>
            </w:pPr>
          </w:p>
        </w:tc>
      </w:tr>
    </w:tbl>
    <w:p w14:paraId="0FF1B998" w14:textId="77777777" w:rsidR="00495718" w:rsidRPr="00574C65" w:rsidRDefault="00495718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1C28FD7A" w14:textId="5D0180FA" w:rsidR="00495718" w:rsidRPr="00574C65" w:rsidRDefault="006C711D" w:rsidP="00495718">
      <w:pPr>
        <w:spacing w:after="0" w:line="276" w:lineRule="auto"/>
        <w:jc w:val="both"/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</w:pP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 xml:space="preserve">TABELLA E4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2268"/>
        <w:gridCol w:w="1701"/>
        <w:gridCol w:w="1417"/>
        <w:gridCol w:w="1985"/>
        <w:gridCol w:w="1798"/>
      </w:tblGrid>
      <w:tr w:rsidR="00EC277C" w:rsidRPr="00574C65" w14:paraId="012D9AFF" w14:textId="4EF24C16" w:rsidTr="00A2205D">
        <w:tc>
          <w:tcPr>
            <w:tcW w:w="9590" w:type="dxa"/>
            <w:gridSpan w:val="6"/>
            <w:vAlign w:val="center"/>
          </w:tcPr>
          <w:p w14:paraId="405DCAD3" w14:textId="4FB81BF7" w:rsidR="00EC277C" w:rsidRPr="00574C65" w:rsidRDefault="00EC277C" w:rsidP="001B4365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Previsione Annualità 2026</w:t>
            </w:r>
          </w:p>
        </w:tc>
      </w:tr>
      <w:tr w:rsidR="00EC277C" w:rsidRPr="00574C65" w14:paraId="0A86C24C" w14:textId="693ACA88" w:rsidTr="000908C7">
        <w:tc>
          <w:tcPr>
            <w:tcW w:w="9590" w:type="dxa"/>
            <w:gridSpan w:val="6"/>
          </w:tcPr>
          <w:p w14:paraId="0F78A0FF" w14:textId="59C40494" w:rsidR="00EC277C" w:rsidRPr="00574C65" w:rsidRDefault="00EC277C" w:rsidP="001B4365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Attività legate all’attuazione pratica di ogni misura specifica prevista («attività di gestione del progetto»)</w:t>
            </w:r>
          </w:p>
        </w:tc>
      </w:tr>
      <w:tr w:rsidR="00EC277C" w:rsidRPr="00574C65" w14:paraId="30529038" w14:textId="21C50518" w:rsidTr="00EC277C">
        <w:tc>
          <w:tcPr>
            <w:tcW w:w="421" w:type="dxa"/>
          </w:tcPr>
          <w:p w14:paraId="6ED88744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lastRenderedPageBreak/>
              <w:t>N.</w:t>
            </w:r>
          </w:p>
        </w:tc>
        <w:tc>
          <w:tcPr>
            <w:tcW w:w="2268" w:type="dxa"/>
          </w:tcPr>
          <w:p w14:paraId="03CA3B9C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OBIETTIVO </w:t>
            </w:r>
          </w:p>
        </w:tc>
        <w:tc>
          <w:tcPr>
            <w:tcW w:w="1701" w:type="dxa"/>
          </w:tcPr>
          <w:p w14:paraId="005D858D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MISURA </w:t>
            </w:r>
          </w:p>
        </w:tc>
        <w:tc>
          <w:tcPr>
            <w:tcW w:w="1417" w:type="dxa"/>
          </w:tcPr>
          <w:p w14:paraId="1ED91657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AZIONE </w:t>
            </w:r>
          </w:p>
        </w:tc>
        <w:tc>
          <w:tcPr>
            <w:tcW w:w="1985" w:type="dxa"/>
          </w:tcPr>
          <w:p w14:paraId="093AD037" w14:textId="4D36D550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PREVISIONE COSTO</w:t>
            </w:r>
          </w:p>
        </w:tc>
        <w:tc>
          <w:tcPr>
            <w:tcW w:w="1798" w:type="dxa"/>
          </w:tcPr>
          <w:p w14:paraId="1E6134E0" w14:textId="18E431A9" w:rsidR="00EC277C" w:rsidRPr="00574C65" w:rsidRDefault="007D41F1" w:rsidP="001B4365">
            <w:pPr>
              <w:spacing w:line="276" w:lineRule="auto"/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Nr. </w:t>
            </w:r>
            <w:r w:rsidR="00EC277C" w:rsidRPr="00574C65">
              <w:rPr>
                <w:rFonts w:ascii="Century Gothic" w:hAnsi="Century Gothic"/>
                <w:b/>
                <w:iCs/>
              </w:rPr>
              <w:t>VOCE DI SPESA</w:t>
            </w:r>
          </w:p>
        </w:tc>
      </w:tr>
      <w:tr w:rsidR="00EC277C" w:rsidRPr="00574C65" w14:paraId="101AE4DD" w14:textId="12362FF9" w:rsidTr="00EC277C">
        <w:tc>
          <w:tcPr>
            <w:tcW w:w="421" w:type="dxa"/>
          </w:tcPr>
          <w:p w14:paraId="6A737DB2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1</w:t>
            </w:r>
          </w:p>
        </w:tc>
        <w:tc>
          <w:tcPr>
            <w:tcW w:w="2268" w:type="dxa"/>
          </w:tcPr>
          <w:p w14:paraId="6BAA0F32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701" w:type="dxa"/>
          </w:tcPr>
          <w:p w14:paraId="7615E2D4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40ABCDFC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1A0A16D7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43DB1895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EC277C" w:rsidRPr="00574C65" w14:paraId="6F233E8B" w14:textId="474ADDA7" w:rsidTr="00EC277C">
        <w:tc>
          <w:tcPr>
            <w:tcW w:w="421" w:type="dxa"/>
          </w:tcPr>
          <w:p w14:paraId="72CAB2F2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2</w:t>
            </w:r>
          </w:p>
        </w:tc>
        <w:tc>
          <w:tcPr>
            <w:tcW w:w="2268" w:type="dxa"/>
          </w:tcPr>
          <w:p w14:paraId="653FE4C0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701" w:type="dxa"/>
          </w:tcPr>
          <w:p w14:paraId="5F3776E2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6DD8B3D6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2D77FCA0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1E261B20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EC277C" w:rsidRPr="00574C65" w14:paraId="056C527C" w14:textId="36EB4ABB" w:rsidTr="00EC277C">
        <w:tc>
          <w:tcPr>
            <w:tcW w:w="421" w:type="dxa"/>
          </w:tcPr>
          <w:p w14:paraId="36235215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3</w:t>
            </w:r>
          </w:p>
        </w:tc>
        <w:tc>
          <w:tcPr>
            <w:tcW w:w="2268" w:type="dxa"/>
          </w:tcPr>
          <w:p w14:paraId="0410C593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701" w:type="dxa"/>
          </w:tcPr>
          <w:p w14:paraId="127858FE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2DFAD1C8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0A4EA067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7B9EB2EF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EC277C" w:rsidRPr="00574C65" w14:paraId="69BBEFF4" w14:textId="12437436" w:rsidTr="00EC277C">
        <w:tc>
          <w:tcPr>
            <w:tcW w:w="421" w:type="dxa"/>
          </w:tcPr>
          <w:p w14:paraId="27A501F7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4</w:t>
            </w:r>
          </w:p>
        </w:tc>
        <w:tc>
          <w:tcPr>
            <w:tcW w:w="2268" w:type="dxa"/>
          </w:tcPr>
          <w:p w14:paraId="00492CF0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701" w:type="dxa"/>
          </w:tcPr>
          <w:p w14:paraId="124D9C40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417" w:type="dxa"/>
          </w:tcPr>
          <w:p w14:paraId="46700B68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1985" w:type="dxa"/>
          </w:tcPr>
          <w:p w14:paraId="537279EA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</w:t>
            </w:r>
          </w:p>
        </w:tc>
        <w:tc>
          <w:tcPr>
            <w:tcW w:w="1798" w:type="dxa"/>
          </w:tcPr>
          <w:p w14:paraId="40CDF8FC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EC277C" w:rsidRPr="00574C65" w14:paraId="5A7B3E44" w14:textId="38D5AC52" w:rsidTr="00EC277C">
        <w:tc>
          <w:tcPr>
            <w:tcW w:w="421" w:type="dxa"/>
          </w:tcPr>
          <w:p w14:paraId="69F15DB2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5386" w:type="dxa"/>
            <w:gridSpan w:val="3"/>
          </w:tcPr>
          <w:p w14:paraId="6BA471BE" w14:textId="77777777" w:rsidR="00EC277C" w:rsidRPr="00574C65" w:rsidRDefault="00EC277C" w:rsidP="001B4365">
            <w:pPr>
              <w:spacing w:line="276" w:lineRule="auto"/>
              <w:jc w:val="center"/>
              <w:rPr>
                <w:rFonts w:ascii="Century Gothic" w:hAnsi="Century Gothic"/>
                <w:b/>
                <w:bCs/>
                <w:iCs/>
              </w:rPr>
            </w:pPr>
            <w:r w:rsidRPr="00574C65">
              <w:rPr>
                <w:rFonts w:ascii="Century Gothic" w:hAnsi="Century Gothic"/>
                <w:b/>
                <w:bCs/>
                <w:iCs/>
              </w:rPr>
              <w:t>TOTALE</w:t>
            </w:r>
          </w:p>
        </w:tc>
        <w:tc>
          <w:tcPr>
            <w:tcW w:w="1985" w:type="dxa"/>
          </w:tcPr>
          <w:p w14:paraId="1EAC7E70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iCs/>
              </w:rPr>
            </w:pPr>
            <w:r w:rsidRPr="00574C65">
              <w:rPr>
                <w:rFonts w:ascii="Century Gothic" w:hAnsi="Century Gothic"/>
                <w:b/>
                <w:bCs/>
                <w:iCs/>
              </w:rPr>
              <w:t>€_________</w:t>
            </w:r>
          </w:p>
        </w:tc>
        <w:tc>
          <w:tcPr>
            <w:tcW w:w="1798" w:type="dxa"/>
          </w:tcPr>
          <w:p w14:paraId="78409848" w14:textId="77777777" w:rsidR="00EC277C" w:rsidRPr="00574C65" w:rsidRDefault="00EC277C" w:rsidP="001B4365">
            <w:pPr>
              <w:spacing w:line="276" w:lineRule="auto"/>
              <w:jc w:val="both"/>
              <w:rPr>
                <w:rFonts w:ascii="Century Gothic" w:hAnsi="Century Gothic"/>
                <w:b/>
                <w:bCs/>
                <w:iCs/>
              </w:rPr>
            </w:pPr>
          </w:p>
        </w:tc>
      </w:tr>
    </w:tbl>
    <w:p w14:paraId="40F51669" w14:textId="4745D837" w:rsidR="00DF46D6" w:rsidRPr="00574C65" w:rsidRDefault="006C711D" w:rsidP="00DF46D6">
      <w:pPr>
        <w:pStyle w:val="Titolo1"/>
        <w:numPr>
          <w:ilvl w:val="0"/>
          <w:numId w:val="0"/>
        </w:numPr>
        <w:rPr>
          <w:rFonts w:ascii="Century Gothic" w:hAnsi="Century Gothic"/>
          <w:i w:val="0"/>
          <w:iCs/>
        </w:rPr>
      </w:pPr>
      <w:bookmarkStart w:id="11" w:name="_Toc195183603"/>
      <w:r w:rsidRPr="00574C65">
        <w:rPr>
          <w:rFonts w:ascii="Century Gothic" w:hAnsi="Century Gothic"/>
          <w:i w:val="0"/>
          <w:iCs/>
        </w:rPr>
        <w:lastRenderedPageBreak/>
        <w:t>7</w:t>
      </w:r>
      <w:r w:rsidR="00DF46D6" w:rsidRPr="00574C65">
        <w:rPr>
          <w:rFonts w:ascii="Century Gothic" w:hAnsi="Century Gothic"/>
          <w:i w:val="0"/>
          <w:iCs/>
        </w:rPr>
        <w:t xml:space="preserve">. </w:t>
      </w:r>
      <w:r w:rsidR="008D21C0" w:rsidRPr="00574C65">
        <w:rPr>
          <w:rFonts w:ascii="Century Gothic" w:hAnsi="Century Gothic"/>
          <w:i w:val="0"/>
          <w:iCs/>
          <w:caps w:val="0"/>
        </w:rPr>
        <w:t>CALENDARIO DI ESECUZIONE</w:t>
      </w:r>
      <w:bookmarkEnd w:id="11"/>
    </w:p>
    <w:p w14:paraId="15699184" w14:textId="2F980FA9" w:rsidR="00DF46D6" w:rsidRPr="00574C65" w:rsidRDefault="00DF46D6" w:rsidP="00DF46D6">
      <w:pPr>
        <w:rPr>
          <w:rFonts w:ascii="Century Gothic" w:hAnsi="Century Gothic"/>
          <w:iCs/>
          <w:lang w:eastAsia="it-IT"/>
        </w:rPr>
      </w:pPr>
      <w:r w:rsidRPr="00574C65">
        <w:rPr>
          <w:rFonts w:ascii="Century Gothic" w:hAnsi="Century Gothic"/>
          <w:iCs/>
          <w:sz w:val="20"/>
          <w:szCs w:val="20"/>
          <w:lang w:eastAsia="it-IT"/>
        </w:rPr>
        <w:t>La sezione 7 della Raccomandazione prevede che i Piani contengano un calendario delle misure previste e delle spese relative</w:t>
      </w:r>
      <w:r w:rsidR="00DB4C14" w:rsidRPr="00574C65">
        <w:rPr>
          <w:rFonts w:ascii="Century Gothic" w:hAnsi="Century Gothic"/>
          <w:iCs/>
          <w:sz w:val="20"/>
          <w:szCs w:val="20"/>
          <w:lang w:eastAsia="it-IT"/>
        </w:rPr>
        <w:t>, contribuendo alla valutazione del criterio di selezione SO4</w:t>
      </w:r>
      <w:r w:rsidRPr="00574C65">
        <w:rPr>
          <w:rFonts w:ascii="Century Gothic" w:hAnsi="Century Gothic"/>
          <w:iCs/>
          <w:lang w:eastAsia="it-IT"/>
        </w:rPr>
        <w:t>.</w:t>
      </w:r>
    </w:p>
    <w:p w14:paraId="0E00207D" w14:textId="3F702201" w:rsidR="00881BDD" w:rsidRPr="00574C65" w:rsidRDefault="00881BDD" w:rsidP="00881BDD">
      <w:pPr>
        <w:spacing w:after="0"/>
        <w:rPr>
          <w:rFonts w:ascii="Century Gothic" w:hAnsi="Century Gothic"/>
          <w:b/>
          <w:iCs/>
          <w:lang w:eastAsia="it-IT"/>
        </w:rPr>
      </w:pPr>
      <w:r w:rsidRPr="00574C65">
        <w:rPr>
          <w:rFonts w:ascii="Century Gothic" w:hAnsi="Century Gothic"/>
          <w:b/>
          <w:iCs/>
          <w:lang w:eastAsia="it-IT"/>
        </w:rPr>
        <w:t xml:space="preserve">TABELLA </w:t>
      </w:r>
      <w:r w:rsidR="006C711D" w:rsidRPr="00574C65">
        <w:rPr>
          <w:rFonts w:ascii="Century Gothic" w:hAnsi="Century Gothic"/>
          <w:b/>
          <w:iCs/>
          <w:lang w:eastAsia="it-IT"/>
        </w:rPr>
        <w:t>F</w:t>
      </w:r>
      <w:r w:rsidR="00994DBA" w:rsidRPr="00574C65">
        <w:rPr>
          <w:rFonts w:ascii="Century Gothic" w:hAnsi="Century Gothic"/>
          <w:b/>
          <w:iCs/>
          <w:lang w:eastAsia="it-IT"/>
        </w:rPr>
        <w:t>1</w:t>
      </w:r>
      <w:r w:rsidR="00470EF1" w:rsidRPr="00574C65">
        <w:rPr>
          <w:rFonts w:ascii="Century Gothic" w:hAnsi="Century Gothic"/>
          <w:b/>
          <w:iCs/>
          <w:lang w:eastAsia="it-IT"/>
        </w:rPr>
        <w:t xml:space="preserve"> </w:t>
      </w:r>
      <w:r w:rsidR="00470EF1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4968" w:type="pct"/>
        <w:tblLook w:val="04A0" w:firstRow="1" w:lastRow="0" w:firstColumn="1" w:lastColumn="0" w:noHBand="0" w:noVBand="1"/>
      </w:tblPr>
      <w:tblGrid>
        <w:gridCol w:w="1915"/>
        <w:gridCol w:w="2005"/>
        <w:gridCol w:w="2007"/>
        <w:gridCol w:w="2007"/>
        <w:gridCol w:w="1595"/>
      </w:tblGrid>
      <w:tr w:rsidR="00535678" w:rsidRPr="00574C65" w14:paraId="58D4C041" w14:textId="16FEF23C" w:rsidTr="00535678">
        <w:tc>
          <w:tcPr>
            <w:tcW w:w="1005" w:type="pct"/>
            <w:vMerge w:val="restart"/>
          </w:tcPr>
          <w:p w14:paraId="35EB2358" w14:textId="77777777" w:rsidR="00535678" w:rsidRPr="00574C65" w:rsidRDefault="00535678" w:rsidP="00DF46D6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AZIONI</w:t>
            </w:r>
          </w:p>
        </w:tc>
        <w:tc>
          <w:tcPr>
            <w:tcW w:w="3995" w:type="pct"/>
            <w:gridSpan w:val="4"/>
          </w:tcPr>
          <w:p w14:paraId="794CF1EA" w14:textId="3DACB934" w:rsidR="00535678" w:rsidRPr="00574C65" w:rsidRDefault="00FC2FCA" w:rsidP="00DF46D6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Annualità </w:t>
            </w:r>
            <w:r w:rsidR="00535678" w:rsidRPr="00574C65">
              <w:rPr>
                <w:rFonts w:ascii="Century Gothic" w:hAnsi="Century Gothic"/>
                <w:b/>
                <w:iCs/>
              </w:rPr>
              <w:t>202</w:t>
            </w:r>
            <w:r w:rsidR="0027644B" w:rsidRPr="00574C65">
              <w:rPr>
                <w:rFonts w:ascii="Century Gothic" w:hAnsi="Century Gothic"/>
                <w:b/>
                <w:iCs/>
              </w:rPr>
              <w:t>5</w:t>
            </w:r>
          </w:p>
        </w:tc>
      </w:tr>
      <w:tr w:rsidR="00535678" w:rsidRPr="00574C65" w14:paraId="2807DB09" w14:textId="02B23476" w:rsidTr="005F4227">
        <w:tc>
          <w:tcPr>
            <w:tcW w:w="1005" w:type="pct"/>
            <w:vMerge/>
          </w:tcPr>
          <w:p w14:paraId="74E06563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2" w:type="pct"/>
          </w:tcPr>
          <w:p w14:paraId="5F9E76C2" w14:textId="77777777" w:rsidR="00535678" w:rsidRPr="00574C65" w:rsidRDefault="00535678" w:rsidP="005F4227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 trimestre</w:t>
            </w:r>
          </w:p>
        </w:tc>
        <w:tc>
          <w:tcPr>
            <w:tcW w:w="1053" w:type="pct"/>
          </w:tcPr>
          <w:p w14:paraId="5D3ECA9D" w14:textId="77777777" w:rsidR="00535678" w:rsidRPr="00574C65" w:rsidRDefault="00535678" w:rsidP="005F4227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II trimestre</w:t>
            </w:r>
          </w:p>
        </w:tc>
        <w:tc>
          <w:tcPr>
            <w:tcW w:w="1053" w:type="pct"/>
          </w:tcPr>
          <w:p w14:paraId="4CEFD694" w14:textId="77777777" w:rsidR="00535678" w:rsidRPr="00574C65" w:rsidRDefault="00535678" w:rsidP="005F4227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III trimestre</w:t>
            </w:r>
          </w:p>
        </w:tc>
        <w:tc>
          <w:tcPr>
            <w:tcW w:w="837" w:type="pct"/>
          </w:tcPr>
          <w:p w14:paraId="4A178B22" w14:textId="097F7C77" w:rsidR="00535678" w:rsidRPr="00574C65" w:rsidRDefault="00535678" w:rsidP="005F4227">
            <w:pPr>
              <w:jc w:val="center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IV trimestre</w:t>
            </w:r>
          </w:p>
        </w:tc>
      </w:tr>
      <w:tr w:rsidR="00535678" w:rsidRPr="00574C65" w14:paraId="2E4478BF" w14:textId="7448D542" w:rsidTr="00FC76A9">
        <w:tc>
          <w:tcPr>
            <w:tcW w:w="1005" w:type="pct"/>
          </w:tcPr>
          <w:p w14:paraId="506AB7FE" w14:textId="77777777" w:rsidR="00535678" w:rsidRPr="00574C65" w:rsidRDefault="00535678" w:rsidP="005F4227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1</w:t>
            </w:r>
          </w:p>
        </w:tc>
        <w:tc>
          <w:tcPr>
            <w:tcW w:w="1052" w:type="pct"/>
            <w:shd w:val="clear" w:color="auto" w:fill="FFFFFF" w:themeFill="background1"/>
          </w:tcPr>
          <w:p w14:paraId="29216F4E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02B7C99F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5FBE9AC6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5BC5EBCF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07AD2E74" w14:textId="53CC611E" w:rsidTr="00FC76A9">
        <w:tc>
          <w:tcPr>
            <w:tcW w:w="1005" w:type="pct"/>
          </w:tcPr>
          <w:p w14:paraId="13D90790" w14:textId="77777777" w:rsidR="00535678" w:rsidRPr="00574C65" w:rsidRDefault="00535678" w:rsidP="005F4227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2</w:t>
            </w:r>
          </w:p>
        </w:tc>
        <w:tc>
          <w:tcPr>
            <w:tcW w:w="1052" w:type="pct"/>
            <w:shd w:val="clear" w:color="auto" w:fill="FFFFFF" w:themeFill="background1"/>
          </w:tcPr>
          <w:p w14:paraId="0803E06E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17C58985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10397794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0316081B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429224AB" w14:textId="12F715B0" w:rsidTr="00FC76A9">
        <w:tc>
          <w:tcPr>
            <w:tcW w:w="1005" w:type="pct"/>
          </w:tcPr>
          <w:p w14:paraId="19DBC8C6" w14:textId="77777777" w:rsidR="00535678" w:rsidRPr="00574C65" w:rsidRDefault="00535678" w:rsidP="005F4227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3</w:t>
            </w:r>
          </w:p>
        </w:tc>
        <w:tc>
          <w:tcPr>
            <w:tcW w:w="1052" w:type="pct"/>
            <w:shd w:val="clear" w:color="auto" w:fill="FFFFFF" w:themeFill="background1"/>
          </w:tcPr>
          <w:p w14:paraId="1FB202FD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0B295A16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4C71BDFB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13769BD0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0F46A0A7" w14:textId="3E92B8D4" w:rsidTr="00FC76A9">
        <w:tc>
          <w:tcPr>
            <w:tcW w:w="1005" w:type="pct"/>
          </w:tcPr>
          <w:p w14:paraId="7B958FD4" w14:textId="77777777" w:rsidR="00535678" w:rsidRPr="00574C65" w:rsidRDefault="00535678" w:rsidP="005F4227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4</w:t>
            </w:r>
          </w:p>
        </w:tc>
        <w:tc>
          <w:tcPr>
            <w:tcW w:w="1052" w:type="pct"/>
            <w:shd w:val="clear" w:color="auto" w:fill="FFFFFF" w:themeFill="background1"/>
          </w:tcPr>
          <w:p w14:paraId="33BBC4CF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4579F85D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7339E658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79149968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7CA831F8" w14:textId="522700A8" w:rsidTr="00FC76A9">
        <w:tc>
          <w:tcPr>
            <w:tcW w:w="1005" w:type="pct"/>
          </w:tcPr>
          <w:p w14:paraId="238DE2B0" w14:textId="77777777" w:rsidR="00535678" w:rsidRPr="00574C65" w:rsidRDefault="00535678" w:rsidP="005F4227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5</w:t>
            </w:r>
          </w:p>
        </w:tc>
        <w:tc>
          <w:tcPr>
            <w:tcW w:w="1052" w:type="pct"/>
            <w:shd w:val="clear" w:color="auto" w:fill="FFFFFF" w:themeFill="background1"/>
          </w:tcPr>
          <w:p w14:paraId="153E405F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10384C77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5ADA1D70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1FFC157C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741FDF03" w14:textId="6908849A" w:rsidTr="005F4227">
        <w:tc>
          <w:tcPr>
            <w:tcW w:w="1005" w:type="pct"/>
          </w:tcPr>
          <w:p w14:paraId="5B91E097" w14:textId="77777777" w:rsidR="00535678" w:rsidRPr="00574C65" w:rsidRDefault="00535678" w:rsidP="005F4227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6</w:t>
            </w:r>
          </w:p>
        </w:tc>
        <w:tc>
          <w:tcPr>
            <w:tcW w:w="1052" w:type="pct"/>
          </w:tcPr>
          <w:p w14:paraId="0661F779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</w:tcPr>
          <w:p w14:paraId="775F7EAC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</w:tcPr>
          <w:p w14:paraId="258B82A6" w14:textId="77777777" w:rsidR="00535678" w:rsidRPr="00574C65" w:rsidRDefault="00535678" w:rsidP="006C711D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</w:tcPr>
          <w:p w14:paraId="016FBF41" w14:textId="77777777" w:rsidR="00535678" w:rsidRPr="00574C65" w:rsidRDefault="00535678" w:rsidP="006C711D">
            <w:pPr>
              <w:rPr>
                <w:rStyle w:val="Rimandocommento"/>
                <w:rFonts w:ascii="Century Gothic" w:hAnsi="Century Gothic"/>
                <w:iCs/>
              </w:rPr>
            </w:pPr>
          </w:p>
        </w:tc>
      </w:tr>
    </w:tbl>
    <w:p w14:paraId="05BB6596" w14:textId="52AD69F0" w:rsidR="00DF46D6" w:rsidRPr="00574C65" w:rsidRDefault="00DF46D6" w:rsidP="00DF46D6">
      <w:pPr>
        <w:jc w:val="both"/>
        <w:rPr>
          <w:rFonts w:ascii="Century Gothic" w:hAnsi="Century Gothic"/>
          <w:iCs/>
          <w:lang w:eastAsia="it-IT"/>
        </w:rPr>
      </w:pPr>
    </w:p>
    <w:p w14:paraId="19B96CE3" w14:textId="00B8B029" w:rsidR="00994DBA" w:rsidRPr="00574C65" w:rsidRDefault="00994DBA" w:rsidP="005F4227">
      <w:pPr>
        <w:spacing w:after="0"/>
        <w:rPr>
          <w:rFonts w:ascii="Century Gothic" w:hAnsi="Century Gothic"/>
          <w:b/>
          <w:iCs/>
          <w:lang w:eastAsia="it-IT"/>
        </w:rPr>
      </w:pPr>
      <w:r w:rsidRPr="00574C65">
        <w:rPr>
          <w:rFonts w:ascii="Century Gothic" w:hAnsi="Century Gothic"/>
          <w:b/>
          <w:iCs/>
          <w:lang w:eastAsia="it-IT"/>
        </w:rPr>
        <w:t xml:space="preserve">TABELLA </w:t>
      </w:r>
      <w:r w:rsidR="006C711D" w:rsidRPr="00574C65">
        <w:rPr>
          <w:rFonts w:ascii="Century Gothic" w:hAnsi="Century Gothic"/>
          <w:b/>
          <w:iCs/>
          <w:lang w:eastAsia="it-IT"/>
        </w:rPr>
        <w:t>F</w:t>
      </w:r>
      <w:r w:rsidRPr="00574C65">
        <w:rPr>
          <w:rFonts w:ascii="Century Gothic" w:hAnsi="Century Gothic"/>
          <w:b/>
          <w:iCs/>
          <w:lang w:eastAsia="it-IT"/>
        </w:rPr>
        <w:t xml:space="preserve">2 </w:t>
      </w:r>
      <w:r w:rsidR="006C711D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  <w:r w:rsidR="006C711D" w:rsidRPr="00574C65" w:rsidDel="006C711D">
        <w:rPr>
          <w:rFonts w:ascii="Century Gothic" w:hAnsi="Century Gothic"/>
          <w:b/>
          <w:iCs/>
          <w:lang w:eastAsia="it-IT"/>
        </w:rPr>
        <w:t xml:space="preserve"> </w:t>
      </w:r>
    </w:p>
    <w:tbl>
      <w:tblPr>
        <w:tblStyle w:val="Grigliatabella"/>
        <w:tblW w:w="4968" w:type="pct"/>
        <w:tblLook w:val="04A0" w:firstRow="1" w:lastRow="0" w:firstColumn="1" w:lastColumn="0" w:noHBand="0" w:noVBand="1"/>
      </w:tblPr>
      <w:tblGrid>
        <w:gridCol w:w="1915"/>
        <w:gridCol w:w="2005"/>
        <w:gridCol w:w="2007"/>
        <w:gridCol w:w="2007"/>
        <w:gridCol w:w="1595"/>
      </w:tblGrid>
      <w:tr w:rsidR="00535678" w:rsidRPr="00574C65" w14:paraId="1CE581DF" w14:textId="77777777" w:rsidTr="000C045F">
        <w:tc>
          <w:tcPr>
            <w:tcW w:w="1005" w:type="pct"/>
            <w:vMerge w:val="restart"/>
          </w:tcPr>
          <w:p w14:paraId="0945628D" w14:textId="77777777" w:rsidR="00535678" w:rsidRPr="00574C65" w:rsidRDefault="00535678" w:rsidP="000C045F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AZIONI</w:t>
            </w:r>
          </w:p>
        </w:tc>
        <w:tc>
          <w:tcPr>
            <w:tcW w:w="3995" w:type="pct"/>
            <w:gridSpan w:val="4"/>
          </w:tcPr>
          <w:p w14:paraId="45E27D16" w14:textId="72FE830B" w:rsidR="00535678" w:rsidRPr="00574C65" w:rsidRDefault="00FC2FCA" w:rsidP="000C045F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Previsione Annualità </w:t>
            </w:r>
            <w:r w:rsidR="00535678" w:rsidRPr="00574C65">
              <w:rPr>
                <w:rFonts w:ascii="Century Gothic" w:hAnsi="Century Gothic"/>
                <w:b/>
                <w:iCs/>
              </w:rPr>
              <w:t>202</w:t>
            </w:r>
            <w:r w:rsidR="0027644B" w:rsidRPr="00574C65">
              <w:rPr>
                <w:rFonts w:ascii="Century Gothic" w:hAnsi="Century Gothic"/>
                <w:b/>
                <w:iCs/>
              </w:rPr>
              <w:t>6</w:t>
            </w:r>
          </w:p>
        </w:tc>
      </w:tr>
      <w:tr w:rsidR="00535678" w:rsidRPr="00574C65" w14:paraId="45EE3053" w14:textId="77777777" w:rsidTr="000C045F">
        <w:tc>
          <w:tcPr>
            <w:tcW w:w="1005" w:type="pct"/>
            <w:vMerge/>
          </w:tcPr>
          <w:p w14:paraId="2BB4096D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2" w:type="pct"/>
          </w:tcPr>
          <w:p w14:paraId="34DA6407" w14:textId="77777777" w:rsidR="00535678" w:rsidRPr="00574C65" w:rsidRDefault="00535678" w:rsidP="000C045F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 trimestre</w:t>
            </w:r>
          </w:p>
        </w:tc>
        <w:tc>
          <w:tcPr>
            <w:tcW w:w="1053" w:type="pct"/>
          </w:tcPr>
          <w:p w14:paraId="393C3AAF" w14:textId="77777777" w:rsidR="00535678" w:rsidRPr="00574C65" w:rsidRDefault="00535678" w:rsidP="000C045F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II trimestre</w:t>
            </w:r>
          </w:p>
        </w:tc>
        <w:tc>
          <w:tcPr>
            <w:tcW w:w="1053" w:type="pct"/>
          </w:tcPr>
          <w:p w14:paraId="56A412C1" w14:textId="77777777" w:rsidR="00535678" w:rsidRPr="00574C65" w:rsidRDefault="00535678" w:rsidP="000C045F">
            <w:pPr>
              <w:jc w:val="center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III trimestre</w:t>
            </w:r>
          </w:p>
        </w:tc>
        <w:tc>
          <w:tcPr>
            <w:tcW w:w="837" w:type="pct"/>
          </w:tcPr>
          <w:p w14:paraId="6F706561" w14:textId="77777777" w:rsidR="00535678" w:rsidRPr="00574C65" w:rsidRDefault="00535678" w:rsidP="000C045F">
            <w:pPr>
              <w:jc w:val="center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IV trimestre</w:t>
            </w:r>
          </w:p>
        </w:tc>
      </w:tr>
      <w:tr w:rsidR="00535678" w:rsidRPr="00574C65" w14:paraId="1056386F" w14:textId="77777777" w:rsidTr="00FC76A9">
        <w:tc>
          <w:tcPr>
            <w:tcW w:w="1005" w:type="pct"/>
          </w:tcPr>
          <w:p w14:paraId="5DC0C42E" w14:textId="77777777" w:rsidR="00535678" w:rsidRPr="00574C65" w:rsidRDefault="00535678" w:rsidP="000C045F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1</w:t>
            </w:r>
          </w:p>
        </w:tc>
        <w:tc>
          <w:tcPr>
            <w:tcW w:w="1052" w:type="pct"/>
            <w:shd w:val="clear" w:color="auto" w:fill="FFFFFF" w:themeFill="background1"/>
          </w:tcPr>
          <w:p w14:paraId="4733055B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0B615C70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3123E923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49B3C340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2AD4E249" w14:textId="77777777" w:rsidTr="00FC76A9">
        <w:tc>
          <w:tcPr>
            <w:tcW w:w="1005" w:type="pct"/>
          </w:tcPr>
          <w:p w14:paraId="56BFA70E" w14:textId="77777777" w:rsidR="00535678" w:rsidRPr="00574C65" w:rsidRDefault="00535678" w:rsidP="000C045F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2</w:t>
            </w:r>
          </w:p>
        </w:tc>
        <w:tc>
          <w:tcPr>
            <w:tcW w:w="1052" w:type="pct"/>
            <w:shd w:val="clear" w:color="auto" w:fill="FFFFFF" w:themeFill="background1"/>
          </w:tcPr>
          <w:p w14:paraId="1178AEC9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5DD621AB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7AD6965A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1552F6DB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23F20295" w14:textId="77777777" w:rsidTr="00FC76A9">
        <w:tc>
          <w:tcPr>
            <w:tcW w:w="1005" w:type="pct"/>
          </w:tcPr>
          <w:p w14:paraId="43F9E33C" w14:textId="77777777" w:rsidR="00535678" w:rsidRPr="00574C65" w:rsidRDefault="00535678" w:rsidP="000C045F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3</w:t>
            </w:r>
          </w:p>
        </w:tc>
        <w:tc>
          <w:tcPr>
            <w:tcW w:w="1052" w:type="pct"/>
            <w:shd w:val="clear" w:color="auto" w:fill="FFFFFF" w:themeFill="background1"/>
          </w:tcPr>
          <w:p w14:paraId="648F5108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692490BF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3AD1DE5B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204C2346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3F4264E4" w14:textId="77777777" w:rsidTr="00FC76A9">
        <w:tc>
          <w:tcPr>
            <w:tcW w:w="1005" w:type="pct"/>
          </w:tcPr>
          <w:p w14:paraId="1659D2EA" w14:textId="77777777" w:rsidR="00535678" w:rsidRPr="00574C65" w:rsidRDefault="00535678" w:rsidP="000C045F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4</w:t>
            </w:r>
          </w:p>
        </w:tc>
        <w:tc>
          <w:tcPr>
            <w:tcW w:w="1052" w:type="pct"/>
            <w:shd w:val="clear" w:color="auto" w:fill="FFFFFF" w:themeFill="background1"/>
          </w:tcPr>
          <w:p w14:paraId="0EFD2B1C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216B8B52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  <w:shd w:val="clear" w:color="auto" w:fill="FFFFFF" w:themeFill="background1"/>
          </w:tcPr>
          <w:p w14:paraId="35CC7A78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  <w:shd w:val="clear" w:color="auto" w:fill="FFFFFF" w:themeFill="background1"/>
          </w:tcPr>
          <w:p w14:paraId="0083117C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698D777F" w14:textId="77777777" w:rsidTr="000C045F">
        <w:tc>
          <w:tcPr>
            <w:tcW w:w="1005" w:type="pct"/>
          </w:tcPr>
          <w:p w14:paraId="7125440F" w14:textId="77777777" w:rsidR="00535678" w:rsidRPr="00574C65" w:rsidRDefault="00535678" w:rsidP="000C045F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5</w:t>
            </w:r>
          </w:p>
        </w:tc>
        <w:tc>
          <w:tcPr>
            <w:tcW w:w="1052" w:type="pct"/>
          </w:tcPr>
          <w:p w14:paraId="3DB0F8D2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</w:tcPr>
          <w:p w14:paraId="4946766B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</w:tcPr>
          <w:p w14:paraId="2F39B074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</w:tcPr>
          <w:p w14:paraId="533313DA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</w:tr>
      <w:tr w:rsidR="00535678" w:rsidRPr="00574C65" w14:paraId="45165D29" w14:textId="77777777" w:rsidTr="000C045F">
        <w:tc>
          <w:tcPr>
            <w:tcW w:w="1005" w:type="pct"/>
          </w:tcPr>
          <w:p w14:paraId="732E3327" w14:textId="77777777" w:rsidR="00535678" w:rsidRPr="00574C65" w:rsidRDefault="00535678" w:rsidP="000C045F">
            <w:pPr>
              <w:spacing w:line="259" w:lineRule="auto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Azione 6</w:t>
            </w:r>
          </w:p>
        </w:tc>
        <w:tc>
          <w:tcPr>
            <w:tcW w:w="1052" w:type="pct"/>
          </w:tcPr>
          <w:p w14:paraId="4E6D4E36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</w:tcPr>
          <w:p w14:paraId="525E4EF3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1053" w:type="pct"/>
          </w:tcPr>
          <w:p w14:paraId="0707983F" w14:textId="77777777" w:rsidR="00535678" w:rsidRPr="00574C65" w:rsidRDefault="00535678" w:rsidP="000C045F">
            <w:pPr>
              <w:rPr>
                <w:rFonts w:ascii="Century Gothic" w:hAnsi="Century Gothic"/>
                <w:iCs/>
              </w:rPr>
            </w:pPr>
          </w:p>
        </w:tc>
        <w:tc>
          <w:tcPr>
            <w:tcW w:w="837" w:type="pct"/>
          </w:tcPr>
          <w:p w14:paraId="496865CE" w14:textId="77777777" w:rsidR="00535678" w:rsidRPr="00574C65" w:rsidRDefault="00535678" w:rsidP="000C045F">
            <w:pPr>
              <w:rPr>
                <w:rStyle w:val="Rimandocommento"/>
                <w:rFonts w:ascii="Century Gothic" w:hAnsi="Century Gothic"/>
                <w:iCs/>
              </w:rPr>
            </w:pPr>
          </w:p>
        </w:tc>
      </w:tr>
    </w:tbl>
    <w:p w14:paraId="49BACF67" w14:textId="77777777" w:rsidR="00994DBA" w:rsidRPr="00574C65" w:rsidRDefault="00994DBA" w:rsidP="00DF46D6">
      <w:pPr>
        <w:jc w:val="both"/>
        <w:rPr>
          <w:rFonts w:ascii="Century Gothic" w:hAnsi="Century Gothic"/>
          <w:iCs/>
          <w:lang w:eastAsia="it-IT"/>
        </w:rPr>
      </w:pPr>
    </w:p>
    <w:p w14:paraId="693697F1" w14:textId="1BD98639" w:rsidR="009C57B6" w:rsidRPr="00574C65" w:rsidRDefault="00FF594B" w:rsidP="000335AA">
      <w:pPr>
        <w:pStyle w:val="Titolo1"/>
        <w:numPr>
          <w:ilvl w:val="0"/>
          <w:numId w:val="0"/>
        </w:numPr>
        <w:rPr>
          <w:rFonts w:ascii="Century Gothic" w:hAnsi="Century Gothic"/>
          <w:i w:val="0"/>
          <w:iCs/>
        </w:rPr>
      </w:pPr>
      <w:bookmarkStart w:id="12" w:name="_Toc195183604"/>
      <w:r w:rsidRPr="00574C65">
        <w:rPr>
          <w:rFonts w:ascii="Century Gothic" w:hAnsi="Century Gothic"/>
        </w:rPr>
        <w:lastRenderedPageBreak/>
        <w:t>8</w:t>
      </w:r>
      <w:r w:rsidR="000335AA" w:rsidRPr="00574C65">
        <w:rPr>
          <w:rFonts w:ascii="Century Gothic" w:hAnsi="Century Gothic"/>
        </w:rPr>
        <w:t>.</w:t>
      </w:r>
      <w:r w:rsidRPr="00574C65">
        <w:rPr>
          <w:rFonts w:ascii="Century Gothic" w:hAnsi="Century Gothic"/>
        </w:rPr>
        <w:t xml:space="preserve"> </w:t>
      </w:r>
      <w:r w:rsidR="008D21C0" w:rsidRPr="00574C65">
        <w:rPr>
          <w:rFonts w:ascii="Century Gothic" w:hAnsi="Century Gothic"/>
          <w:caps w:val="0"/>
        </w:rPr>
        <w:t>INDICATORI</w:t>
      </w:r>
      <w:bookmarkEnd w:id="12"/>
    </w:p>
    <w:p w14:paraId="6E6FEA11" w14:textId="0D9B2A3A" w:rsidR="009C57B6" w:rsidRPr="00574C65" w:rsidRDefault="009C57B6" w:rsidP="009C57B6">
      <w:pPr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Come previsto nella sezione 7 della Raccomandazione,</w:t>
      </w:r>
      <w:r w:rsidR="00FF594B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ed in coerenza con il calendario di esecuzione di cui alla sezione </w:t>
      </w:r>
      <w:r w:rsidR="000A033C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precedente, le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OP devono fornire gli </w:t>
      </w: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indicatori di realizzazione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 </w:t>
      </w:r>
      <w:r w:rsidRPr="00574C65"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  <w:t>di risultato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per ogni misura prevista al fine di consentire il controllo della loro attuazione</w:t>
      </w:r>
      <w:r w:rsidR="0083456C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e contribuire alla valutazione del criterio di valutazione SO5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. </w:t>
      </w:r>
    </w:p>
    <w:p w14:paraId="257B46FE" w14:textId="122F54F4" w:rsidR="00881BDD" w:rsidRPr="00574C65" w:rsidRDefault="00DA3508" w:rsidP="005F4227">
      <w:pPr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Gli indicatori vanno indicati di seguito alle azioni che si intendono realizzare (</w:t>
      </w:r>
      <w:r w:rsidR="00702D39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cfr. </w:t>
      </w:r>
      <w:r w:rsidR="00881BD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TABELL</w:t>
      </w:r>
      <w:r w:rsidR="00FF594B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E</w:t>
      </w:r>
      <w:r w:rsidR="00881BD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="00FF594B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G1 e G2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7938"/>
      </w:tblGrid>
      <w:tr w:rsidR="004C7453" w:rsidRPr="00574C65" w14:paraId="30DBFAB9" w14:textId="77777777" w:rsidTr="00A138AA">
        <w:trPr>
          <w:trHeight w:hRule="exact" w:val="572"/>
        </w:trPr>
        <w:tc>
          <w:tcPr>
            <w:tcW w:w="9639" w:type="dxa"/>
            <w:gridSpan w:val="2"/>
            <w:shd w:val="clear" w:color="auto" w:fill="BFBFBF" w:themeFill="background1" w:themeFillShade="BF"/>
            <w:vAlign w:val="center"/>
          </w:tcPr>
          <w:p w14:paraId="055F375F" w14:textId="77777777" w:rsidR="004C7453" w:rsidRPr="00574C65" w:rsidRDefault="00470EF1" w:rsidP="00470EF1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Indicatori* </w:t>
            </w:r>
            <w:r w:rsidR="004C7453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di realizzazione relativi all’attuazione delle misure previste</w:t>
            </w:r>
            <w:r w:rsidR="0033392A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.</w:t>
            </w:r>
            <w:r w:rsidR="004C7453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</w:t>
            </w:r>
            <w:r w:rsidR="0033392A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Valutare</w:t>
            </w:r>
            <w:r w:rsidR="004C7453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la conformità a:</w:t>
            </w:r>
          </w:p>
        </w:tc>
      </w:tr>
      <w:tr w:rsidR="004C7453" w:rsidRPr="00574C65" w14:paraId="592F4520" w14:textId="77777777" w:rsidTr="00A138AA">
        <w:trPr>
          <w:trHeight w:hRule="exact" w:val="496"/>
        </w:trPr>
        <w:tc>
          <w:tcPr>
            <w:tcW w:w="1701" w:type="dxa"/>
            <w:vMerge w:val="restart"/>
            <w:shd w:val="clear" w:color="auto" w:fill="DBE4F0"/>
            <w:vAlign w:val="center"/>
          </w:tcPr>
          <w:p w14:paraId="022E626D" w14:textId="77777777" w:rsidR="004C7453" w:rsidRPr="00574C65" w:rsidRDefault="004C7453" w:rsidP="00A138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OP nel settore della pesca</w:t>
            </w:r>
          </w:p>
        </w:tc>
        <w:tc>
          <w:tcPr>
            <w:tcW w:w="7938" w:type="dxa"/>
            <w:vAlign w:val="center"/>
          </w:tcPr>
          <w:p w14:paraId="4882B38F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Previsioni relative alle attività dei pescherecci, espresse tra l’altro in termini di giorni in mare e volumi delle specie bersaglio catturate:_______________________________________________________________________</w:t>
            </w:r>
          </w:p>
        </w:tc>
      </w:tr>
      <w:tr w:rsidR="004C7453" w:rsidRPr="00574C65" w14:paraId="072227D3" w14:textId="77777777" w:rsidTr="0067726F">
        <w:trPr>
          <w:trHeight w:hRule="exact" w:val="578"/>
        </w:trPr>
        <w:tc>
          <w:tcPr>
            <w:tcW w:w="1701" w:type="dxa"/>
            <w:vMerge/>
            <w:shd w:val="clear" w:color="auto" w:fill="DBE4F0"/>
            <w:vAlign w:val="center"/>
          </w:tcPr>
          <w:p w14:paraId="057BB4BF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75D1A7E0" w14:textId="77777777" w:rsidR="004C7453" w:rsidRPr="00574C65" w:rsidRDefault="004C7453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Calendario provvisorio per la commercializzazione dei prodotti per specie e tipo di presentazione</w:t>
            </w:r>
          </w:p>
        </w:tc>
      </w:tr>
      <w:tr w:rsidR="004C7453" w:rsidRPr="00574C65" w14:paraId="6222161B" w14:textId="77777777" w:rsidTr="00233057">
        <w:trPr>
          <w:trHeight w:hRule="exact" w:val="284"/>
        </w:trPr>
        <w:tc>
          <w:tcPr>
            <w:tcW w:w="1701" w:type="dxa"/>
            <w:vMerge/>
            <w:shd w:val="clear" w:color="auto" w:fill="DBE4F0"/>
            <w:vAlign w:val="center"/>
          </w:tcPr>
          <w:p w14:paraId="445E8F69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7AB08D1A" w14:textId="77777777" w:rsidR="004C7453" w:rsidRPr="00574C65" w:rsidRDefault="004C7453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Piano di azioni programmate per l’individuazione delle opportunità di mercato</w:t>
            </w:r>
          </w:p>
        </w:tc>
      </w:tr>
      <w:tr w:rsidR="004C7453" w:rsidRPr="00574C65" w14:paraId="69E6379E" w14:textId="77777777" w:rsidTr="00233057">
        <w:trPr>
          <w:trHeight w:hRule="exact" w:val="284"/>
        </w:trPr>
        <w:tc>
          <w:tcPr>
            <w:tcW w:w="1701" w:type="dxa"/>
            <w:vMerge/>
            <w:shd w:val="clear" w:color="auto" w:fill="DBE4F0"/>
            <w:vAlign w:val="center"/>
          </w:tcPr>
          <w:p w14:paraId="50B6E6CB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13C0E38C" w14:textId="77777777" w:rsidR="004C7453" w:rsidRPr="00574C65" w:rsidRDefault="004C7453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Piano di azioni programmate per la certificazi</w:t>
            </w:r>
            <w:r w:rsidR="00DA3508"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one/ etichettatura dei prodotti</w:t>
            </w:r>
          </w:p>
        </w:tc>
      </w:tr>
      <w:tr w:rsidR="004C7453" w:rsidRPr="00574C65" w14:paraId="277597C2" w14:textId="77777777" w:rsidTr="0067726F">
        <w:trPr>
          <w:trHeight w:hRule="exact" w:val="552"/>
        </w:trPr>
        <w:tc>
          <w:tcPr>
            <w:tcW w:w="1701" w:type="dxa"/>
            <w:vMerge/>
            <w:shd w:val="clear" w:color="auto" w:fill="DBE4F0"/>
            <w:vAlign w:val="center"/>
          </w:tcPr>
          <w:p w14:paraId="3FF0865C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095F48B9" w14:textId="77777777" w:rsidR="004C7453" w:rsidRPr="00574C65" w:rsidRDefault="004C7453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Calendario provvisorio per la gestione dello sforzo di pesca e/o della capacità per zona di pesca</w:t>
            </w:r>
          </w:p>
        </w:tc>
      </w:tr>
      <w:tr w:rsidR="004C7453" w:rsidRPr="00574C65" w14:paraId="3F17B355" w14:textId="77777777" w:rsidTr="00233057">
        <w:trPr>
          <w:trHeight w:hRule="exact" w:val="284"/>
        </w:trPr>
        <w:tc>
          <w:tcPr>
            <w:tcW w:w="1701" w:type="dxa"/>
            <w:vMerge/>
            <w:shd w:val="clear" w:color="auto" w:fill="DBE4F0"/>
            <w:vAlign w:val="center"/>
          </w:tcPr>
          <w:p w14:paraId="654BA9F1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22C372CC" w14:textId="77777777" w:rsidR="004C7453" w:rsidRPr="00574C65" w:rsidRDefault="004C7453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Piano di misure previste per la riduzione delle catture accessorie indesiderate</w:t>
            </w:r>
            <w:r w:rsidR="00DA3508"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4C7453" w:rsidRPr="00574C65" w14:paraId="785A83AA" w14:textId="77777777" w:rsidTr="0067726F">
        <w:trPr>
          <w:trHeight w:hRule="exact" w:val="578"/>
        </w:trPr>
        <w:tc>
          <w:tcPr>
            <w:tcW w:w="1701" w:type="dxa"/>
            <w:vMerge/>
            <w:shd w:val="clear" w:color="auto" w:fill="DBE4F0"/>
            <w:vAlign w:val="center"/>
          </w:tcPr>
          <w:p w14:paraId="0B4798B4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54B9D62E" w14:textId="77777777" w:rsidR="004C7453" w:rsidRPr="00574C65" w:rsidRDefault="004C7453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Programma di formazione in merito a conformità, norme, sensibilizzazione e controllo dei produttori</w:t>
            </w:r>
          </w:p>
        </w:tc>
      </w:tr>
      <w:tr w:rsidR="004C7453" w:rsidRPr="00574C65" w14:paraId="5ECB757C" w14:textId="77777777" w:rsidTr="00233057">
        <w:trPr>
          <w:trHeight w:hRule="exact" w:val="284"/>
        </w:trPr>
        <w:tc>
          <w:tcPr>
            <w:tcW w:w="1701" w:type="dxa"/>
            <w:vMerge/>
            <w:shd w:val="clear" w:color="auto" w:fill="DBE4F0"/>
            <w:vAlign w:val="center"/>
          </w:tcPr>
          <w:p w14:paraId="437A129C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3D28BC45" w14:textId="77777777" w:rsidR="004C7453" w:rsidRPr="00574C65" w:rsidRDefault="004C7453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Individuazione preventiva dei cicli di vendita dei prodotti</w:t>
            </w:r>
          </w:p>
        </w:tc>
      </w:tr>
      <w:tr w:rsidR="004C7453" w:rsidRPr="00574C65" w14:paraId="3670E80F" w14:textId="77777777" w:rsidTr="00233057">
        <w:trPr>
          <w:trHeight w:hRule="exact" w:val="284"/>
        </w:trPr>
        <w:tc>
          <w:tcPr>
            <w:tcW w:w="1701" w:type="dxa"/>
            <w:vMerge/>
            <w:shd w:val="clear" w:color="auto" w:fill="DBE4F0"/>
            <w:vAlign w:val="center"/>
          </w:tcPr>
          <w:p w14:paraId="3E670EC2" w14:textId="77777777" w:rsidR="004C7453" w:rsidRPr="00574C65" w:rsidRDefault="004C7453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12ADF3DC" w14:textId="77777777" w:rsidR="004C7453" w:rsidRPr="00574C65" w:rsidRDefault="004C7453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Conformità del reddito mensile medio dei produttori al livello di reddito atteso</w:t>
            </w:r>
          </w:p>
        </w:tc>
      </w:tr>
      <w:tr w:rsidR="00AC5CB1" w:rsidRPr="00574C65" w14:paraId="6EB06B9C" w14:textId="77777777" w:rsidTr="00233057">
        <w:trPr>
          <w:trHeight w:hRule="exact" w:val="284"/>
        </w:trPr>
        <w:tc>
          <w:tcPr>
            <w:tcW w:w="1701" w:type="dxa"/>
            <w:vMerge w:val="restart"/>
            <w:shd w:val="clear" w:color="auto" w:fill="DBE4F0"/>
            <w:vAlign w:val="center"/>
          </w:tcPr>
          <w:p w14:paraId="24835693" w14:textId="77777777" w:rsidR="00AC5CB1" w:rsidRPr="00574C65" w:rsidRDefault="00AC5CB1" w:rsidP="00A138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OP nel settore dell’acquacoltura</w:t>
            </w:r>
          </w:p>
        </w:tc>
        <w:tc>
          <w:tcPr>
            <w:tcW w:w="7938" w:type="dxa"/>
            <w:vAlign w:val="center"/>
          </w:tcPr>
          <w:p w14:paraId="5D9D180C" w14:textId="77777777" w:rsidR="00AC5CB1" w:rsidRPr="00574C65" w:rsidRDefault="00AC5CB1" w:rsidP="00DA3508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Previsioni relative al ripopolamento e alla raccolta delle specie di allevamento</w:t>
            </w:r>
          </w:p>
        </w:tc>
      </w:tr>
      <w:tr w:rsidR="00AC5CB1" w:rsidRPr="00574C65" w14:paraId="1F9EDEC4" w14:textId="77777777" w:rsidTr="0067726F">
        <w:trPr>
          <w:trHeight w:hRule="exact" w:val="556"/>
        </w:trPr>
        <w:tc>
          <w:tcPr>
            <w:tcW w:w="1701" w:type="dxa"/>
            <w:vMerge/>
            <w:shd w:val="clear" w:color="auto" w:fill="DBE4F0"/>
            <w:vAlign w:val="center"/>
          </w:tcPr>
          <w:p w14:paraId="011D250E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5623346B" w14:textId="77777777" w:rsidR="00AC5CB1" w:rsidRPr="00574C65" w:rsidRDefault="00AC5CB1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Calendario provvisorio per la commercializzazione dei prodotti per specie e tipo di presentazione</w:t>
            </w:r>
          </w:p>
        </w:tc>
      </w:tr>
      <w:tr w:rsidR="00AC5CB1" w:rsidRPr="00574C65" w14:paraId="5A4D2783" w14:textId="77777777" w:rsidTr="00A138AA">
        <w:trPr>
          <w:trHeight w:hRule="exact" w:val="287"/>
        </w:trPr>
        <w:tc>
          <w:tcPr>
            <w:tcW w:w="1701" w:type="dxa"/>
            <w:vMerge/>
            <w:shd w:val="clear" w:color="auto" w:fill="DBE4F0"/>
            <w:vAlign w:val="center"/>
          </w:tcPr>
          <w:p w14:paraId="2CD4C7BE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79FF82E3" w14:textId="77777777" w:rsidR="00AC5CB1" w:rsidRPr="00574C65" w:rsidRDefault="00AC5CB1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Piano di azioni programmate per l’individuazione delle opportunità di mercato</w:t>
            </w:r>
          </w:p>
        </w:tc>
      </w:tr>
      <w:tr w:rsidR="00AC5CB1" w:rsidRPr="00574C65" w14:paraId="7F061210" w14:textId="77777777" w:rsidTr="00233057">
        <w:trPr>
          <w:trHeight w:hRule="exact" w:val="284"/>
        </w:trPr>
        <w:tc>
          <w:tcPr>
            <w:tcW w:w="1701" w:type="dxa"/>
            <w:vMerge/>
            <w:shd w:val="clear" w:color="auto" w:fill="DBE4F0"/>
            <w:vAlign w:val="center"/>
          </w:tcPr>
          <w:p w14:paraId="5CF1BFE7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415BEFAA" w14:textId="77777777" w:rsidR="00AC5CB1" w:rsidRPr="00574C65" w:rsidRDefault="00AC5CB1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Piano di azioni programmate per la certificazione/ etichettatura dei prodotti</w:t>
            </w:r>
          </w:p>
        </w:tc>
      </w:tr>
      <w:tr w:rsidR="00AC5CB1" w:rsidRPr="00574C65" w14:paraId="13E0AD09" w14:textId="77777777" w:rsidTr="0067726F">
        <w:trPr>
          <w:trHeight w:hRule="exact" w:val="572"/>
        </w:trPr>
        <w:tc>
          <w:tcPr>
            <w:tcW w:w="1701" w:type="dxa"/>
            <w:vMerge/>
            <w:shd w:val="clear" w:color="auto" w:fill="DBE4F0"/>
            <w:vAlign w:val="center"/>
          </w:tcPr>
          <w:p w14:paraId="26EFF0B1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5DF179F6" w14:textId="77777777" w:rsidR="00AC5CB1" w:rsidRPr="00574C65" w:rsidRDefault="00AC5CB1" w:rsidP="00DA3508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Piano di riduzione della contaminazione degli ecosistemi in relazione alle attività di acquacoltura</w:t>
            </w:r>
          </w:p>
        </w:tc>
      </w:tr>
      <w:tr w:rsidR="00AC5CB1" w:rsidRPr="00574C65" w14:paraId="501072DD" w14:textId="77777777" w:rsidTr="00A138AA">
        <w:trPr>
          <w:trHeight w:hRule="exact" w:val="286"/>
        </w:trPr>
        <w:tc>
          <w:tcPr>
            <w:tcW w:w="1701" w:type="dxa"/>
            <w:vMerge/>
            <w:shd w:val="clear" w:color="auto" w:fill="DBE4F0"/>
            <w:vAlign w:val="center"/>
          </w:tcPr>
          <w:p w14:paraId="2D5ADD81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11F0704A" w14:textId="77777777" w:rsidR="00AC5CB1" w:rsidRPr="00574C65" w:rsidRDefault="00AC5CB1" w:rsidP="00DA3508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Piano di attuazione per l’alimentazione sostenibile delle specie di allevamento</w:t>
            </w:r>
          </w:p>
        </w:tc>
      </w:tr>
      <w:tr w:rsidR="00AC5CB1" w:rsidRPr="00574C65" w14:paraId="261C2B1F" w14:textId="77777777" w:rsidTr="0067726F">
        <w:trPr>
          <w:trHeight w:hRule="exact" w:val="428"/>
        </w:trPr>
        <w:tc>
          <w:tcPr>
            <w:tcW w:w="1701" w:type="dxa"/>
            <w:vMerge/>
            <w:shd w:val="clear" w:color="auto" w:fill="DBE4F0"/>
            <w:vAlign w:val="center"/>
          </w:tcPr>
          <w:p w14:paraId="22137A07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603D2E0A" w14:textId="77777777" w:rsidR="00AC5CB1" w:rsidRPr="00574C65" w:rsidRDefault="00AC5CB1" w:rsidP="00DA3508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Programma di formazione in merito a conformità, norme, sensibilizzazione e controllo</w:t>
            </w:r>
          </w:p>
        </w:tc>
      </w:tr>
      <w:tr w:rsidR="00AC5CB1" w:rsidRPr="00574C65" w14:paraId="2E8AABC9" w14:textId="77777777" w:rsidTr="00A138AA">
        <w:trPr>
          <w:trHeight w:hRule="exact" w:val="286"/>
        </w:trPr>
        <w:tc>
          <w:tcPr>
            <w:tcW w:w="1701" w:type="dxa"/>
            <w:vMerge/>
            <w:shd w:val="clear" w:color="auto" w:fill="DBE4F0"/>
            <w:vAlign w:val="center"/>
          </w:tcPr>
          <w:p w14:paraId="21AF16E9" w14:textId="77777777" w:rsidR="00AC5CB1" w:rsidRPr="00574C65" w:rsidRDefault="00AC5CB1" w:rsidP="00AC5CB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550EA988" w14:textId="77777777" w:rsidR="00AC5CB1" w:rsidRPr="00574C65" w:rsidRDefault="00AC5CB1" w:rsidP="00DA3508">
            <w:pPr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Individuazione preventiva de</w:t>
            </w:r>
            <w:r w:rsidR="00DA3508"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 cicli di vendita dei prodotti</w:t>
            </w:r>
          </w:p>
        </w:tc>
      </w:tr>
      <w:tr w:rsidR="00AC5CB1" w:rsidRPr="00574C65" w14:paraId="0FE8D40F" w14:textId="77777777" w:rsidTr="00DA3508">
        <w:trPr>
          <w:trHeight w:hRule="exact" w:val="285"/>
        </w:trPr>
        <w:tc>
          <w:tcPr>
            <w:tcW w:w="1701" w:type="dxa"/>
            <w:vMerge/>
            <w:shd w:val="clear" w:color="auto" w:fill="DBE4F0"/>
            <w:vAlign w:val="center"/>
          </w:tcPr>
          <w:p w14:paraId="18ED0EA5" w14:textId="77777777" w:rsidR="00AC5CB1" w:rsidRPr="00574C65" w:rsidRDefault="00AC5CB1" w:rsidP="00AC5CB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59579480" w14:textId="77777777" w:rsidR="00AC5CB1" w:rsidRPr="00574C65" w:rsidRDefault="00AC5CB1" w:rsidP="00DA3508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Conformità del reddito mensile medio dei produttori al livello di reddito atteso</w:t>
            </w:r>
          </w:p>
        </w:tc>
      </w:tr>
    </w:tbl>
    <w:p w14:paraId="24866D4C" w14:textId="77777777" w:rsidR="0067726F" w:rsidRPr="00574C65" w:rsidRDefault="0067726F" w:rsidP="005F4227">
      <w:pPr>
        <w:spacing w:after="0"/>
        <w:jc w:val="both"/>
        <w:rPr>
          <w:rFonts w:ascii="Century Gothic" w:eastAsia="Times New Roman" w:hAnsi="Century Gothic" w:cs="Times New Roman"/>
          <w:b/>
          <w:iCs/>
          <w:sz w:val="20"/>
          <w:szCs w:val="20"/>
          <w:lang w:eastAsia="it-IT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7938"/>
      </w:tblGrid>
      <w:tr w:rsidR="00AC5CB1" w:rsidRPr="00574C65" w14:paraId="50B0C9BB" w14:textId="77777777" w:rsidTr="005F4227">
        <w:trPr>
          <w:trHeight w:hRule="exact" w:val="572"/>
          <w:jc w:val="center"/>
        </w:trPr>
        <w:tc>
          <w:tcPr>
            <w:tcW w:w="9634" w:type="dxa"/>
            <w:gridSpan w:val="2"/>
            <w:shd w:val="clear" w:color="auto" w:fill="BFBFBF" w:themeFill="background1" w:themeFillShade="BF"/>
            <w:vAlign w:val="center"/>
          </w:tcPr>
          <w:p w14:paraId="58C6762F" w14:textId="77777777" w:rsidR="00AC5CB1" w:rsidRPr="00574C65" w:rsidRDefault="00AC5CB1" w:rsidP="0033392A">
            <w:pPr>
              <w:spacing w:after="0" w:line="276" w:lineRule="auto"/>
              <w:jc w:val="center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Indicatori</w:t>
            </w:r>
            <w:r w:rsidR="0033392A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*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di r</w:t>
            </w:r>
            <w:r w:rsidR="0033392A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isultato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relativi alla valutazione del contributo delle misure utilizzate per il conseguimento degli obiettivi dei Piani di produzione e commercializzazione</w:t>
            </w:r>
            <w:r w:rsidR="0033392A"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. Valutare la conformità</w:t>
            </w: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 al:</w:t>
            </w:r>
          </w:p>
        </w:tc>
      </w:tr>
      <w:tr w:rsidR="00AC5CB1" w:rsidRPr="00574C65" w14:paraId="4CE65C9F" w14:textId="77777777" w:rsidTr="005F4227">
        <w:trPr>
          <w:trHeight w:hRule="exact" w:val="284"/>
          <w:jc w:val="center"/>
        </w:trPr>
        <w:tc>
          <w:tcPr>
            <w:tcW w:w="1696" w:type="dxa"/>
            <w:vMerge w:val="restart"/>
            <w:shd w:val="clear" w:color="auto" w:fill="DBE4F0"/>
            <w:vAlign w:val="center"/>
          </w:tcPr>
          <w:p w14:paraId="2937F0EA" w14:textId="77777777" w:rsidR="00AC5CB1" w:rsidRPr="00574C65" w:rsidRDefault="00AC5CB1" w:rsidP="00A138AA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>OP nel settore della pesca</w:t>
            </w:r>
          </w:p>
        </w:tc>
        <w:tc>
          <w:tcPr>
            <w:tcW w:w="7938" w:type="dxa"/>
            <w:vAlign w:val="center"/>
          </w:tcPr>
          <w:p w14:paraId="6221FCA6" w14:textId="77777777" w:rsidR="00AC5CB1" w:rsidRPr="00574C65" w:rsidRDefault="00AC5CB1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Volume e/o al valore della specie catturata o commercializzata</w:t>
            </w:r>
          </w:p>
        </w:tc>
      </w:tr>
      <w:tr w:rsidR="00AC5CB1" w:rsidRPr="00574C65" w14:paraId="27667F28" w14:textId="77777777" w:rsidTr="005F4227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3C7C2451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018A0821" w14:textId="77777777" w:rsidR="00AC5CB1" w:rsidRPr="00574C65" w:rsidRDefault="00A138AA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D</w:t>
            </w:r>
            <w:r w:rsidR="00AC5CB1"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imensioni medie della specie catturata o commercializzata</w:t>
            </w:r>
          </w:p>
        </w:tc>
      </w:tr>
      <w:tr w:rsidR="0027176C" w:rsidRPr="00574C65" w14:paraId="2411FEE1" w14:textId="77777777" w:rsidTr="0067726F">
        <w:trPr>
          <w:trHeight w:hRule="exact" w:val="562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5668923B" w14:textId="77777777" w:rsidR="0027176C" w:rsidRPr="00574C65" w:rsidRDefault="0027176C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10372587" w14:textId="6656DFA6" w:rsidR="0027176C" w:rsidRPr="00574C65" w:rsidRDefault="0027176C" w:rsidP="0027176C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Aumento delle vendite per specie e/o prodotto rispetto a una situazione di riferimento iniziale</w:t>
            </w:r>
          </w:p>
          <w:p w14:paraId="2EA75841" w14:textId="77777777" w:rsidR="0027176C" w:rsidRPr="00574C65" w:rsidRDefault="0027176C" w:rsidP="0027176C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</w:p>
          <w:p w14:paraId="04BEBAD4" w14:textId="64F16F88" w:rsidR="0027176C" w:rsidRPr="00574C65" w:rsidRDefault="0027176C" w:rsidP="0027176C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all’aumento delle vendite per specie e/o prodotto rispetto a una situazione di riferimento iniziale</w:t>
            </w:r>
          </w:p>
        </w:tc>
      </w:tr>
      <w:tr w:rsidR="0027176C" w:rsidRPr="00574C65" w14:paraId="361B69F4" w14:textId="77777777" w:rsidTr="008D21C0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100669E9" w14:textId="77777777" w:rsidR="0027176C" w:rsidRPr="00574C65" w:rsidRDefault="0027176C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6119CEB2" w14:textId="44A4AE26" w:rsidR="0027176C" w:rsidRPr="00574C65" w:rsidRDefault="0027176C" w:rsidP="0027176C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Numero, volume e/o valore dei nuovi prodotti venduti rispetto all’anno precedente</w:t>
            </w:r>
          </w:p>
        </w:tc>
      </w:tr>
      <w:tr w:rsidR="00AC5CB1" w:rsidRPr="00574C65" w14:paraId="72915C57" w14:textId="77777777" w:rsidTr="005F4227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2228D89B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140A84B2" w14:textId="0F09F414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dello sforzo e/o della capacità di pesca</w:t>
            </w:r>
          </w:p>
        </w:tc>
      </w:tr>
      <w:tr w:rsidR="00AC5CB1" w:rsidRPr="00574C65" w14:paraId="4F91BE71" w14:textId="77777777" w:rsidTr="005F4227">
        <w:trPr>
          <w:trHeight w:hRule="exact" w:val="296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4D907C97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3B087C35" w14:textId="3A14B9A4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della composizione degli sbarchi e/o al volume delle catture indesiderate</w:t>
            </w:r>
          </w:p>
        </w:tc>
      </w:tr>
      <w:tr w:rsidR="00AC5CB1" w:rsidRPr="00574C65" w14:paraId="7FC61C5B" w14:textId="77777777" w:rsidTr="005F4227">
        <w:trPr>
          <w:trHeight w:hRule="exact" w:val="288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2543CFF1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358D10B1" w14:textId="55F53281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«pro capite» della valutazione della produzione sbarcata o raccolta</w:t>
            </w:r>
          </w:p>
        </w:tc>
      </w:tr>
      <w:tr w:rsidR="00AC5CB1" w:rsidRPr="00574C65" w14:paraId="21A75697" w14:textId="77777777" w:rsidTr="005F4227">
        <w:trPr>
          <w:trHeight w:hRule="exact" w:val="279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6E3AC8E4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6039BA27" w14:textId="15FB962E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dei costi di produzione per unità di produzione</w:t>
            </w:r>
          </w:p>
        </w:tc>
      </w:tr>
      <w:tr w:rsidR="00AC5CB1" w:rsidRPr="00574C65" w14:paraId="0326D1EE" w14:textId="77777777" w:rsidTr="005F4227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2BB1B254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5B130154" w14:textId="424E036E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dei prezzi di vendita per unità di produzione</w:t>
            </w:r>
          </w:p>
        </w:tc>
      </w:tr>
      <w:tr w:rsidR="00AC5CB1" w:rsidRPr="00574C65" w14:paraId="058E89C0" w14:textId="77777777" w:rsidTr="005F4227">
        <w:trPr>
          <w:trHeight w:hRule="exact" w:val="276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035045D8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399433A8" w14:textId="3264B79B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del reddito mensile medio dei produttori</w:t>
            </w:r>
          </w:p>
        </w:tc>
      </w:tr>
      <w:tr w:rsidR="00AC5CB1" w:rsidRPr="00574C65" w14:paraId="015204F1" w14:textId="77777777" w:rsidTr="0067726F">
        <w:trPr>
          <w:trHeight w:hRule="exact" w:val="556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48472ECA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6DDAE361" w14:textId="4466383B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Variazioni nella proporzione dei prodotti invenduti in rapporto alla situazione di riferimento iniziale</w:t>
            </w:r>
          </w:p>
        </w:tc>
      </w:tr>
      <w:tr w:rsidR="00AC5CB1" w:rsidRPr="00574C65" w14:paraId="4A6BC754" w14:textId="77777777" w:rsidTr="005F4227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4294390A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4B5D03E8" w14:textId="3249E36A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Variazioni nel valore dei prodotti sensibili in rapporto alla situazione di riferimento iniziale</w:t>
            </w:r>
          </w:p>
        </w:tc>
      </w:tr>
      <w:tr w:rsidR="00AC5CB1" w:rsidRPr="00574C65" w14:paraId="4DC51E7A" w14:textId="77777777" w:rsidTr="005F4227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23CAB882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331528A5" w14:textId="1D09FAA5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Numero di incidenti (con feriti e/o decessi)</w:t>
            </w:r>
          </w:p>
        </w:tc>
      </w:tr>
      <w:tr w:rsidR="00AC5CB1" w:rsidRPr="00574C65" w14:paraId="154E4DCF" w14:textId="77777777" w:rsidTr="0067726F">
        <w:trPr>
          <w:trHeight w:hRule="exact" w:val="581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1E2F14AD" w14:textId="77777777" w:rsidR="00AC5CB1" w:rsidRPr="00574C65" w:rsidRDefault="00AC5CB1" w:rsidP="00AC3411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  <w:vAlign w:val="center"/>
          </w:tcPr>
          <w:p w14:paraId="0F38E8F9" w14:textId="3A109217" w:rsidR="00AC5CB1" w:rsidRPr="00574C65" w:rsidRDefault="0027176C" w:rsidP="00DA3508">
            <w:pPr>
              <w:spacing w:after="0" w:line="276" w:lineRule="auto"/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Variazioni del numero di infrazioni constatate alle norme adottate dalle organizzazioni di produttori</w:t>
            </w:r>
          </w:p>
        </w:tc>
      </w:tr>
      <w:tr w:rsidR="00913BCF" w:rsidRPr="00574C65" w14:paraId="0878447E" w14:textId="77777777" w:rsidTr="005F4227">
        <w:trPr>
          <w:trHeight w:hRule="exact" w:val="283"/>
          <w:jc w:val="center"/>
        </w:trPr>
        <w:tc>
          <w:tcPr>
            <w:tcW w:w="1696" w:type="dxa"/>
            <w:vMerge w:val="restart"/>
            <w:shd w:val="clear" w:color="auto" w:fill="DBE4F0"/>
            <w:vAlign w:val="center"/>
          </w:tcPr>
          <w:p w14:paraId="780BBE43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  <w:t xml:space="preserve">OP nel settore dell’acquacoltura </w:t>
            </w:r>
          </w:p>
        </w:tc>
        <w:tc>
          <w:tcPr>
            <w:tcW w:w="7938" w:type="dxa"/>
          </w:tcPr>
          <w:p w14:paraId="758EF5CA" w14:textId="18B7CE0A" w:rsidR="00913BCF" w:rsidRPr="00574C65" w:rsidRDefault="00913BCF" w:rsidP="00DA3508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Volume e/o al valore delle specie catturate o commercializzate</w:t>
            </w:r>
          </w:p>
        </w:tc>
      </w:tr>
      <w:tr w:rsidR="00913BCF" w:rsidRPr="00574C65" w14:paraId="3F3B70BE" w14:textId="77777777" w:rsidTr="005F4227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08E83DDD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509A0194" w14:textId="5E680FA0" w:rsidR="00913BCF" w:rsidRPr="00574C65" w:rsidRDefault="00913BCF" w:rsidP="00DA3508">
            <w:pPr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Aumento delle vendite per specie e/o prodotto rispetto a una situazione di riferimento iniziale</w:t>
            </w:r>
          </w:p>
        </w:tc>
      </w:tr>
      <w:tr w:rsidR="00913BCF" w:rsidRPr="00574C65" w14:paraId="3EFB0B7A" w14:textId="77777777" w:rsidTr="005F4227">
        <w:trPr>
          <w:trHeight w:hRule="exact" w:val="287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66610B07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33F0FBDD" w14:textId="160F5C59" w:rsidR="00913BCF" w:rsidRPr="00574C65" w:rsidRDefault="00913BCF" w:rsidP="00DA3508">
            <w:pPr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Numero, volume e/o valore dei nuovi prodotti venduti rispetto all’anno precedente</w:t>
            </w:r>
          </w:p>
        </w:tc>
      </w:tr>
      <w:tr w:rsidR="00913BCF" w:rsidRPr="00574C65" w14:paraId="46066467" w14:textId="77777777" w:rsidTr="005F4227">
        <w:trPr>
          <w:trHeight w:hRule="exact" w:val="288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3FF41805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124A4359" w14:textId="211733A9" w:rsidR="00913BCF" w:rsidRPr="00574C65" w:rsidRDefault="00913BCF" w:rsidP="00DA3508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«pro capite» della valutazione della produzione raccolta</w:t>
            </w:r>
          </w:p>
        </w:tc>
      </w:tr>
      <w:tr w:rsidR="00913BCF" w:rsidRPr="00574C65" w14:paraId="4CDAE173" w14:textId="77777777" w:rsidTr="005F4227">
        <w:trPr>
          <w:trHeight w:hRule="exact" w:val="562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7E46B0A9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78F43D26" w14:textId="1225B0CA" w:rsidR="00913BCF" w:rsidRPr="00574C65" w:rsidRDefault="00913BCF" w:rsidP="00DA3508">
            <w:pPr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della proporzione di alimenti utilizzati per le specie di allevamento derivanti da risorse sostenibili o rinnovabili</w:t>
            </w:r>
          </w:p>
        </w:tc>
      </w:tr>
      <w:tr w:rsidR="00913BCF" w:rsidRPr="00574C65" w14:paraId="761C6DF7" w14:textId="77777777" w:rsidTr="005F4227">
        <w:trPr>
          <w:trHeight w:hRule="exact" w:val="286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0407E25B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3D836DEA" w14:textId="4AFBF96B" w:rsidR="00913BCF" w:rsidRPr="00574C65" w:rsidRDefault="00913BCF" w:rsidP="00DA3508">
            <w:pPr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dei quantitativi di scarichi inquinanti</w:t>
            </w:r>
          </w:p>
        </w:tc>
      </w:tr>
      <w:tr w:rsidR="00913BCF" w:rsidRPr="00574C65" w14:paraId="00929B60" w14:textId="77777777" w:rsidTr="005F4227">
        <w:trPr>
          <w:trHeight w:hRule="exact" w:val="283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3BB39345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73257F53" w14:textId="3F9C5503" w:rsidR="00913BCF" w:rsidRPr="00574C65" w:rsidRDefault="00913BCF" w:rsidP="00DA3508">
            <w:pPr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dei costi di produzione per unità di produzione</w:t>
            </w:r>
          </w:p>
        </w:tc>
      </w:tr>
      <w:tr w:rsidR="00913BCF" w:rsidRPr="00574C65" w14:paraId="519C995B" w14:textId="77777777" w:rsidTr="005F4227">
        <w:trPr>
          <w:trHeight w:hRule="exact" w:val="286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135F6E0C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4F0D705E" w14:textId="3139E4B6" w:rsidR="00913BCF" w:rsidRPr="00574C65" w:rsidRDefault="00913BCF" w:rsidP="00DA3508">
            <w:pPr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dei prezzi di vendita per unità di produzione</w:t>
            </w:r>
          </w:p>
        </w:tc>
      </w:tr>
      <w:tr w:rsidR="00913BCF" w:rsidRPr="00574C65" w14:paraId="58027E9E" w14:textId="77777777" w:rsidTr="005F4227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7FB41A10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3B58C821" w14:textId="1507DAEF" w:rsidR="00913BCF" w:rsidRPr="00574C65" w:rsidRDefault="00913BCF" w:rsidP="00DA3508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Evoluzione del reddito mensile medio dei produttori</w:t>
            </w:r>
          </w:p>
        </w:tc>
      </w:tr>
      <w:tr w:rsidR="00913BCF" w:rsidRPr="00574C65" w14:paraId="589B2590" w14:textId="77777777" w:rsidTr="0067726F">
        <w:trPr>
          <w:trHeight w:hRule="exact" w:val="55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7CC7927A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0F4B58D2" w14:textId="74D2FD1A" w:rsidR="00913BCF" w:rsidRPr="00574C65" w:rsidRDefault="00913BCF" w:rsidP="00DA3508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Variazioni nella proporzione dei prodotti invenduti in rapporto alla situazione di riferimento iniziale</w:t>
            </w:r>
          </w:p>
        </w:tc>
      </w:tr>
      <w:tr w:rsidR="00913BCF" w:rsidRPr="00574C65" w14:paraId="3ED9934C" w14:textId="77777777" w:rsidTr="008D21C0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52FCE4C5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4AE14324" w14:textId="593504BB" w:rsidR="00913BCF" w:rsidRPr="00574C65" w:rsidRDefault="00913BCF" w:rsidP="00DA3508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Variazioni nel valore dei prodotti sensibili in rapporto alla situazione di riferimento iniziale</w:t>
            </w:r>
          </w:p>
        </w:tc>
      </w:tr>
      <w:tr w:rsidR="00913BCF" w:rsidRPr="00574C65" w14:paraId="2ECECA18" w14:textId="77777777" w:rsidTr="008D21C0">
        <w:trPr>
          <w:trHeight w:hRule="exact" w:val="284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3BF48E92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300E4737" w14:textId="659DB21B" w:rsidR="00913BCF" w:rsidRPr="00574C65" w:rsidRDefault="00913BCF" w:rsidP="00DA3508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Numero di incidenti (con feriti e/o decessi)</w:t>
            </w:r>
          </w:p>
        </w:tc>
      </w:tr>
      <w:tr w:rsidR="00913BCF" w:rsidRPr="00574C65" w14:paraId="6C2256C9" w14:textId="77777777" w:rsidTr="0067726F">
        <w:trPr>
          <w:trHeight w:hRule="exact" w:val="569"/>
          <w:jc w:val="center"/>
        </w:trPr>
        <w:tc>
          <w:tcPr>
            <w:tcW w:w="1696" w:type="dxa"/>
            <w:vMerge/>
            <w:shd w:val="clear" w:color="auto" w:fill="DBE4F0"/>
            <w:vAlign w:val="center"/>
          </w:tcPr>
          <w:p w14:paraId="4E2BCEA3" w14:textId="77777777" w:rsidR="00913BCF" w:rsidRPr="00574C65" w:rsidRDefault="00913BCF" w:rsidP="00742CF7">
            <w:pPr>
              <w:spacing w:after="0" w:line="276" w:lineRule="auto"/>
              <w:rPr>
                <w:rFonts w:ascii="Century Gothic" w:eastAsia="Times New Roman" w:hAnsi="Century Gothic" w:cs="Times New Roman"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938" w:type="dxa"/>
          </w:tcPr>
          <w:p w14:paraId="01A32DD8" w14:textId="236C4312" w:rsidR="00913BCF" w:rsidRPr="00574C65" w:rsidRDefault="00913BCF" w:rsidP="00DA3508">
            <w:pPr>
              <w:jc w:val="both"/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</w:pPr>
            <w:r w:rsidRPr="00574C65">
              <w:rPr>
                <w:rFonts w:ascii="Century Gothic" w:eastAsia="Times New Roman" w:hAnsi="Century Gothic" w:cs="Times New Roman"/>
                <w:iCs/>
                <w:sz w:val="18"/>
                <w:szCs w:val="18"/>
                <w:lang w:eastAsia="it-IT"/>
              </w:rPr>
              <w:t>Variazioni del numero di infrazioni constatate alle norme adottate dalle organizzazioni di produttori</w:t>
            </w:r>
          </w:p>
        </w:tc>
      </w:tr>
    </w:tbl>
    <w:p w14:paraId="7AE0D853" w14:textId="77777777" w:rsidR="0027176C" w:rsidRPr="00574C65" w:rsidRDefault="0027176C" w:rsidP="00702D39">
      <w:pPr>
        <w:jc w:val="both"/>
        <w:rPr>
          <w:rFonts w:ascii="Century Gothic" w:hAnsi="Century Gothic"/>
          <w:iCs/>
        </w:rPr>
      </w:pPr>
    </w:p>
    <w:p w14:paraId="72C04B10" w14:textId="4F25DECA" w:rsidR="0033392A" w:rsidRPr="00574C65" w:rsidRDefault="0033392A" w:rsidP="00702D39">
      <w:pPr>
        <w:jc w:val="both"/>
        <w:rPr>
          <w:rFonts w:ascii="Century Gothic" w:hAnsi="Century Gothic"/>
          <w:iCs/>
        </w:rPr>
      </w:pPr>
      <w:r w:rsidRPr="00574C65">
        <w:rPr>
          <w:rFonts w:ascii="Century Gothic" w:hAnsi="Century Gothic"/>
          <w:iCs/>
        </w:rPr>
        <w:t>*</w:t>
      </w:r>
      <w:r w:rsidR="00470EF1" w:rsidRPr="00574C65">
        <w:rPr>
          <w:rFonts w:ascii="Century Gothic" w:hAnsi="Century Gothic"/>
          <w:iCs/>
          <w:sz w:val="20"/>
          <w:szCs w:val="20"/>
        </w:rPr>
        <w:t>La lista degli indicatori sopra riportata</w:t>
      </w:r>
      <w:r w:rsidRPr="00574C65">
        <w:rPr>
          <w:rFonts w:ascii="Century Gothic" w:hAnsi="Century Gothic"/>
          <w:iCs/>
          <w:sz w:val="20"/>
          <w:szCs w:val="20"/>
        </w:rPr>
        <w:t xml:space="preserve"> è a mero titolo esemplificativo e non esaustivo. Gli indicatori, infatti, devono essere adattati agli obiettivi, alle misure e alle azioni che si intendono realizzare. Di seguito si rappresenta un esempio di tabella</w:t>
      </w:r>
      <w:r w:rsidRPr="00574C65">
        <w:rPr>
          <w:rFonts w:ascii="Century Gothic" w:hAnsi="Century Gothic"/>
          <w:iCs/>
        </w:rPr>
        <w:t>.</w:t>
      </w:r>
    </w:p>
    <w:p w14:paraId="560C9295" w14:textId="6966BADE" w:rsidR="00DA3508" w:rsidRPr="00574C65" w:rsidRDefault="00DA3508" w:rsidP="00DA3508">
      <w:pPr>
        <w:spacing w:after="0"/>
        <w:rPr>
          <w:rFonts w:ascii="Century Gothic" w:hAnsi="Century Gothic"/>
          <w:b/>
          <w:iCs/>
        </w:rPr>
      </w:pPr>
      <w:r w:rsidRPr="00574C65">
        <w:rPr>
          <w:rFonts w:ascii="Century Gothic" w:hAnsi="Century Gothic"/>
          <w:b/>
          <w:iCs/>
        </w:rPr>
        <w:t>T</w:t>
      </w:r>
      <w:r w:rsidR="00881BDD" w:rsidRPr="00574C65">
        <w:rPr>
          <w:rFonts w:ascii="Century Gothic" w:hAnsi="Century Gothic"/>
          <w:b/>
          <w:iCs/>
        </w:rPr>
        <w:t xml:space="preserve">ABELLA </w:t>
      </w:r>
      <w:r w:rsidR="00FF594B" w:rsidRPr="00574C65">
        <w:rPr>
          <w:rFonts w:ascii="Century Gothic" w:hAnsi="Century Gothic"/>
          <w:b/>
          <w:iCs/>
        </w:rPr>
        <w:t>G1</w:t>
      </w:r>
      <w:r w:rsidR="00470EF1" w:rsidRPr="00574C65">
        <w:rPr>
          <w:rFonts w:ascii="Century Gothic" w:hAnsi="Century Gothic"/>
          <w:b/>
          <w:iCs/>
        </w:rPr>
        <w:t xml:space="preserve"> </w:t>
      </w:r>
      <w:r w:rsidR="00470EF1"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96"/>
        <w:gridCol w:w="3197"/>
        <w:gridCol w:w="3241"/>
      </w:tblGrid>
      <w:tr w:rsidR="000A033C" w:rsidRPr="00574C65" w14:paraId="410A8C88" w14:textId="77777777" w:rsidTr="005976AD">
        <w:tc>
          <w:tcPr>
            <w:tcW w:w="9634" w:type="dxa"/>
            <w:gridSpan w:val="3"/>
          </w:tcPr>
          <w:p w14:paraId="2962740B" w14:textId="5685EE7C" w:rsidR="000A033C" w:rsidRPr="00574C65" w:rsidRDefault="00FC2FCA" w:rsidP="00AC3411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  <w:lang w:val="en-US"/>
              </w:rPr>
            </w:pPr>
            <w:proofErr w:type="spellStart"/>
            <w:r w:rsidRPr="00574C65">
              <w:rPr>
                <w:rFonts w:ascii="Century Gothic" w:hAnsi="Century Gothic"/>
                <w:b/>
                <w:iCs/>
                <w:lang w:val="en-US"/>
              </w:rPr>
              <w:t>Annualità</w:t>
            </w:r>
            <w:proofErr w:type="spellEnd"/>
            <w:r w:rsidRPr="00574C65">
              <w:rPr>
                <w:rFonts w:ascii="Century Gothic" w:hAnsi="Century Gothic"/>
                <w:b/>
                <w:iCs/>
                <w:lang w:val="en-US"/>
              </w:rPr>
              <w:t xml:space="preserve"> </w:t>
            </w:r>
            <w:r w:rsidR="000A033C" w:rsidRPr="00574C65">
              <w:rPr>
                <w:rFonts w:ascii="Century Gothic" w:hAnsi="Century Gothic"/>
                <w:b/>
                <w:iCs/>
                <w:lang w:val="en-US"/>
              </w:rPr>
              <w:t>202</w:t>
            </w:r>
            <w:r w:rsidR="0027644B" w:rsidRPr="00574C65">
              <w:rPr>
                <w:rFonts w:ascii="Century Gothic" w:hAnsi="Century Gothic"/>
                <w:b/>
                <w:iCs/>
                <w:lang w:val="en-US"/>
              </w:rPr>
              <w:t>5</w:t>
            </w:r>
          </w:p>
        </w:tc>
      </w:tr>
      <w:tr w:rsidR="00DA3508" w:rsidRPr="00574C65" w14:paraId="715715F6" w14:textId="77777777" w:rsidTr="00AC3411">
        <w:tc>
          <w:tcPr>
            <w:tcW w:w="3196" w:type="dxa"/>
          </w:tcPr>
          <w:p w14:paraId="3B603C04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INIZIATIVA 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</w:p>
        </w:tc>
        <w:tc>
          <w:tcPr>
            <w:tcW w:w="3197" w:type="dxa"/>
          </w:tcPr>
          <w:p w14:paraId="75EB2FC7" w14:textId="77777777" w:rsidR="00DA3508" w:rsidRPr="00574C65" w:rsidRDefault="00DA3508" w:rsidP="00AC3411">
            <w:pPr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AZIONI PERTINENTI</w:t>
            </w:r>
          </w:p>
          <w:p w14:paraId="5A94ECB0" w14:textId="77777777" w:rsidR="00DA3508" w:rsidRPr="00574C65" w:rsidRDefault="00DA3508" w:rsidP="00AC3411">
            <w:pPr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(Calendarizzazione, dettaglio costi)</w:t>
            </w:r>
          </w:p>
        </w:tc>
        <w:tc>
          <w:tcPr>
            <w:tcW w:w="3241" w:type="dxa"/>
          </w:tcPr>
          <w:p w14:paraId="1E48FE78" w14:textId="77777777" w:rsidR="00DA3508" w:rsidRPr="00574C65" w:rsidRDefault="00DA3508" w:rsidP="00AC3411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  <w:lang w:val="en-US"/>
              </w:rPr>
            </w:pPr>
            <w:r w:rsidRPr="00574C65">
              <w:rPr>
                <w:rFonts w:ascii="Century Gothic" w:hAnsi="Century Gothic"/>
                <w:b/>
                <w:iCs/>
                <w:lang w:val="en-US"/>
              </w:rPr>
              <w:t>COSTI</w:t>
            </w:r>
          </w:p>
        </w:tc>
      </w:tr>
      <w:tr w:rsidR="00DA3508" w:rsidRPr="00574C65" w14:paraId="559E1211" w14:textId="77777777" w:rsidTr="00DB6D07">
        <w:trPr>
          <w:trHeight w:val="1974"/>
        </w:trPr>
        <w:tc>
          <w:tcPr>
            <w:tcW w:w="3196" w:type="dxa"/>
          </w:tcPr>
          <w:p w14:paraId="34F26C70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Es. Evento 1</w:t>
            </w:r>
          </w:p>
        </w:tc>
        <w:tc>
          <w:tcPr>
            <w:tcW w:w="3197" w:type="dxa"/>
          </w:tcPr>
          <w:p w14:paraId="5336D815" w14:textId="12A6FF10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  <w:u w:val="single"/>
              </w:rPr>
              <w:t>Mese previsto per la realizzazione dell’evento: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</w:p>
          <w:p w14:paraId="7A0C7DD5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4C445D46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  <w:u w:val="single"/>
              </w:rPr>
            </w:pPr>
            <w:r w:rsidRPr="00574C65">
              <w:rPr>
                <w:rFonts w:ascii="Century Gothic" w:hAnsi="Century Gothic"/>
                <w:iCs/>
                <w:u w:val="single"/>
              </w:rPr>
              <w:t>Tipologia di costi:</w:t>
            </w:r>
          </w:p>
          <w:p w14:paraId="75BB1ADF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n. _ personale interno </w:t>
            </w:r>
          </w:p>
          <w:p w14:paraId="2602D20D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n. _ lavorative per €__ (costo ora da busta paga)</w:t>
            </w:r>
          </w:p>
          <w:p w14:paraId="55410C12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B78F617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FORNITURE ESTERNE </w:t>
            </w:r>
          </w:p>
          <w:p w14:paraId="2A85AB3F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Da studio grafico:</w:t>
            </w:r>
          </w:p>
          <w:p w14:paraId="65075006" w14:textId="77777777" w:rsidR="00DA3508" w:rsidRPr="00574C65" w:rsidRDefault="00DA3508" w:rsidP="00AC3411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Realizzazione e stampa n. _ schede tecniche dei prodotti ittici da divulgare ai consumatori</w:t>
            </w:r>
          </w:p>
          <w:p w14:paraId="6495E299" w14:textId="77777777" w:rsidR="00DA3508" w:rsidRPr="00574C65" w:rsidRDefault="00DA3508" w:rsidP="00AC3411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Elaborazione grafica e stampa di materiale di promozione dell’evento:</w:t>
            </w:r>
          </w:p>
          <w:p w14:paraId="6523016A" w14:textId="77777777" w:rsidR="00DA3508" w:rsidRPr="00574C65" w:rsidRDefault="00DA3508" w:rsidP="00AC3411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 Stampa ___ locandine </w:t>
            </w:r>
          </w:p>
          <w:p w14:paraId="0AFA26B0" w14:textId="77777777" w:rsidR="00DA3508" w:rsidRPr="00574C65" w:rsidRDefault="00DA3508" w:rsidP="00AC3411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Stampa ___ manifesti</w:t>
            </w:r>
          </w:p>
          <w:p w14:paraId="39AAE5FC" w14:textId="77777777" w:rsidR="00DA3508" w:rsidRPr="00574C65" w:rsidRDefault="00DA3508" w:rsidP="00DA3508">
            <w:pPr>
              <w:spacing w:line="276" w:lineRule="auto"/>
              <w:contextualSpacing/>
              <w:jc w:val="both"/>
              <w:rPr>
                <w:rFonts w:ascii="Century Gothic" w:hAnsi="Century Gothic"/>
                <w:iCs/>
              </w:rPr>
            </w:pPr>
          </w:p>
          <w:p w14:paraId="6C45C94A" w14:textId="77777777" w:rsidR="0033392A" w:rsidRPr="00574C65" w:rsidRDefault="0033392A" w:rsidP="00DA3508">
            <w:pPr>
              <w:spacing w:line="276" w:lineRule="auto"/>
              <w:contextualSpacing/>
              <w:jc w:val="both"/>
              <w:rPr>
                <w:rFonts w:ascii="Century Gothic" w:hAnsi="Century Gothic"/>
                <w:iCs/>
              </w:rPr>
            </w:pPr>
          </w:p>
          <w:p w14:paraId="4C48066E" w14:textId="77777777" w:rsidR="00DA3508" w:rsidRPr="00574C65" w:rsidRDefault="00DA3508" w:rsidP="00DA3508">
            <w:pPr>
              <w:spacing w:line="276" w:lineRule="auto"/>
              <w:contextualSpacing/>
              <w:jc w:val="both"/>
              <w:rPr>
                <w:rFonts w:ascii="Century Gothic" w:hAnsi="Century Gothic"/>
                <w:b/>
                <w:iCs/>
                <w:u w:val="single"/>
              </w:rPr>
            </w:pPr>
            <w:r w:rsidRPr="00574C65">
              <w:rPr>
                <w:rFonts w:ascii="Century Gothic" w:hAnsi="Century Gothic"/>
                <w:b/>
                <w:iCs/>
                <w:u w:val="single"/>
              </w:rPr>
              <w:t>INDICATORI:</w:t>
            </w:r>
          </w:p>
          <w:p w14:paraId="022B8F31" w14:textId="77777777" w:rsidR="00DA3508" w:rsidRPr="00574C65" w:rsidRDefault="0033392A" w:rsidP="0033392A">
            <w:pPr>
              <w:pStyle w:val="Paragrafoelenco"/>
              <w:numPr>
                <w:ilvl w:val="0"/>
                <w:numId w:val="9"/>
              </w:numPr>
              <w:spacing w:line="240" w:lineRule="auto"/>
              <w:ind w:left="93" w:hanging="93"/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Foto, video e materiale promozionale dell’evento;</w:t>
            </w:r>
          </w:p>
          <w:p w14:paraId="5C210D7C" w14:textId="77777777" w:rsidR="0033392A" w:rsidRPr="00574C65" w:rsidRDefault="0033392A" w:rsidP="0033392A">
            <w:pPr>
              <w:pStyle w:val="Paragrafoelenco"/>
              <w:numPr>
                <w:ilvl w:val="0"/>
                <w:numId w:val="9"/>
              </w:numPr>
              <w:spacing w:line="240" w:lineRule="auto"/>
              <w:ind w:left="93" w:hanging="93"/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 xml:space="preserve">Raccolta dati su buona riuscita dell’evento con </w:t>
            </w:r>
            <w:r w:rsidRPr="00574C65">
              <w:rPr>
                <w:rFonts w:ascii="Century Gothic" w:hAnsi="Century Gothic"/>
                <w:i w:val="0"/>
                <w:iCs/>
              </w:rPr>
              <w:lastRenderedPageBreak/>
              <w:t>relazione descrittiva dei risultati ottenuti;</w:t>
            </w:r>
          </w:p>
          <w:p w14:paraId="1345AC6E" w14:textId="00F35597" w:rsidR="00DA3508" w:rsidRPr="00574C65" w:rsidRDefault="0033392A" w:rsidP="00DB6D07">
            <w:pPr>
              <w:pStyle w:val="Paragrafoelenco"/>
              <w:numPr>
                <w:ilvl w:val="0"/>
                <w:numId w:val="9"/>
              </w:numPr>
              <w:spacing w:line="240" w:lineRule="auto"/>
              <w:ind w:left="93" w:hanging="93"/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Interviste a Consumatori finali e Commercianti che attestino l’accrescimento della notorietà delle tipologie di pesce oggetto dell’evento</w:t>
            </w:r>
          </w:p>
        </w:tc>
        <w:tc>
          <w:tcPr>
            <w:tcW w:w="3241" w:type="dxa"/>
          </w:tcPr>
          <w:p w14:paraId="72F4BC84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1F11BE0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09C72709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83142C3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54DAF90C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6F9122C3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 ____________</w:t>
            </w:r>
          </w:p>
          <w:p w14:paraId="2DEF9824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5BAC55F3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7D6A1FF1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6B586A7E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9FA4D0C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 ____________</w:t>
            </w:r>
          </w:p>
          <w:p w14:paraId="526AA724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609AEB7D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2490B54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7446517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55E6F972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18FC7F4E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29AC949A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 __________</w:t>
            </w:r>
          </w:p>
          <w:p w14:paraId="5CCD9370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€___________</w:t>
            </w:r>
          </w:p>
        </w:tc>
      </w:tr>
      <w:tr w:rsidR="00DA3508" w:rsidRPr="00574C65" w14:paraId="2C2F4EFB" w14:textId="77777777" w:rsidTr="00AC3411">
        <w:tc>
          <w:tcPr>
            <w:tcW w:w="3196" w:type="dxa"/>
          </w:tcPr>
          <w:p w14:paraId="2C2802F9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Iniziativa 2</w:t>
            </w:r>
          </w:p>
        </w:tc>
        <w:tc>
          <w:tcPr>
            <w:tcW w:w="3197" w:type="dxa"/>
          </w:tcPr>
          <w:p w14:paraId="1606DA69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3241" w:type="dxa"/>
          </w:tcPr>
          <w:p w14:paraId="1FF59A5B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DA3508" w:rsidRPr="00574C65" w14:paraId="20C5FF48" w14:textId="77777777" w:rsidTr="00AC3411">
        <w:tc>
          <w:tcPr>
            <w:tcW w:w="3196" w:type="dxa"/>
          </w:tcPr>
          <w:p w14:paraId="2DF5B652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Iniziativa 3</w:t>
            </w:r>
          </w:p>
        </w:tc>
        <w:tc>
          <w:tcPr>
            <w:tcW w:w="3197" w:type="dxa"/>
          </w:tcPr>
          <w:p w14:paraId="4660380A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3241" w:type="dxa"/>
          </w:tcPr>
          <w:p w14:paraId="74529FB6" w14:textId="77777777" w:rsidR="00DA3508" w:rsidRPr="00574C65" w:rsidRDefault="00DA3508" w:rsidP="00AC3411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</w:tbl>
    <w:p w14:paraId="6E3D40B4" w14:textId="77777777" w:rsidR="00FF594B" w:rsidRPr="00574C65" w:rsidRDefault="00FF594B" w:rsidP="00FF594B">
      <w:pPr>
        <w:spacing w:after="0"/>
        <w:rPr>
          <w:rFonts w:ascii="Century Gothic" w:hAnsi="Century Gothic"/>
          <w:b/>
          <w:iCs/>
        </w:rPr>
      </w:pPr>
    </w:p>
    <w:p w14:paraId="66DF31DD" w14:textId="652E940C" w:rsidR="00881BDD" w:rsidRPr="00574C65" w:rsidRDefault="00FF594B" w:rsidP="005F4227">
      <w:pPr>
        <w:spacing w:after="0"/>
        <w:rPr>
          <w:rFonts w:ascii="Century Gothic" w:hAnsi="Century Gothic"/>
          <w:b/>
          <w:iCs/>
        </w:rPr>
      </w:pPr>
      <w:r w:rsidRPr="00574C65">
        <w:rPr>
          <w:rFonts w:ascii="Century Gothic" w:hAnsi="Century Gothic"/>
          <w:b/>
          <w:iCs/>
        </w:rPr>
        <w:t xml:space="preserve">TABELLA G2 </w:t>
      </w:r>
      <w:r w:rsidRPr="00574C65">
        <w:rPr>
          <w:rFonts w:ascii="Century Gothic" w:eastAsia="Times New Roman" w:hAnsi="Century Gothic" w:cs="Times New Roman"/>
          <w:iCs/>
          <w:sz w:val="18"/>
          <w:szCs w:val="18"/>
          <w:lang w:eastAsia="it-IT"/>
        </w:rPr>
        <w:t>(Compilare i campi di seguito indicati)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196"/>
        <w:gridCol w:w="3197"/>
        <w:gridCol w:w="3241"/>
      </w:tblGrid>
      <w:tr w:rsidR="000A033C" w:rsidRPr="00574C65" w14:paraId="3775CC88" w14:textId="77777777" w:rsidTr="00171CCB">
        <w:tc>
          <w:tcPr>
            <w:tcW w:w="9634" w:type="dxa"/>
            <w:gridSpan w:val="3"/>
          </w:tcPr>
          <w:p w14:paraId="611D2DE0" w14:textId="1A103BD3" w:rsidR="000A033C" w:rsidRPr="00574C65" w:rsidRDefault="00FC2FCA" w:rsidP="001B4365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  <w:lang w:val="en-US"/>
              </w:rPr>
            </w:pPr>
            <w:proofErr w:type="spellStart"/>
            <w:r w:rsidRPr="00574C65">
              <w:rPr>
                <w:rFonts w:ascii="Century Gothic" w:hAnsi="Century Gothic"/>
                <w:b/>
                <w:iCs/>
                <w:lang w:val="en-US"/>
              </w:rPr>
              <w:t>Previsione</w:t>
            </w:r>
            <w:proofErr w:type="spellEnd"/>
            <w:r w:rsidRPr="00574C65">
              <w:rPr>
                <w:rFonts w:ascii="Century Gothic" w:hAnsi="Century Gothic"/>
                <w:b/>
                <w:iCs/>
                <w:lang w:val="en-US"/>
              </w:rPr>
              <w:t xml:space="preserve"> </w:t>
            </w:r>
            <w:proofErr w:type="spellStart"/>
            <w:r w:rsidRPr="00574C65">
              <w:rPr>
                <w:rFonts w:ascii="Century Gothic" w:hAnsi="Century Gothic"/>
                <w:b/>
                <w:iCs/>
                <w:lang w:val="en-US"/>
              </w:rPr>
              <w:t>Annualità</w:t>
            </w:r>
            <w:proofErr w:type="spellEnd"/>
            <w:r w:rsidRPr="00574C65">
              <w:rPr>
                <w:rFonts w:ascii="Century Gothic" w:hAnsi="Century Gothic"/>
                <w:b/>
                <w:iCs/>
                <w:lang w:val="en-US"/>
              </w:rPr>
              <w:t xml:space="preserve"> </w:t>
            </w:r>
            <w:r w:rsidR="000A033C" w:rsidRPr="00574C65">
              <w:rPr>
                <w:rFonts w:ascii="Century Gothic" w:hAnsi="Century Gothic"/>
                <w:b/>
                <w:iCs/>
                <w:lang w:val="en-US"/>
              </w:rPr>
              <w:t>202</w:t>
            </w:r>
            <w:r w:rsidR="0027644B" w:rsidRPr="00574C65">
              <w:rPr>
                <w:rFonts w:ascii="Century Gothic" w:hAnsi="Century Gothic"/>
                <w:b/>
                <w:iCs/>
                <w:lang w:val="en-US"/>
              </w:rPr>
              <w:t>6</w:t>
            </w:r>
          </w:p>
        </w:tc>
      </w:tr>
      <w:tr w:rsidR="00FF594B" w:rsidRPr="00574C65" w14:paraId="2CEDCD9A" w14:textId="77777777" w:rsidTr="001B4365">
        <w:tc>
          <w:tcPr>
            <w:tcW w:w="3196" w:type="dxa"/>
          </w:tcPr>
          <w:p w14:paraId="49538692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 xml:space="preserve">INIZIATIVA 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</w:p>
        </w:tc>
        <w:tc>
          <w:tcPr>
            <w:tcW w:w="3197" w:type="dxa"/>
          </w:tcPr>
          <w:p w14:paraId="245E73D2" w14:textId="77777777" w:rsidR="00FF594B" w:rsidRPr="00574C65" w:rsidRDefault="00FF594B" w:rsidP="001B4365">
            <w:pPr>
              <w:jc w:val="both"/>
              <w:rPr>
                <w:rFonts w:ascii="Century Gothic" w:hAnsi="Century Gothic"/>
                <w:b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AZIONI PERTINENTI</w:t>
            </w:r>
          </w:p>
          <w:p w14:paraId="568DFE87" w14:textId="77777777" w:rsidR="00FF594B" w:rsidRPr="00574C65" w:rsidRDefault="00FF594B" w:rsidP="001B4365">
            <w:pPr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b/>
                <w:iCs/>
              </w:rPr>
              <w:t>(Calendarizzazione, dettaglio costi)</w:t>
            </w:r>
          </w:p>
        </w:tc>
        <w:tc>
          <w:tcPr>
            <w:tcW w:w="3241" w:type="dxa"/>
          </w:tcPr>
          <w:p w14:paraId="206A6693" w14:textId="49ADCDB4" w:rsidR="00FF594B" w:rsidRPr="00574C65" w:rsidRDefault="00FC2FCA" w:rsidP="001B4365">
            <w:pPr>
              <w:spacing w:line="276" w:lineRule="auto"/>
              <w:jc w:val="center"/>
              <w:rPr>
                <w:rFonts w:ascii="Century Gothic" w:hAnsi="Century Gothic"/>
                <w:b/>
                <w:iCs/>
                <w:lang w:val="en-US"/>
              </w:rPr>
            </w:pPr>
            <w:r w:rsidRPr="00574C65">
              <w:rPr>
                <w:rFonts w:ascii="Century Gothic" w:hAnsi="Century Gothic"/>
                <w:b/>
                <w:iCs/>
                <w:lang w:val="en-US"/>
              </w:rPr>
              <w:t xml:space="preserve">PREVISIONE </w:t>
            </w:r>
            <w:r w:rsidR="00FF594B" w:rsidRPr="00574C65">
              <w:rPr>
                <w:rFonts w:ascii="Century Gothic" w:hAnsi="Century Gothic"/>
                <w:b/>
                <w:iCs/>
                <w:lang w:val="en-US"/>
              </w:rPr>
              <w:t>COSTI</w:t>
            </w:r>
          </w:p>
        </w:tc>
      </w:tr>
      <w:tr w:rsidR="00FF594B" w:rsidRPr="00574C65" w14:paraId="769D8368" w14:textId="77777777" w:rsidTr="001B4365">
        <w:trPr>
          <w:trHeight w:val="1974"/>
        </w:trPr>
        <w:tc>
          <w:tcPr>
            <w:tcW w:w="3196" w:type="dxa"/>
          </w:tcPr>
          <w:p w14:paraId="39F54943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Es. Evento 1</w:t>
            </w:r>
          </w:p>
        </w:tc>
        <w:tc>
          <w:tcPr>
            <w:tcW w:w="3197" w:type="dxa"/>
          </w:tcPr>
          <w:p w14:paraId="120871A6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  <w:u w:val="single"/>
              </w:rPr>
              <w:t>Mese previsto per la realizzazione dell’evento:</w:t>
            </w:r>
            <w:r w:rsidRPr="00574C65">
              <w:rPr>
                <w:rFonts w:ascii="Century Gothic" w:hAnsi="Century Gothic"/>
                <w:iCs/>
              </w:rPr>
              <w:t xml:space="preserve"> </w:t>
            </w:r>
          </w:p>
          <w:p w14:paraId="68FCACC4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407CD5A3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  <w:u w:val="single"/>
              </w:rPr>
            </w:pPr>
            <w:r w:rsidRPr="00574C65">
              <w:rPr>
                <w:rFonts w:ascii="Century Gothic" w:hAnsi="Century Gothic"/>
                <w:iCs/>
                <w:u w:val="single"/>
              </w:rPr>
              <w:t>Tipologia di costi:</w:t>
            </w:r>
          </w:p>
          <w:p w14:paraId="101CA06A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n. _ personale interno </w:t>
            </w:r>
          </w:p>
          <w:p w14:paraId="3542BFF3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n. _ lavorative per €__ (costo ora da busta paga)</w:t>
            </w:r>
          </w:p>
          <w:p w14:paraId="5CCAA504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65297F31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FORNITURE ESTERNE </w:t>
            </w:r>
          </w:p>
          <w:p w14:paraId="0401547E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Da studio grafico:</w:t>
            </w:r>
          </w:p>
          <w:p w14:paraId="42132982" w14:textId="77777777" w:rsidR="00FF594B" w:rsidRPr="00574C65" w:rsidRDefault="00FF594B" w:rsidP="001B4365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Realizzazione e stampa n. _ schede tecniche dei prodotti ittici da divulgare ai consumatori</w:t>
            </w:r>
          </w:p>
          <w:p w14:paraId="742C41DB" w14:textId="77777777" w:rsidR="00FF594B" w:rsidRPr="00574C65" w:rsidRDefault="00FF594B" w:rsidP="001B4365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Elaborazione grafica e stampa di materiale di promozione dell’evento:</w:t>
            </w:r>
          </w:p>
          <w:p w14:paraId="60E76265" w14:textId="77777777" w:rsidR="00FF594B" w:rsidRPr="00574C65" w:rsidRDefault="00FF594B" w:rsidP="001B4365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 xml:space="preserve"> Stampa ___ locandine </w:t>
            </w:r>
          </w:p>
          <w:p w14:paraId="27B6B601" w14:textId="77777777" w:rsidR="00FF594B" w:rsidRPr="00574C65" w:rsidRDefault="00FF594B" w:rsidP="001B4365">
            <w:pPr>
              <w:numPr>
                <w:ilvl w:val="0"/>
                <w:numId w:val="9"/>
              </w:numPr>
              <w:spacing w:line="276" w:lineRule="auto"/>
              <w:ind w:left="93" w:hanging="93"/>
              <w:contextualSpacing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Stampa ___ manifesti</w:t>
            </w:r>
          </w:p>
          <w:p w14:paraId="2770FAC3" w14:textId="77777777" w:rsidR="00FF594B" w:rsidRPr="00574C65" w:rsidRDefault="00FF594B" w:rsidP="001B4365">
            <w:pPr>
              <w:spacing w:line="276" w:lineRule="auto"/>
              <w:contextualSpacing/>
              <w:jc w:val="both"/>
              <w:rPr>
                <w:rFonts w:ascii="Century Gothic" w:hAnsi="Century Gothic"/>
                <w:iCs/>
              </w:rPr>
            </w:pPr>
          </w:p>
          <w:p w14:paraId="3450DFBC" w14:textId="77777777" w:rsidR="00FF594B" w:rsidRPr="00574C65" w:rsidRDefault="00FF594B" w:rsidP="001B4365">
            <w:pPr>
              <w:spacing w:line="276" w:lineRule="auto"/>
              <w:contextualSpacing/>
              <w:jc w:val="both"/>
              <w:rPr>
                <w:rFonts w:ascii="Century Gothic" w:hAnsi="Century Gothic"/>
                <w:iCs/>
              </w:rPr>
            </w:pPr>
          </w:p>
          <w:p w14:paraId="1DA4016C" w14:textId="77777777" w:rsidR="00FF594B" w:rsidRPr="00574C65" w:rsidRDefault="00FF594B" w:rsidP="001B4365">
            <w:pPr>
              <w:spacing w:line="276" w:lineRule="auto"/>
              <w:contextualSpacing/>
              <w:jc w:val="both"/>
              <w:rPr>
                <w:rFonts w:ascii="Century Gothic" w:hAnsi="Century Gothic"/>
                <w:b/>
                <w:iCs/>
                <w:u w:val="single"/>
              </w:rPr>
            </w:pPr>
            <w:r w:rsidRPr="00574C65">
              <w:rPr>
                <w:rFonts w:ascii="Century Gothic" w:hAnsi="Century Gothic"/>
                <w:b/>
                <w:iCs/>
                <w:u w:val="single"/>
              </w:rPr>
              <w:t>INDICATORI:</w:t>
            </w:r>
          </w:p>
          <w:p w14:paraId="37D742B5" w14:textId="77777777" w:rsidR="00FF594B" w:rsidRPr="00574C65" w:rsidRDefault="00FF594B" w:rsidP="001B4365">
            <w:pPr>
              <w:pStyle w:val="Paragrafoelenco"/>
              <w:numPr>
                <w:ilvl w:val="0"/>
                <w:numId w:val="9"/>
              </w:numPr>
              <w:spacing w:line="240" w:lineRule="auto"/>
              <w:ind w:left="93" w:hanging="93"/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Foto, video e materiale promozionale dell’evento;</w:t>
            </w:r>
          </w:p>
          <w:p w14:paraId="5826F59D" w14:textId="77777777" w:rsidR="00FF594B" w:rsidRPr="00574C65" w:rsidRDefault="00FF594B" w:rsidP="001B4365">
            <w:pPr>
              <w:pStyle w:val="Paragrafoelenco"/>
              <w:numPr>
                <w:ilvl w:val="0"/>
                <w:numId w:val="9"/>
              </w:numPr>
              <w:spacing w:line="240" w:lineRule="auto"/>
              <w:ind w:left="93" w:hanging="93"/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Raccolta dati su buona riuscita dell’evento con relazione descrittiva dei risultati ottenuti;</w:t>
            </w:r>
          </w:p>
          <w:p w14:paraId="69A97C66" w14:textId="77777777" w:rsidR="00FF594B" w:rsidRPr="00574C65" w:rsidRDefault="00FF594B" w:rsidP="001B4365">
            <w:pPr>
              <w:pStyle w:val="Paragrafoelenco"/>
              <w:numPr>
                <w:ilvl w:val="0"/>
                <w:numId w:val="9"/>
              </w:numPr>
              <w:spacing w:line="240" w:lineRule="auto"/>
              <w:ind w:left="93" w:hanging="93"/>
              <w:jc w:val="both"/>
              <w:rPr>
                <w:rFonts w:ascii="Century Gothic" w:hAnsi="Century Gothic"/>
                <w:i w:val="0"/>
                <w:iCs/>
              </w:rPr>
            </w:pPr>
            <w:r w:rsidRPr="00574C65">
              <w:rPr>
                <w:rFonts w:ascii="Century Gothic" w:hAnsi="Century Gothic"/>
                <w:i w:val="0"/>
                <w:iCs/>
              </w:rPr>
              <w:t>Interviste a Consumatori finali e Commercianti che attestino l’accrescimento della notorietà delle tipologie di pesce oggetto dell’evento</w:t>
            </w:r>
          </w:p>
        </w:tc>
        <w:tc>
          <w:tcPr>
            <w:tcW w:w="3241" w:type="dxa"/>
          </w:tcPr>
          <w:p w14:paraId="26163244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C93330B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761A0CC0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60682732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16B49656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28F82DAC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 ____________</w:t>
            </w:r>
          </w:p>
          <w:p w14:paraId="53FCDD73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26C866EF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7121B6B6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56B66CB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74534B31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 ____________</w:t>
            </w:r>
          </w:p>
          <w:p w14:paraId="3A7881A6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C12980B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305FB690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62EB809C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7FB1D9C1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64FBAF55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  <w:p w14:paraId="26823136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 __________</w:t>
            </w:r>
          </w:p>
          <w:p w14:paraId="6BA6BC95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€___________</w:t>
            </w:r>
          </w:p>
        </w:tc>
      </w:tr>
      <w:tr w:rsidR="00FF594B" w:rsidRPr="00574C65" w14:paraId="02B464C2" w14:textId="77777777" w:rsidTr="001B4365">
        <w:tc>
          <w:tcPr>
            <w:tcW w:w="3196" w:type="dxa"/>
          </w:tcPr>
          <w:p w14:paraId="13C7208C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Iniziativa 2</w:t>
            </w:r>
          </w:p>
        </w:tc>
        <w:tc>
          <w:tcPr>
            <w:tcW w:w="3197" w:type="dxa"/>
          </w:tcPr>
          <w:p w14:paraId="593866C3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3241" w:type="dxa"/>
          </w:tcPr>
          <w:p w14:paraId="63CB20C0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  <w:tr w:rsidR="00FF594B" w:rsidRPr="00574C65" w14:paraId="1C85B94C" w14:textId="77777777" w:rsidTr="001B4365">
        <w:tc>
          <w:tcPr>
            <w:tcW w:w="3196" w:type="dxa"/>
          </w:tcPr>
          <w:p w14:paraId="5D8A1561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  <w:r w:rsidRPr="00574C65">
              <w:rPr>
                <w:rFonts w:ascii="Century Gothic" w:hAnsi="Century Gothic"/>
                <w:iCs/>
              </w:rPr>
              <w:t>Iniziativa 3</w:t>
            </w:r>
          </w:p>
        </w:tc>
        <w:tc>
          <w:tcPr>
            <w:tcW w:w="3197" w:type="dxa"/>
          </w:tcPr>
          <w:p w14:paraId="15631F35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  <w:tc>
          <w:tcPr>
            <w:tcW w:w="3241" w:type="dxa"/>
          </w:tcPr>
          <w:p w14:paraId="16B0ED21" w14:textId="77777777" w:rsidR="00FF594B" w:rsidRPr="00574C65" w:rsidRDefault="00FF594B" w:rsidP="001B4365">
            <w:pPr>
              <w:spacing w:line="276" w:lineRule="auto"/>
              <w:jc w:val="both"/>
              <w:rPr>
                <w:rFonts w:ascii="Century Gothic" w:hAnsi="Century Gothic"/>
                <w:iCs/>
              </w:rPr>
            </w:pPr>
          </w:p>
        </w:tc>
      </w:tr>
    </w:tbl>
    <w:p w14:paraId="70633138" w14:textId="77777777" w:rsidR="008B36CC" w:rsidRPr="00574C65" w:rsidRDefault="008B36CC" w:rsidP="008D21C0">
      <w:pPr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557D5286" w14:textId="77777777" w:rsidR="008B36CC" w:rsidRPr="00574C65" w:rsidRDefault="008B36CC" w:rsidP="008D21C0">
      <w:pPr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sectPr w:rsidR="008B36CC" w:rsidRPr="00574C65" w:rsidSect="008021F7">
          <w:headerReference w:type="first" r:id="rId8"/>
          <w:pgSz w:w="11920" w:h="16840"/>
          <w:pgMar w:top="1231" w:right="1020" w:bottom="280" w:left="1300" w:header="510" w:footer="227" w:gutter="0"/>
          <w:cols w:space="720" w:equalWidth="0">
            <w:col w:w="9600"/>
          </w:cols>
          <w:noEndnote/>
          <w:titlePg/>
          <w:docGrid w:linePitch="299"/>
        </w:sectPr>
      </w:pPr>
    </w:p>
    <w:p w14:paraId="295AF97D" w14:textId="2221E670" w:rsidR="00574C65" w:rsidRPr="00574C65" w:rsidRDefault="008B36CC" w:rsidP="00574C65">
      <w:pPr>
        <w:pStyle w:val="Titolo1"/>
        <w:numPr>
          <w:ilvl w:val="0"/>
          <w:numId w:val="0"/>
        </w:numPr>
        <w:rPr>
          <w:rFonts w:ascii="Century Gothic" w:hAnsi="Century Gothic"/>
          <w:i w:val="0"/>
          <w:iCs/>
          <w:caps w:val="0"/>
        </w:rPr>
      </w:pPr>
      <w:bookmarkStart w:id="13" w:name="_Toc195183605"/>
      <w:r w:rsidRPr="00574C65">
        <w:rPr>
          <w:rFonts w:ascii="Century Gothic" w:hAnsi="Century Gothic"/>
          <w:i w:val="0"/>
          <w:iCs/>
        </w:rPr>
        <w:lastRenderedPageBreak/>
        <w:t xml:space="preserve">9. </w:t>
      </w:r>
      <w:r w:rsidRPr="00574C65">
        <w:rPr>
          <w:rFonts w:ascii="Century Gothic" w:hAnsi="Century Gothic"/>
          <w:i w:val="0"/>
          <w:iCs/>
          <w:caps w:val="0"/>
        </w:rPr>
        <w:t>INDICATORE AMBIENTALE</w:t>
      </w:r>
      <w:r w:rsidR="0063318E" w:rsidRPr="00574C65">
        <w:rPr>
          <w:rFonts w:ascii="Century Gothic" w:hAnsi="Century Gothic"/>
          <w:i w:val="0"/>
          <w:iCs/>
          <w:caps w:val="0"/>
        </w:rPr>
        <w:t xml:space="preserve"> E CERTIFICAZIONI</w:t>
      </w:r>
      <w:r w:rsidR="00FF3625" w:rsidRPr="00574C65">
        <w:rPr>
          <w:rFonts w:ascii="Century Gothic" w:hAnsi="Century Gothic"/>
          <w:i w:val="0"/>
          <w:iCs/>
          <w:caps w:val="0"/>
        </w:rPr>
        <w:t xml:space="preserve"> </w:t>
      </w:r>
      <w:bookmarkEnd w:id="13"/>
    </w:p>
    <w:p w14:paraId="37EC4A92" w14:textId="65BECDD9" w:rsidR="00574C65" w:rsidRPr="00574C65" w:rsidRDefault="00574C65" w:rsidP="005F4227">
      <w:pPr>
        <w:jc w:val="both"/>
        <w:rPr>
          <w:rFonts w:ascii="Century Gothic" w:hAnsi="Century Gothic"/>
          <w:iCs/>
          <w:sz w:val="20"/>
          <w:szCs w:val="20"/>
        </w:rPr>
      </w:pPr>
      <w:bookmarkStart w:id="14" w:name="_Hlk189756873"/>
      <w:r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(Tale sezione </w:t>
      </w:r>
      <w:r w:rsidRPr="00574C65">
        <w:rPr>
          <w:rFonts w:ascii="Century Gothic" w:hAnsi="Century Gothic"/>
          <w:iCs/>
          <w:sz w:val="20"/>
          <w:szCs w:val="20"/>
        </w:rPr>
        <w:t>contribuisce alla valutazione de</w:t>
      </w:r>
      <w:r>
        <w:rPr>
          <w:rFonts w:ascii="Century Gothic" w:hAnsi="Century Gothic"/>
          <w:iCs/>
          <w:sz w:val="20"/>
          <w:szCs w:val="20"/>
        </w:rPr>
        <w:t>i</w:t>
      </w:r>
      <w:r w:rsidRPr="00574C65">
        <w:rPr>
          <w:rFonts w:ascii="Century Gothic" w:hAnsi="Century Gothic"/>
          <w:iCs/>
          <w:sz w:val="20"/>
          <w:szCs w:val="20"/>
        </w:rPr>
        <w:t xml:space="preserve"> criteri di selezione SR6,SO5</w:t>
      </w:r>
      <w:r>
        <w:rPr>
          <w:rFonts w:ascii="Century Gothic" w:hAnsi="Century Gothic"/>
          <w:iCs/>
          <w:sz w:val="20"/>
          <w:szCs w:val="20"/>
        </w:rPr>
        <w:t>)</w:t>
      </w:r>
    </w:p>
    <w:p w14:paraId="41B11EE3" w14:textId="631BADED" w:rsidR="00D303AD" w:rsidRPr="00574C65" w:rsidRDefault="008B36CC" w:rsidP="005F4227">
      <w:pPr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Il Piano</w:t>
      </w:r>
      <w:r w:rsidR="00D303AD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di produzione e commercializzazione si rivolge anche alle produzioni biologiche, ai sistemi di pesca o di allevamento sostenibili certificati o a sistemi di gestione ambientale delle attività (EMAS, Global gap).</w:t>
      </w:r>
    </w:p>
    <w:p w14:paraId="444D15E0" w14:textId="49C029E5" w:rsidR="00011D6E" w:rsidRPr="00574C65" w:rsidRDefault="00FC76A9" w:rsidP="005F4227">
      <w:pPr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D57941" wp14:editId="6A86163A">
                <wp:simplePos x="0" y="0"/>
                <wp:positionH relativeFrom="column">
                  <wp:posOffset>638175</wp:posOffset>
                </wp:positionH>
                <wp:positionV relativeFrom="paragraph">
                  <wp:posOffset>8890</wp:posOffset>
                </wp:positionV>
                <wp:extent cx="171450" cy="180975"/>
                <wp:effectExtent l="0" t="0" r="19050" b="28575"/>
                <wp:wrapNone/>
                <wp:docPr id="755083899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49BB4" id="Rettangolo 2" o:spid="_x0000_s1026" style="position:absolute;margin-left:50.25pt;margin-top:.7pt;width:13.5pt;height:1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" fillcolor="white [3212]" strokecolor="#5b9bd5 [3204]" strokeweight="1pt"/>
            </w:pict>
          </mc:Fallback>
        </mc:AlternateContent>
      </w:r>
      <w:r w:rsidRPr="00574C65">
        <w:rPr>
          <w:rFonts w:ascii="Century Gothic" w:eastAsia="Times New Roman" w:hAnsi="Century Gothic" w:cs="Times New Roman"/>
          <w:i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D7C16B" wp14:editId="7BBE88D7">
                <wp:simplePos x="0" y="0"/>
                <wp:positionH relativeFrom="column">
                  <wp:posOffset>146050</wp:posOffset>
                </wp:positionH>
                <wp:positionV relativeFrom="paragraph">
                  <wp:posOffset>5715</wp:posOffset>
                </wp:positionV>
                <wp:extent cx="171450" cy="180975"/>
                <wp:effectExtent l="0" t="0" r="19050" b="28575"/>
                <wp:wrapNone/>
                <wp:docPr id="135002967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91E863" id="Rettangolo 2" o:spid="_x0000_s1026" style="position:absolute;margin-left:11.5pt;margin-top:.45pt;width:13.5pt;height:1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" fillcolor="white [3212]" strokecolor="#5b9bd5 [3204]" strokeweight="1pt"/>
            </w:pict>
          </mc:Fallback>
        </mc:AlternateContent>
      </w:r>
      <w:r w:rsidR="00011D6E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Sì</w:t>
      </w:r>
      <w:r w:rsidR="00C6610A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="00011D6E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</w: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 xml:space="preserve">       </w:t>
      </w:r>
      <w:r w:rsidR="00011D6E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NO</w:t>
      </w:r>
    </w:p>
    <w:bookmarkEnd w:id="14"/>
    <w:p w14:paraId="59794198" w14:textId="4C3A09AB" w:rsidR="00892D28" w:rsidRPr="00574C65" w:rsidRDefault="00011D6E" w:rsidP="008D21C0">
      <w:pPr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hAnsi="Century Gothic"/>
          <w:i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CAB47A0" wp14:editId="1F2C52DE">
                <wp:simplePos x="0" y="0"/>
                <wp:positionH relativeFrom="margin">
                  <wp:align>right</wp:align>
                </wp:positionH>
                <wp:positionV relativeFrom="paragraph">
                  <wp:posOffset>307975</wp:posOffset>
                </wp:positionV>
                <wp:extent cx="6105525" cy="600075"/>
                <wp:effectExtent l="0" t="0" r="28575" b="2857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8AD995" w14:textId="77777777" w:rsidR="007B7303" w:rsidRPr="005F4227" w:rsidRDefault="007B7303" w:rsidP="007B7303">
                            <w:pPr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Se sì, </w:t>
                            </w:r>
                            <w:r w:rsidRPr="005F4227">
                              <w:rPr>
                                <w:i/>
                                <w:iCs/>
                              </w:rPr>
                              <w:t xml:space="preserve">Inserire </w:t>
                            </w:r>
                            <w:r>
                              <w:rPr>
                                <w:i/>
                                <w:iCs/>
                              </w:rPr>
                              <w:t>contributo del Piano all’indicatore ambientale</w:t>
                            </w:r>
                          </w:p>
                          <w:p w14:paraId="7760FBC1" w14:textId="0396E2E3" w:rsidR="00D303AD" w:rsidRPr="00FC76A9" w:rsidRDefault="00D303AD">
                            <w:pPr>
                              <w:rPr>
                                <w:rFonts w:ascii="Century Gothic" w:hAnsi="Century Gothic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B47A0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29.55pt;margin-top:24.25pt;width:480.75pt;height:47.2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">
                <v:textbox>
                  <w:txbxContent>
                    <w:p w14:paraId="4E8AD995" w14:textId="77777777" w:rsidR="007B7303" w:rsidRPr="005F4227" w:rsidRDefault="007B7303" w:rsidP="007B7303">
                      <w:pPr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Se sì, </w:t>
                      </w:r>
                      <w:r w:rsidRPr="005F4227">
                        <w:rPr>
                          <w:i/>
                          <w:iCs/>
                        </w:rPr>
                        <w:t xml:space="preserve">Inserire </w:t>
                      </w:r>
                      <w:r>
                        <w:rPr>
                          <w:i/>
                          <w:iCs/>
                        </w:rPr>
                        <w:t>contributo del Piano all’indicatore ambientale</w:t>
                      </w:r>
                    </w:p>
                    <w:p w14:paraId="7760FBC1" w14:textId="0396E2E3" w:rsidR="00D303AD" w:rsidRPr="00FC76A9" w:rsidRDefault="00D303AD">
                      <w:pPr>
                        <w:rPr>
                          <w:rFonts w:ascii="Century Gothic" w:hAnsi="Century Gothic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B36CC"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br/>
      </w:r>
    </w:p>
    <w:p w14:paraId="4B4D8347" w14:textId="18D15565" w:rsidR="0063318E" w:rsidRPr="00574C65" w:rsidRDefault="0063318E" w:rsidP="0063318E">
      <w:pPr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L’OP è dotata o si impegna a munirsi di Sistemi di gestione ambientale (EMAS, ISO 14001)</w:t>
      </w:r>
    </w:p>
    <w:p w14:paraId="77B22257" w14:textId="77777777" w:rsidR="0063318E" w:rsidRPr="00574C65" w:rsidRDefault="0063318E" w:rsidP="0063318E">
      <w:pPr>
        <w:jc w:val="both"/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DC64DC" wp14:editId="2D160C23">
                <wp:simplePos x="0" y="0"/>
                <wp:positionH relativeFrom="column">
                  <wp:posOffset>638175</wp:posOffset>
                </wp:positionH>
                <wp:positionV relativeFrom="paragraph">
                  <wp:posOffset>8890</wp:posOffset>
                </wp:positionV>
                <wp:extent cx="171450" cy="180975"/>
                <wp:effectExtent l="0" t="0" r="19050" b="28575"/>
                <wp:wrapNone/>
                <wp:docPr id="47317088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A202F6" id="Rettangolo 2" o:spid="_x0000_s1026" style="position:absolute;margin-left:50.25pt;margin-top:.7pt;width:13.5pt;height:1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" fillcolor="window" strokecolor="#5b9bd5" strokeweight="1pt"/>
            </w:pict>
          </mc:Fallback>
        </mc:AlternateContent>
      </w:r>
      <w:r w:rsidRPr="00574C65">
        <w:rPr>
          <w:rFonts w:ascii="Century Gothic" w:eastAsia="Times New Roman" w:hAnsi="Century Gothic" w:cs="Times New Roman"/>
          <w:i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DC67BE" wp14:editId="3F84B35F">
                <wp:simplePos x="0" y="0"/>
                <wp:positionH relativeFrom="column">
                  <wp:posOffset>146050</wp:posOffset>
                </wp:positionH>
                <wp:positionV relativeFrom="paragraph">
                  <wp:posOffset>5715</wp:posOffset>
                </wp:positionV>
                <wp:extent cx="171450" cy="180975"/>
                <wp:effectExtent l="0" t="0" r="19050" b="28575"/>
                <wp:wrapNone/>
                <wp:docPr id="179252524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6E5E9F" id="Rettangolo 2" o:spid="_x0000_s1026" style="position:absolute;margin-left:11.5pt;margin-top:.45pt;width:13.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" fillcolor="window" strokecolor="#5b9bd5" strokeweight="1pt"/>
            </w:pict>
          </mc:Fallback>
        </mc:AlternateContent>
      </w:r>
      <w:r w:rsidRPr="00574C65"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  <w:t>Sì         NO</w:t>
      </w:r>
    </w:p>
    <w:p w14:paraId="1399D914" w14:textId="6910BA0D" w:rsidR="0083370F" w:rsidRPr="00574C65" w:rsidRDefault="0083370F" w:rsidP="008D21C0">
      <w:pPr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  <w:r w:rsidRPr="00574C65">
        <w:rPr>
          <w:rFonts w:ascii="Century Gothic" w:hAnsi="Century Gothic"/>
          <w:iCs/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1BE7723" wp14:editId="42ED6191">
                <wp:simplePos x="0" y="0"/>
                <wp:positionH relativeFrom="margin">
                  <wp:posOffset>0</wp:posOffset>
                </wp:positionH>
                <wp:positionV relativeFrom="paragraph">
                  <wp:posOffset>311785</wp:posOffset>
                </wp:positionV>
                <wp:extent cx="6105525" cy="600075"/>
                <wp:effectExtent l="0" t="0" r="28575" b="2857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9966E" w14:textId="409BA410" w:rsidR="0083370F" w:rsidRPr="005F4227" w:rsidRDefault="0083370F" w:rsidP="0083370F">
                            <w:pPr>
                              <w:rPr>
                                <w:i/>
                                <w:iCs/>
                              </w:rPr>
                            </w:pPr>
                            <w:r w:rsidRPr="00574C65">
                              <w:rPr>
                                <w:i/>
                                <w:iCs/>
                              </w:rPr>
                              <w:t>Se sì, Inserire la tipologia di certificazione</w:t>
                            </w:r>
                          </w:p>
                          <w:p w14:paraId="267CBC59" w14:textId="77777777" w:rsidR="0083370F" w:rsidRPr="00FC76A9" w:rsidRDefault="0083370F" w:rsidP="0083370F">
                            <w:pPr>
                              <w:rPr>
                                <w:rFonts w:ascii="Century Gothic" w:hAnsi="Century Gothic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E7723" id="_x0000_s1027" type="#_x0000_t202" style="position:absolute;margin-left:0;margin-top:24.55pt;width:480.75pt;height:47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">
                <v:textbox>
                  <w:txbxContent>
                    <w:p w14:paraId="1029966E" w14:textId="409BA410" w:rsidR="0083370F" w:rsidRPr="005F4227" w:rsidRDefault="0083370F" w:rsidP="0083370F">
                      <w:pPr>
                        <w:rPr>
                          <w:i/>
                          <w:iCs/>
                        </w:rPr>
                      </w:pPr>
                      <w:r w:rsidRPr="00574C65">
                        <w:rPr>
                          <w:i/>
                          <w:iCs/>
                        </w:rPr>
                        <w:t>Se sì, Inserire la tipologia di certificazione</w:t>
                      </w:r>
                    </w:p>
                    <w:p w14:paraId="267CBC59" w14:textId="77777777" w:rsidR="0083370F" w:rsidRPr="00FC76A9" w:rsidRDefault="0083370F" w:rsidP="0083370F">
                      <w:pPr>
                        <w:rPr>
                          <w:rFonts w:ascii="Century Gothic" w:hAnsi="Century Gothic"/>
                          <w:i/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C70577D" w14:textId="40A45B00" w:rsidR="00EA34B8" w:rsidRPr="00574C65" w:rsidRDefault="00EA34B8" w:rsidP="00EA34B8">
      <w:pPr>
        <w:pStyle w:val="Titolo1"/>
        <w:numPr>
          <w:ilvl w:val="0"/>
          <w:numId w:val="0"/>
        </w:numPr>
        <w:rPr>
          <w:rFonts w:ascii="Century Gothic" w:hAnsi="Century Gothic"/>
        </w:rPr>
      </w:pPr>
      <w:bookmarkStart w:id="15" w:name="_Toc195183606"/>
      <w:r w:rsidRPr="00574C65">
        <w:rPr>
          <w:rFonts w:ascii="Century Gothic" w:hAnsi="Century Gothic"/>
        </w:rPr>
        <w:lastRenderedPageBreak/>
        <w:t>10. CORRELAZIONE E SINERGIE CON ALTRI INTERVENT</w:t>
      </w:r>
      <w:r w:rsidR="00356B93" w:rsidRPr="00574C65">
        <w:rPr>
          <w:rFonts w:ascii="Century Gothic" w:hAnsi="Century Gothic"/>
        </w:rPr>
        <w:t>I</w:t>
      </w:r>
      <w:r w:rsidR="009C4AAC" w:rsidRPr="00574C65">
        <w:rPr>
          <w:rFonts w:ascii="Century Gothic" w:hAnsi="Century Gothic"/>
        </w:rPr>
        <w:t xml:space="preserve"> E ALTRI FONDI</w:t>
      </w:r>
      <w:r w:rsidRPr="00574C65">
        <w:rPr>
          <w:rFonts w:ascii="Century Gothic" w:hAnsi="Century Gothic"/>
        </w:rPr>
        <w:t>I</w:t>
      </w:r>
      <w:bookmarkEnd w:id="15"/>
    </w:p>
    <w:p w14:paraId="3722C871" w14:textId="26FCC2E3" w:rsidR="00EA34B8" w:rsidRPr="00574C65" w:rsidRDefault="00EA34B8" w:rsidP="00EA34B8">
      <w:pPr>
        <w:spacing w:after="0" w:line="276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  <w:r w:rsidRPr="00574C65"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  <w:t>Descrivere in questa sezione eventuali correlazioni e sinergie del piano presentato con gli interventi descritti nella tabella seguente.</w:t>
      </w:r>
    </w:p>
    <w:p w14:paraId="6090BC34" w14:textId="77777777" w:rsidR="00EA34B8" w:rsidRPr="00574C65" w:rsidRDefault="00EA34B8" w:rsidP="00EA34B8">
      <w:pPr>
        <w:spacing w:after="0" w:line="276" w:lineRule="auto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13D1D242" w14:textId="399BC51F" w:rsidR="00EA34B8" w:rsidRPr="00574C65" w:rsidRDefault="00EA34B8" w:rsidP="00EA34B8">
      <w:pPr>
        <w:spacing w:after="0"/>
        <w:rPr>
          <w:rFonts w:ascii="Century Gothic" w:hAnsi="Century Gothic"/>
          <w:b/>
          <w:i/>
        </w:rPr>
      </w:pPr>
      <w:r w:rsidRPr="00574C65">
        <w:rPr>
          <w:rFonts w:ascii="Century Gothic" w:hAnsi="Century Gothic"/>
          <w:b/>
          <w:i/>
        </w:rPr>
        <w:t xml:space="preserve">TABELLA H1 </w:t>
      </w:r>
      <w:r w:rsidRPr="00574C65">
        <w:rPr>
          <w:rFonts w:ascii="Century Gothic" w:eastAsia="Times New Roman" w:hAnsi="Century Gothic" w:cs="Times New Roman"/>
          <w:i/>
          <w:sz w:val="18"/>
          <w:szCs w:val="18"/>
          <w:lang w:eastAsia="it-IT"/>
        </w:rPr>
        <w:t>(Compilare i campi di seguito indicat</w:t>
      </w:r>
      <w:r w:rsidR="003A0FF8" w:rsidRPr="00574C65">
        <w:rPr>
          <w:rFonts w:ascii="Century Gothic" w:eastAsia="Times New Roman" w:hAnsi="Century Gothic" w:cs="Times New Roman"/>
          <w:i/>
          <w:sz w:val="18"/>
          <w:szCs w:val="18"/>
          <w:lang w:eastAsia="it-IT"/>
        </w:rPr>
        <w:t>i che contribuiscono alla valutazione dei criteri di selezione Q6, Q7 e Q8</w:t>
      </w:r>
      <w:r w:rsidRPr="00574C65">
        <w:rPr>
          <w:rFonts w:ascii="Century Gothic" w:eastAsia="Times New Roman" w:hAnsi="Century Gothic" w:cs="Times New Roman"/>
          <w:i/>
          <w:sz w:val="18"/>
          <w:szCs w:val="18"/>
          <w:lang w:eastAsia="it-IT"/>
        </w:rPr>
        <w:t>)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A34B8" w:rsidRPr="00574C65" w14:paraId="724E5344" w14:textId="77777777" w:rsidTr="004B7505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4F0"/>
            <w:vAlign w:val="center"/>
          </w:tcPr>
          <w:p w14:paraId="737BE007" w14:textId="4BB469F3" w:rsidR="00EA34B8" w:rsidRPr="00574C65" w:rsidRDefault="00EA34B8" w:rsidP="00EA34B8">
            <w:pPr>
              <w:spacing w:after="0" w:line="240" w:lineRule="auto"/>
              <w:jc w:val="both"/>
              <w:rPr>
                <w:bCs/>
                <w:sz w:val="24"/>
                <w:lang w:eastAsia="de-DE"/>
              </w:rPr>
            </w:pPr>
            <w:r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t xml:space="preserve">RELAZIONE TECNICA CHE EVIDENZIA LA CORRELAZIONE TRA </w:t>
            </w:r>
            <w:r w:rsidR="00846F08"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t>IL PIANO</w:t>
            </w:r>
            <w:r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t xml:space="preserve"> PROPOSTO E ALTRI INTERVENTI REALIZZATI A VALERE CON IL FEAMP O DA ALTRI FONDI/PROGRAMMI UE O NAZIONALI QUALI AD ESEMPIO INTERREG, LIFE, HORIZON NELL’AREA OGGETTO DI INTERVENTO (MASSIMO 4.000 CARATTERI)</w:t>
            </w:r>
          </w:p>
        </w:tc>
      </w:tr>
      <w:tr w:rsidR="00EA34B8" w:rsidRPr="00574C65" w14:paraId="655DCD2B" w14:textId="77777777" w:rsidTr="00E75C0D">
        <w:trPr>
          <w:cantSplit/>
          <w:trHeight w:val="454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DD591B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63B02EF5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79065826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0370A045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12C1314A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188C9C88" w14:textId="77777777" w:rsidR="00EA34B8" w:rsidRPr="00574C65" w:rsidRDefault="00EA34B8" w:rsidP="00E75C0D">
            <w:pPr>
              <w:rPr>
                <w:bCs/>
                <w:sz w:val="24"/>
                <w:lang w:eastAsia="de-DE"/>
              </w:rPr>
            </w:pPr>
          </w:p>
        </w:tc>
      </w:tr>
      <w:tr w:rsidR="00EA34B8" w:rsidRPr="00574C65" w14:paraId="1B91AE64" w14:textId="77777777" w:rsidTr="004B7505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4F0"/>
            <w:vAlign w:val="center"/>
          </w:tcPr>
          <w:p w14:paraId="5A94DA90" w14:textId="451674D2" w:rsidR="00EA34B8" w:rsidRPr="00574C65" w:rsidRDefault="00EA34B8" w:rsidP="00EA34B8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de-DE"/>
              </w:rPr>
            </w:pPr>
            <w:r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t>RELAZIONE TECNICA CHE EVIDENZIA LA COMPLEMENTARIETA’ E SINERGIA TRA L’INVESTIMENTO PROPOSTO E ALTRI INTERVENTI FINANZIATI CON ALTRI FONDI DELL’UNIONE EUROPEA/NAZIONALI O STRATEGIE MACROREGIONALI (MASSIMO 4.000 CARATTERI)</w:t>
            </w:r>
          </w:p>
        </w:tc>
      </w:tr>
      <w:tr w:rsidR="00EA34B8" w:rsidRPr="00574C65" w14:paraId="03B71AE4" w14:textId="77777777" w:rsidTr="00E75C0D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EDBF145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16C3ADB9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6BEC5AE3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656797A5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52318568" w14:textId="77777777" w:rsidR="00EA34B8" w:rsidRPr="00574C65" w:rsidRDefault="00EA34B8" w:rsidP="00E75C0D">
            <w:pPr>
              <w:rPr>
                <w:bCs/>
                <w:sz w:val="24"/>
                <w:lang w:eastAsia="de-DE"/>
              </w:rPr>
            </w:pPr>
          </w:p>
          <w:p w14:paraId="50D7D945" w14:textId="77777777" w:rsidR="00EA34B8" w:rsidRPr="00574C65" w:rsidRDefault="00EA34B8" w:rsidP="00E75C0D">
            <w:pPr>
              <w:rPr>
                <w:bCs/>
                <w:sz w:val="24"/>
                <w:lang w:eastAsia="de-DE"/>
              </w:rPr>
            </w:pPr>
          </w:p>
        </w:tc>
      </w:tr>
      <w:tr w:rsidR="00EA34B8" w:rsidRPr="00574C65" w14:paraId="6D00496A" w14:textId="77777777" w:rsidTr="004B7505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BE4F0"/>
            <w:vAlign w:val="center"/>
          </w:tcPr>
          <w:p w14:paraId="228F42BE" w14:textId="3D0D18DB" w:rsidR="00EA34B8" w:rsidRPr="00574C65" w:rsidRDefault="00EA34B8" w:rsidP="00EA34B8">
            <w:pPr>
              <w:spacing w:after="0" w:line="240" w:lineRule="auto"/>
              <w:jc w:val="both"/>
              <w:rPr>
                <w:rFonts w:ascii="Century Gothic" w:hAnsi="Century Gothic"/>
                <w:bCs/>
                <w:i/>
                <w:sz w:val="20"/>
                <w:lang w:eastAsia="it-IT"/>
              </w:rPr>
            </w:pPr>
            <w:r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t xml:space="preserve">RELAZIONE TECNICA CHE EVIDENZIA LA COERENZA TRA </w:t>
            </w:r>
            <w:r w:rsidR="00846F08"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t>IL PIANO</w:t>
            </w:r>
            <w:r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t xml:space="preserve"> PROPOSTO E LA STRATEGIA NAZIONALE AREE INTERNE</w:t>
            </w:r>
            <w:r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footnoteReference w:id="4"/>
            </w:r>
            <w:r w:rsidRPr="00574C65">
              <w:rPr>
                <w:rFonts w:ascii="Century Gothic" w:hAnsi="Century Gothic"/>
                <w:bCs/>
                <w:i/>
                <w:sz w:val="20"/>
                <w:lang w:eastAsia="it-IT"/>
              </w:rPr>
              <w:t xml:space="preserve"> – SNAI (MASSIMO 4.000 CARATTERI)</w:t>
            </w:r>
          </w:p>
        </w:tc>
      </w:tr>
      <w:tr w:rsidR="00EA34B8" w:rsidRPr="00574C65" w14:paraId="3FF63C7A" w14:textId="77777777" w:rsidTr="00E75C0D">
        <w:trPr>
          <w:cantSplit/>
          <w:trHeight w:val="397"/>
        </w:trPr>
        <w:tc>
          <w:tcPr>
            <w:tcW w:w="9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F0D51E8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7D0C086B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51ABFA97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4DB9474D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57F123A5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  <w:p w14:paraId="58F16681" w14:textId="77777777" w:rsidR="00EA34B8" w:rsidRPr="00574C65" w:rsidRDefault="00EA34B8" w:rsidP="00E75C0D">
            <w:pPr>
              <w:snapToGrid w:val="0"/>
              <w:rPr>
                <w:bCs/>
                <w:sz w:val="24"/>
                <w:lang w:eastAsia="de-DE"/>
              </w:rPr>
            </w:pPr>
          </w:p>
        </w:tc>
      </w:tr>
    </w:tbl>
    <w:p w14:paraId="23B15D82" w14:textId="36F1132C" w:rsidR="008B36CC" w:rsidRPr="00574C65" w:rsidRDefault="008B36CC" w:rsidP="008D21C0">
      <w:pPr>
        <w:rPr>
          <w:rFonts w:ascii="Century Gothic" w:eastAsia="Times New Roman" w:hAnsi="Century Gothic" w:cs="Times New Roman"/>
          <w:iCs/>
          <w:sz w:val="20"/>
          <w:szCs w:val="20"/>
          <w:lang w:eastAsia="it-IT"/>
        </w:rPr>
      </w:pPr>
    </w:p>
    <w:p w14:paraId="6189F5CD" w14:textId="5A790BE0" w:rsidR="00D80286" w:rsidRPr="00574C65" w:rsidRDefault="00D80286" w:rsidP="00D060EF">
      <w:pPr>
        <w:pStyle w:val="Titolo1"/>
        <w:numPr>
          <w:ilvl w:val="0"/>
          <w:numId w:val="0"/>
        </w:numPr>
        <w:spacing w:before="240"/>
        <w:rPr>
          <w:rFonts w:ascii="Century Gothic" w:hAnsi="Century Gothic"/>
          <w:caps w:val="0"/>
        </w:rPr>
      </w:pPr>
      <w:bookmarkStart w:id="16" w:name="_Toc195183607"/>
      <w:r w:rsidRPr="00574C65">
        <w:rPr>
          <w:rFonts w:ascii="Century Gothic" w:hAnsi="Century Gothic"/>
        </w:rPr>
        <w:lastRenderedPageBreak/>
        <w:t>1</w:t>
      </w:r>
      <w:r w:rsidR="00116C36" w:rsidRPr="00574C65">
        <w:rPr>
          <w:rFonts w:ascii="Century Gothic" w:hAnsi="Century Gothic"/>
        </w:rPr>
        <w:t>1</w:t>
      </w:r>
      <w:r w:rsidRPr="00574C65">
        <w:rPr>
          <w:rFonts w:ascii="Century Gothic" w:hAnsi="Century Gothic"/>
        </w:rPr>
        <w:t xml:space="preserve">. </w:t>
      </w:r>
      <w:r w:rsidRPr="00574C65">
        <w:rPr>
          <w:rFonts w:ascii="Century Gothic" w:hAnsi="Century Gothic"/>
          <w:caps w:val="0"/>
        </w:rPr>
        <w:t>CRITERI DI SELEZIONE</w:t>
      </w:r>
      <w:bookmarkEnd w:id="16"/>
    </w:p>
    <w:p w14:paraId="58800FAD" w14:textId="25E5BE57" w:rsidR="00D060EF" w:rsidRPr="00574C65" w:rsidRDefault="00D060EF" w:rsidP="005F4227">
      <w:pPr>
        <w:jc w:val="both"/>
        <w:rPr>
          <w:rFonts w:ascii="Century Gothic" w:hAnsi="Century Gothic"/>
        </w:rPr>
      </w:pPr>
      <w:r w:rsidRPr="00574C65">
        <w:rPr>
          <w:rFonts w:ascii="Century Gothic" w:hAnsi="Century Gothic"/>
          <w:lang w:eastAsia="it-IT"/>
        </w:rPr>
        <w:t>Il punteggio autodichiarato sarà oggetto di valutazione al fine di verificare il possesso dei requisiti.</w:t>
      </w:r>
    </w:p>
    <w:tbl>
      <w:tblPr>
        <w:tblStyle w:val="TableNormal"/>
        <w:tblW w:w="5605" w:type="pct"/>
        <w:tblInd w:w="-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232"/>
        <w:gridCol w:w="2634"/>
        <w:gridCol w:w="2079"/>
        <w:gridCol w:w="690"/>
        <w:gridCol w:w="690"/>
        <w:gridCol w:w="1135"/>
        <w:gridCol w:w="2832"/>
      </w:tblGrid>
      <w:tr w:rsidR="007D41F1" w:rsidRPr="00574C65" w14:paraId="038E18D3" w14:textId="6362A5E7" w:rsidTr="00574C65">
        <w:trPr>
          <w:trHeight w:val="450"/>
        </w:trPr>
        <w:tc>
          <w:tcPr>
            <w:tcW w:w="321" w:type="pct"/>
            <w:gridSpan w:val="2"/>
            <w:shd w:val="clear" w:color="auto" w:fill="95B3D7"/>
          </w:tcPr>
          <w:p w14:paraId="62EF4CCD" w14:textId="77777777" w:rsidR="007D41F1" w:rsidRPr="00574C65" w:rsidRDefault="007D41F1" w:rsidP="004E1FD3">
            <w:pPr>
              <w:pStyle w:val="TableParagraph"/>
              <w:spacing w:before="110"/>
              <w:ind w:left="13"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362" w:type="pct"/>
            <w:gridSpan w:val="5"/>
            <w:shd w:val="clear" w:color="auto" w:fill="95B3D7"/>
          </w:tcPr>
          <w:p w14:paraId="3817C930" w14:textId="3A978C54" w:rsidR="007D41F1" w:rsidRPr="00574C65" w:rsidRDefault="007D41F1" w:rsidP="004E1FD3">
            <w:pPr>
              <w:pStyle w:val="TableParagraph"/>
              <w:spacing w:before="110"/>
              <w:ind w:left="13"/>
              <w:jc w:val="center"/>
              <w:rPr>
                <w:rFonts w:ascii="Century Gothic" w:hAnsi="Century Gothic"/>
                <w:b/>
                <w:sz w:val="20"/>
              </w:rPr>
            </w:pPr>
            <w:r w:rsidRPr="00574C65">
              <w:rPr>
                <w:rFonts w:ascii="Century Gothic" w:hAnsi="Century Gothic"/>
                <w:b/>
                <w:sz w:val="20"/>
              </w:rPr>
              <w:t>OPERAZIONE</w:t>
            </w:r>
            <w:r w:rsidRPr="00574C65">
              <w:rPr>
                <w:rFonts w:ascii="Century Gothic" w:hAnsi="Century Gothic"/>
                <w:b/>
                <w:spacing w:val="-11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b/>
                <w:sz w:val="20"/>
              </w:rPr>
              <w:t>A</w:t>
            </w:r>
            <w:r w:rsidRPr="00574C65">
              <w:rPr>
                <w:rFonts w:ascii="Century Gothic" w:hAnsi="Century Gothic"/>
                <w:b/>
                <w:spacing w:val="-10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b/>
                <w:spacing w:val="-4"/>
                <w:sz w:val="20"/>
              </w:rPr>
              <w:t>REGIA</w:t>
            </w:r>
          </w:p>
        </w:tc>
        <w:tc>
          <w:tcPr>
            <w:tcW w:w="1317" w:type="pct"/>
            <w:shd w:val="clear" w:color="auto" w:fill="95B3D7"/>
          </w:tcPr>
          <w:p w14:paraId="5A8375DE" w14:textId="77777777" w:rsidR="007D41F1" w:rsidRPr="00574C65" w:rsidRDefault="007D41F1" w:rsidP="004E1FD3">
            <w:pPr>
              <w:pStyle w:val="TableParagraph"/>
              <w:spacing w:before="110"/>
              <w:ind w:left="13"/>
              <w:jc w:val="center"/>
              <w:rPr>
                <w:rFonts w:ascii="Century Gothic" w:hAnsi="Century Gothic"/>
                <w:b/>
                <w:sz w:val="20"/>
              </w:rPr>
            </w:pPr>
          </w:p>
        </w:tc>
      </w:tr>
      <w:tr w:rsidR="007D41F1" w:rsidRPr="00574C65" w14:paraId="466430B3" w14:textId="004DB585" w:rsidTr="00574C65">
        <w:trPr>
          <w:trHeight w:val="575"/>
        </w:trPr>
        <w:tc>
          <w:tcPr>
            <w:tcW w:w="213" w:type="pct"/>
            <w:shd w:val="clear" w:color="auto" w:fill="BFBFBF"/>
          </w:tcPr>
          <w:p w14:paraId="7D5AF6B8" w14:textId="77777777" w:rsidR="007D41F1" w:rsidRPr="00574C65" w:rsidRDefault="007D41F1" w:rsidP="004E1FD3">
            <w:pPr>
              <w:pStyle w:val="TableParagraph"/>
              <w:spacing w:before="173"/>
              <w:ind w:left="13"/>
              <w:jc w:val="center"/>
              <w:rPr>
                <w:rFonts w:ascii="Century Gothic" w:hAnsi="Century Gothic"/>
                <w:b/>
                <w:sz w:val="20"/>
              </w:rPr>
            </w:pPr>
            <w:r w:rsidRPr="00574C65">
              <w:rPr>
                <w:rFonts w:ascii="Century Gothic" w:hAnsi="Century Gothic"/>
                <w:b/>
                <w:spacing w:val="-10"/>
                <w:sz w:val="20"/>
              </w:rPr>
              <w:t>N</w:t>
            </w:r>
          </w:p>
        </w:tc>
        <w:tc>
          <w:tcPr>
            <w:tcW w:w="1333" w:type="pct"/>
            <w:gridSpan w:val="2"/>
            <w:shd w:val="clear" w:color="auto" w:fill="BFBFBF"/>
          </w:tcPr>
          <w:p w14:paraId="25B7E728" w14:textId="18C546AC" w:rsidR="007D41F1" w:rsidRPr="00574C65" w:rsidRDefault="007D41F1" w:rsidP="005F4227">
            <w:pPr>
              <w:pStyle w:val="TableParagraph"/>
              <w:spacing w:before="173"/>
              <w:ind w:left="256"/>
              <w:rPr>
                <w:rFonts w:ascii="Century Gothic" w:hAnsi="Century Gothic"/>
                <w:b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b/>
                <w:sz w:val="20"/>
                <w:lang w:val="it-IT"/>
              </w:rPr>
              <w:t>CRITERI DI SELEZIONE DELLE OPERAZIONI</w:t>
            </w:r>
          </w:p>
        </w:tc>
        <w:tc>
          <w:tcPr>
            <w:tcW w:w="967" w:type="pct"/>
            <w:shd w:val="clear" w:color="auto" w:fill="BFBFBF"/>
          </w:tcPr>
          <w:p w14:paraId="1B2BBC2E" w14:textId="77777777" w:rsidR="007D41F1" w:rsidRPr="00574C65" w:rsidRDefault="007D41F1" w:rsidP="004E1FD3">
            <w:pPr>
              <w:pStyle w:val="TableParagraph"/>
              <w:spacing w:before="173"/>
              <w:ind w:left="256"/>
              <w:rPr>
                <w:rFonts w:ascii="Century Gothic" w:hAnsi="Century Gothic"/>
                <w:b/>
                <w:sz w:val="20"/>
              </w:rPr>
            </w:pPr>
            <w:proofErr w:type="spellStart"/>
            <w:r w:rsidRPr="00574C65">
              <w:rPr>
                <w:rFonts w:ascii="Century Gothic" w:hAnsi="Century Gothic"/>
                <w:b/>
                <w:sz w:val="20"/>
              </w:rPr>
              <w:t>Coefficiente</w:t>
            </w:r>
            <w:proofErr w:type="spellEnd"/>
            <w:r w:rsidRPr="00574C65">
              <w:rPr>
                <w:rFonts w:ascii="Century Gothic" w:hAnsi="Century Gothic"/>
                <w:b/>
                <w:spacing w:val="-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b/>
                <w:sz w:val="20"/>
              </w:rPr>
              <w:t>C</w:t>
            </w:r>
            <w:r w:rsidRPr="00574C65">
              <w:rPr>
                <w:rFonts w:ascii="Century Gothic" w:hAnsi="Century Gothic"/>
                <w:b/>
                <w:spacing w:val="-7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b/>
                <w:spacing w:val="-2"/>
                <w:sz w:val="20"/>
              </w:rPr>
              <w:t>(0&lt;C&lt;1)</w:t>
            </w:r>
          </w:p>
        </w:tc>
        <w:tc>
          <w:tcPr>
            <w:tcW w:w="321" w:type="pct"/>
            <w:shd w:val="clear" w:color="auto" w:fill="BFBFBF"/>
          </w:tcPr>
          <w:p w14:paraId="03A22AAC" w14:textId="77777777" w:rsidR="007D41F1" w:rsidRPr="00574C65" w:rsidRDefault="007D41F1" w:rsidP="004E1FD3">
            <w:pPr>
              <w:pStyle w:val="TableParagraph"/>
              <w:spacing w:before="173"/>
              <w:ind w:left="144"/>
              <w:rPr>
                <w:rFonts w:ascii="Century Gothic" w:hAnsi="Century Gothic"/>
                <w:b/>
                <w:sz w:val="20"/>
              </w:rPr>
            </w:pPr>
          </w:p>
        </w:tc>
        <w:tc>
          <w:tcPr>
            <w:tcW w:w="321" w:type="pct"/>
            <w:shd w:val="clear" w:color="auto" w:fill="BFBFBF"/>
          </w:tcPr>
          <w:p w14:paraId="77DEF199" w14:textId="11624FF5" w:rsidR="007D41F1" w:rsidRPr="00574C65" w:rsidRDefault="007D41F1" w:rsidP="004E1FD3">
            <w:pPr>
              <w:pStyle w:val="TableParagraph"/>
              <w:spacing w:before="173"/>
              <w:ind w:left="144"/>
              <w:rPr>
                <w:rFonts w:ascii="Century Gothic" w:hAnsi="Century Gothic"/>
                <w:b/>
                <w:sz w:val="20"/>
              </w:rPr>
            </w:pPr>
            <w:r w:rsidRPr="00574C65">
              <w:rPr>
                <w:rFonts w:ascii="Century Gothic" w:hAnsi="Century Gothic"/>
                <w:b/>
                <w:sz w:val="20"/>
              </w:rPr>
              <w:t>Peso</w:t>
            </w:r>
            <w:r w:rsidRPr="00574C65">
              <w:rPr>
                <w:rFonts w:ascii="Century Gothic" w:hAnsi="Century Gothic"/>
                <w:b/>
                <w:spacing w:val="-4"/>
                <w:sz w:val="20"/>
              </w:rPr>
              <w:t xml:space="preserve"> (Ps)</w:t>
            </w:r>
          </w:p>
        </w:tc>
        <w:tc>
          <w:tcPr>
            <w:tcW w:w="528" w:type="pct"/>
            <w:shd w:val="clear" w:color="auto" w:fill="BFBFBF"/>
          </w:tcPr>
          <w:p w14:paraId="3EE75FF6" w14:textId="77777777" w:rsidR="007D41F1" w:rsidRPr="00574C65" w:rsidRDefault="007D41F1" w:rsidP="004E1FD3">
            <w:pPr>
              <w:pStyle w:val="TableParagraph"/>
              <w:spacing w:before="58"/>
              <w:ind w:left="243" w:right="109" w:hanging="88"/>
              <w:rPr>
                <w:rFonts w:ascii="Century Gothic" w:hAnsi="Century Gothic"/>
                <w:b/>
                <w:sz w:val="20"/>
              </w:rPr>
            </w:pPr>
            <w:proofErr w:type="spellStart"/>
            <w:r w:rsidRPr="00574C65">
              <w:rPr>
                <w:rFonts w:ascii="Century Gothic" w:hAnsi="Century Gothic"/>
                <w:b/>
                <w:spacing w:val="-2"/>
                <w:sz w:val="20"/>
              </w:rPr>
              <w:t>Punteggio</w:t>
            </w:r>
            <w:proofErr w:type="spellEnd"/>
            <w:r w:rsidRPr="00574C65">
              <w:rPr>
                <w:rFonts w:ascii="Century Gothic" w:hAnsi="Century Gothic"/>
                <w:b/>
                <w:spacing w:val="-2"/>
                <w:sz w:val="20"/>
              </w:rPr>
              <w:t xml:space="preserve"> P=C*Ps</w:t>
            </w:r>
          </w:p>
        </w:tc>
        <w:tc>
          <w:tcPr>
            <w:tcW w:w="1317" w:type="pct"/>
            <w:shd w:val="clear" w:color="auto" w:fill="BFBFBF"/>
          </w:tcPr>
          <w:p w14:paraId="40396A0F" w14:textId="0FEFCE70" w:rsidR="007D41F1" w:rsidRPr="00574C65" w:rsidRDefault="007D41F1" w:rsidP="005F4227">
            <w:pPr>
              <w:pStyle w:val="TableParagraph"/>
              <w:spacing w:before="58"/>
              <w:ind w:left="243" w:right="109" w:hanging="88"/>
              <w:jc w:val="center"/>
              <w:rPr>
                <w:rFonts w:ascii="Century Gothic" w:hAnsi="Century Gothic"/>
                <w:b/>
                <w:spacing w:val="-2"/>
                <w:sz w:val="20"/>
              </w:rPr>
            </w:pPr>
            <w:proofErr w:type="spellStart"/>
            <w:r w:rsidRPr="00574C65">
              <w:rPr>
                <w:rFonts w:ascii="Century Gothic" w:hAnsi="Century Gothic"/>
                <w:b/>
                <w:spacing w:val="-2"/>
                <w:sz w:val="20"/>
              </w:rPr>
              <w:t>Descrizione</w:t>
            </w:r>
            <w:proofErr w:type="spellEnd"/>
          </w:p>
        </w:tc>
      </w:tr>
      <w:tr w:rsidR="007D41F1" w:rsidRPr="00574C65" w14:paraId="59D8EAD3" w14:textId="75A6AADF" w:rsidTr="00574C65">
        <w:trPr>
          <w:trHeight w:val="335"/>
        </w:trPr>
        <w:tc>
          <w:tcPr>
            <w:tcW w:w="321" w:type="pct"/>
            <w:gridSpan w:val="2"/>
            <w:shd w:val="clear" w:color="auto" w:fill="DEEAF6"/>
          </w:tcPr>
          <w:p w14:paraId="160F4E35" w14:textId="77777777" w:rsidR="007D41F1" w:rsidRPr="00574C65" w:rsidRDefault="007D41F1" w:rsidP="004E1FD3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z w:val="20"/>
              </w:rPr>
            </w:pPr>
          </w:p>
        </w:tc>
        <w:tc>
          <w:tcPr>
            <w:tcW w:w="3362" w:type="pct"/>
            <w:gridSpan w:val="5"/>
            <w:shd w:val="clear" w:color="auto" w:fill="DEEAF6"/>
          </w:tcPr>
          <w:p w14:paraId="71BC24B3" w14:textId="7F4BB297" w:rsidR="007D41F1" w:rsidRPr="00574C65" w:rsidRDefault="007D41F1" w:rsidP="004E1FD3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z w:val="20"/>
              </w:rPr>
            </w:pPr>
            <w:r w:rsidRPr="00574C65">
              <w:rPr>
                <w:rFonts w:ascii="Century Gothic" w:hAnsi="Century Gothic"/>
                <w:b/>
                <w:i/>
                <w:sz w:val="20"/>
              </w:rPr>
              <w:t>CRITERI</w:t>
            </w:r>
            <w:r w:rsidRPr="00574C65">
              <w:rPr>
                <w:rFonts w:ascii="Century Gothic" w:hAnsi="Century Gothic"/>
                <w:b/>
                <w:i/>
                <w:spacing w:val="-12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b/>
                <w:i/>
                <w:spacing w:val="-2"/>
                <w:sz w:val="20"/>
              </w:rPr>
              <w:t>TRASVERSALI</w:t>
            </w:r>
          </w:p>
        </w:tc>
        <w:tc>
          <w:tcPr>
            <w:tcW w:w="1317" w:type="pct"/>
            <w:shd w:val="clear" w:color="auto" w:fill="DEEAF6"/>
          </w:tcPr>
          <w:p w14:paraId="15F62B0B" w14:textId="77777777" w:rsidR="007D41F1" w:rsidRPr="00574C65" w:rsidRDefault="007D41F1" w:rsidP="004E1FD3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z w:val="20"/>
              </w:rPr>
            </w:pPr>
          </w:p>
        </w:tc>
      </w:tr>
      <w:tr w:rsidR="007D41F1" w:rsidRPr="00574C65" w14:paraId="38E5A675" w14:textId="1FDE0C8E" w:rsidTr="00574C65">
        <w:trPr>
          <w:trHeight w:val="1252"/>
        </w:trPr>
        <w:tc>
          <w:tcPr>
            <w:tcW w:w="213" w:type="pct"/>
          </w:tcPr>
          <w:p w14:paraId="71B58DF8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b/>
                <w:sz w:val="20"/>
              </w:rPr>
            </w:pPr>
          </w:p>
          <w:p w14:paraId="5D1463D2" w14:textId="77777777" w:rsidR="007D41F1" w:rsidRPr="00574C65" w:rsidRDefault="007D41F1" w:rsidP="004E1FD3">
            <w:pPr>
              <w:pStyle w:val="TableParagraph"/>
              <w:spacing w:before="44"/>
              <w:rPr>
                <w:rFonts w:ascii="Century Gothic" w:hAnsi="Century Gothic"/>
                <w:b/>
                <w:sz w:val="20"/>
              </w:rPr>
            </w:pPr>
          </w:p>
          <w:p w14:paraId="72464B86" w14:textId="77777777" w:rsidR="007D41F1" w:rsidRPr="00574C65" w:rsidRDefault="007D41F1" w:rsidP="004E1FD3">
            <w:pPr>
              <w:pStyle w:val="TableParagraph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T1</w:t>
            </w:r>
          </w:p>
        </w:tc>
        <w:tc>
          <w:tcPr>
            <w:tcW w:w="1333" w:type="pct"/>
            <w:gridSpan w:val="2"/>
          </w:tcPr>
          <w:p w14:paraId="0DCC4486" w14:textId="0CD18765" w:rsidR="007D41F1" w:rsidRPr="00574C65" w:rsidRDefault="007D41F1" w:rsidP="004E1FD3">
            <w:pPr>
              <w:pStyle w:val="TableParagraph"/>
              <w:spacing w:before="43"/>
              <w:ind w:left="67" w:right="87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Il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soggetto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richiedente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è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sesso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femminile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ovvero la</w:t>
            </w:r>
            <w:r w:rsidRPr="00574C65">
              <w:rPr>
                <w:rFonts w:ascii="Century Gothic" w:hAnsi="Century Gothic"/>
                <w:spacing w:val="-3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maggioranza</w:t>
            </w:r>
            <w:r w:rsidRPr="00574C65">
              <w:rPr>
                <w:rFonts w:ascii="Century Gothic" w:hAnsi="Century Gothic"/>
                <w:spacing w:val="-4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delle</w:t>
            </w:r>
            <w:r w:rsidRPr="00574C65">
              <w:rPr>
                <w:rFonts w:ascii="Century Gothic" w:hAnsi="Century Gothic"/>
                <w:spacing w:val="-3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quote</w:t>
            </w:r>
            <w:r w:rsidRPr="00574C65">
              <w:rPr>
                <w:rFonts w:ascii="Century Gothic" w:hAnsi="Century Gothic"/>
                <w:spacing w:val="-4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3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rappresentanza</w:t>
            </w:r>
            <w:r w:rsidRPr="00574C65">
              <w:rPr>
                <w:rFonts w:ascii="Century Gothic" w:hAnsi="Century Gothic"/>
                <w:spacing w:val="-4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negli organismi decisionali è detenuta da persone di sesso femminile, ovvero la maggioranza della</w:t>
            </w:r>
            <w:r w:rsidRPr="00574C65">
              <w:rPr>
                <w:rFonts w:ascii="Century Gothic" w:hAnsi="Century Gothic"/>
                <w:spacing w:val="4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forza lavoro è di sesso femminile (T1)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 xml:space="preserve">. 1;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A1</w:t>
            </w:r>
          </w:p>
        </w:tc>
        <w:tc>
          <w:tcPr>
            <w:tcW w:w="967" w:type="pct"/>
          </w:tcPr>
          <w:p w14:paraId="706D916F" w14:textId="77777777" w:rsidR="007D41F1" w:rsidRPr="00574C65" w:rsidRDefault="007D41F1" w:rsidP="004E1FD3">
            <w:pPr>
              <w:pStyle w:val="TableParagraph"/>
              <w:spacing w:before="43"/>
              <w:rPr>
                <w:rFonts w:ascii="Century Gothic" w:hAnsi="Century Gothic"/>
                <w:b/>
                <w:sz w:val="20"/>
                <w:lang w:val="it-IT"/>
              </w:rPr>
            </w:pPr>
          </w:p>
          <w:p w14:paraId="3671377A" w14:textId="77777777" w:rsidR="007D41F1" w:rsidRPr="00574C65" w:rsidRDefault="007D41F1" w:rsidP="00CA1375">
            <w:pPr>
              <w:pStyle w:val="TableParagraph"/>
              <w:spacing w:before="1"/>
              <w:ind w:right="713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T1=NO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 T1=SI C=1</w:t>
            </w:r>
          </w:p>
        </w:tc>
        <w:tc>
          <w:tcPr>
            <w:tcW w:w="321" w:type="pct"/>
          </w:tcPr>
          <w:p w14:paraId="5501CDEE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306A0961" w14:textId="64380AC3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</w:tcPr>
          <w:p w14:paraId="6EF6A1B5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249468F9" w14:textId="7DCF4BF1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it-IT"/>
              </w:rPr>
            </w:pPr>
          </w:p>
        </w:tc>
      </w:tr>
      <w:tr w:rsidR="007D41F1" w:rsidRPr="00574C65" w14:paraId="5F74ABD5" w14:textId="6C8BD393" w:rsidTr="00574C65">
        <w:trPr>
          <w:trHeight w:val="1022"/>
        </w:trPr>
        <w:tc>
          <w:tcPr>
            <w:tcW w:w="213" w:type="pct"/>
          </w:tcPr>
          <w:p w14:paraId="3D201FF2" w14:textId="77777777" w:rsidR="007D41F1" w:rsidRPr="00574C65" w:rsidRDefault="007D41F1" w:rsidP="004E1FD3">
            <w:pPr>
              <w:pStyle w:val="TableParagraph"/>
              <w:spacing w:before="163"/>
              <w:rPr>
                <w:rFonts w:ascii="Century Gothic" w:hAnsi="Century Gothic"/>
                <w:b/>
                <w:sz w:val="20"/>
              </w:rPr>
            </w:pPr>
          </w:p>
          <w:p w14:paraId="147662A1" w14:textId="77777777" w:rsidR="007D41F1" w:rsidRPr="00574C65" w:rsidRDefault="007D41F1" w:rsidP="004E1FD3">
            <w:pPr>
              <w:pStyle w:val="TableParagraph"/>
              <w:spacing w:before="1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T2</w:t>
            </w:r>
          </w:p>
        </w:tc>
        <w:tc>
          <w:tcPr>
            <w:tcW w:w="1333" w:type="pct"/>
            <w:gridSpan w:val="2"/>
          </w:tcPr>
          <w:p w14:paraId="1CB27A8E" w14:textId="1D7EC395" w:rsidR="007D41F1" w:rsidRPr="00574C65" w:rsidRDefault="007D41F1" w:rsidP="004E1FD3">
            <w:pPr>
              <w:pStyle w:val="TableParagraph"/>
              <w:spacing w:before="48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Minore età del rappresentante legale ovvero minore età media dei componenti degli organi decisionale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ovvero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minore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età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della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maggioranza della forza lavoro (T2)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 xml:space="preserve">. 1;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A1; Tab Ax3</w:t>
            </w:r>
          </w:p>
        </w:tc>
        <w:tc>
          <w:tcPr>
            <w:tcW w:w="967" w:type="pct"/>
          </w:tcPr>
          <w:p w14:paraId="7F14458E" w14:textId="77777777" w:rsidR="007D41F1" w:rsidRPr="00574C65" w:rsidRDefault="007D41F1" w:rsidP="004E1FD3">
            <w:pPr>
              <w:pStyle w:val="TableParagraph"/>
              <w:spacing w:before="163"/>
              <w:ind w:left="143"/>
              <w:rPr>
                <w:sz w:val="20"/>
                <w:lang w:val="it-IT"/>
              </w:rPr>
            </w:pPr>
            <w:r w:rsidRPr="00574C65">
              <w:rPr>
                <w:sz w:val="20"/>
                <w:lang w:val="it-IT"/>
              </w:rPr>
              <w:t>T2</w:t>
            </w:r>
            <w:r w:rsidRPr="00574C65">
              <w:rPr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lang w:val="it-IT"/>
              </w:rPr>
              <w:t>(o</w:t>
            </w:r>
            <w:r w:rsidRPr="00574C65">
              <w:rPr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lang w:val="it-IT"/>
              </w:rPr>
              <w:t>media)</w:t>
            </w:r>
            <w:r w:rsidRPr="00574C65">
              <w:rPr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lang w:val="it-IT"/>
              </w:rPr>
              <w:t>&gt;40</w:t>
            </w:r>
            <w:r w:rsidRPr="00574C65">
              <w:rPr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lang w:val="it-IT"/>
              </w:rPr>
              <w:t>anni</w:t>
            </w:r>
            <w:r w:rsidRPr="00574C65">
              <w:rPr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lang w:val="it-IT"/>
              </w:rPr>
              <w:t xml:space="preserve">C=0 </w:t>
            </w:r>
          </w:p>
          <w:p w14:paraId="061458AE" w14:textId="358D0C0E" w:rsidR="007D41F1" w:rsidRPr="00574C65" w:rsidRDefault="007D41F1" w:rsidP="004E1FD3">
            <w:pPr>
              <w:pStyle w:val="TableParagraph"/>
              <w:spacing w:before="163"/>
              <w:ind w:left="143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sz w:val="20"/>
                <w:lang w:val="it-IT"/>
              </w:rPr>
              <w:t>T2</w:t>
            </w:r>
            <w:r w:rsidRPr="00574C65">
              <w:rPr>
                <w:spacing w:val="-4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lang w:val="it-IT"/>
              </w:rPr>
              <w:t>(o</w:t>
            </w:r>
            <w:r w:rsidRPr="00574C65">
              <w:rPr>
                <w:spacing w:val="-4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lang w:val="it-IT"/>
              </w:rPr>
              <w:t>media)</w:t>
            </w:r>
            <w:r w:rsidRPr="00574C65">
              <w:rPr>
                <w:spacing w:val="-3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u w:val="single"/>
                <w:lang w:val="it-IT"/>
              </w:rPr>
              <w:t>&lt;</w:t>
            </w:r>
            <w:r w:rsidRPr="00574C65">
              <w:rPr>
                <w:sz w:val="20"/>
                <w:lang w:val="it-IT"/>
              </w:rPr>
              <w:t>40</w:t>
            </w:r>
            <w:r w:rsidRPr="00574C65">
              <w:rPr>
                <w:spacing w:val="-4"/>
                <w:sz w:val="20"/>
                <w:lang w:val="it-IT"/>
              </w:rPr>
              <w:t xml:space="preserve"> </w:t>
            </w:r>
            <w:r w:rsidRPr="00574C65">
              <w:rPr>
                <w:sz w:val="20"/>
                <w:lang w:val="it-IT"/>
              </w:rPr>
              <w:t>anni</w:t>
            </w:r>
            <w:r w:rsidRPr="00574C65">
              <w:rPr>
                <w:spacing w:val="-3"/>
                <w:sz w:val="20"/>
                <w:lang w:val="it-IT"/>
              </w:rPr>
              <w:t xml:space="preserve"> </w:t>
            </w:r>
            <w:r w:rsidRPr="00574C65">
              <w:rPr>
                <w:spacing w:val="-5"/>
                <w:sz w:val="20"/>
                <w:lang w:val="it-IT"/>
              </w:rPr>
              <w:t>C=1</w:t>
            </w:r>
          </w:p>
        </w:tc>
        <w:tc>
          <w:tcPr>
            <w:tcW w:w="321" w:type="pct"/>
          </w:tcPr>
          <w:p w14:paraId="351344A5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559ABC70" w14:textId="4145FD4D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1</w:t>
            </w:r>
          </w:p>
        </w:tc>
        <w:tc>
          <w:tcPr>
            <w:tcW w:w="528" w:type="pct"/>
          </w:tcPr>
          <w:p w14:paraId="2C3BFB7E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  <w:lang w:val="it-IT"/>
              </w:rPr>
            </w:pPr>
          </w:p>
        </w:tc>
        <w:tc>
          <w:tcPr>
            <w:tcW w:w="1317" w:type="pct"/>
          </w:tcPr>
          <w:p w14:paraId="4B40944E" w14:textId="14A151AB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2D898F51" w14:textId="07864F61" w:rsidTr="00574C65">
        <w:trPr>
          <w:trHeight w:val="335"/>
        </w:trPr>
        <w:tc>
          <w:tcPr>
            <w:tcW w:w="321" w:type="pct"/>
            <w:gridSpan w:val="2"/>
            <w:shd w:val="clear" w:color="auto" w:fill="DEEAF6"/>
          </w:tcPr>
          <w:p w14:paraId="2CE6561B" w14:textId="77777777" w:rsidR="007D41F1" w:rsidRPr="00574C65" w:rsidRDefault="007D41F1" w:rsidP="004E1FD3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z w:val="20"/>
              </w:rPr>
            </w:pPr>
          </w:p>
        </w:tc>
        <w:tc>
          <w:tcPr>
            <w:tcW w:w="3362" w:type="pct"/>
            <w:gridSpan w:val="5"/>
            <w:shd w:val="clear" w:color="auto" w:fill="DEEAF6"/>
          </w:tcPr>
          <w:p w14:paraId="6F4B0EF4" w14:textId="3F3D4755" w:rsidR="007D41F1" w:rsidRPr="00574C65" w:rsidRDefault="007D41F1" w:rsidP="004E1FD3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z w:val="20"/>
              </w:rPr>
            </w:pPr>
            <w:r w:rsidRPr="00574C65">
              <w:rPr>
                <w:rFonts w:ascii="Century Gothic" w:hAnsi="Century Gothic"/>
                <w:b/>
                <w:i/>
                <w:sz w:val="20"/>
              </w:rPr>
              <w:t>CRITERI</w:t>
            </w:r>
            <w:r w:rsidRPr="00574C65">
              <w:rPr>
                <w:rFonts w:ascii="Century Gothic" w:hAnsi="Century Gothic"/>
                <w:b/>
                <w:i/>
                <w:spacing w:val="-11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b/>
                <w:i/>
                <w:sz w:val="20"/>
              </w:rPr>
              <w:t>SPECIFICI</w:t>
            </w:r>
            <w:r w:rsidRPr="00574C65">
              <w:rPr>
                <w:rFonts w:ascii="Century Gothic" w:hAnsi="Century Gothic"/>
                <w:b/>
                <w:i/>
                <w:spacing w:val="-10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b/>
                <w:i/>
                <w:sz w:val="20"/>
              </w:rPr>
              <w:t>DEL</w:t>
            </w:r>
            <w:r w:rsidRPr="00574C65">
              <w:rPr>
                <w:rFonts w:ascii="Century Gothic" w:hAnsi="Century Gothic"/>
                <w:b/>
                <w:i/>
                <w:spacing w:val="-11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b/>
                <w:i/>
                <w:spacing w:val="-2"/>
                <w:sz w:val="20"/>
              </w:rPr>
              <w:t>RICHIEDENTE</w:t>
            </w:r>
          </w:p>
        </w:tc>
        <w:tc>
          <w:tcPr>
            <w:tcW w:w="1317" w:type="pct"/>
            <w:shd w:val="clear" w:color="auto" w:fill="DEEAF6"/>
          </w:tcPr>
          <w:p w14:paraId="469FE3F3" w14:textId="77777777" w:rsidR="007D41F1" w:rsidRPr="00574C65" w:rsidRDefault="007D41F1" w:rsidP="004A07AB">
            <w:pPr>
              <w:pStyle w:val="TableParagraph"/>
              <w:spacing w:before="48"/>
              <w:ind w:left="109"/>
              <w:jc w:val="both"/>
              <w:rPr>
                <w:rFonts w:ascii="Century Gothic" w:hAnsi="Century Gothic"/>
                <w:b/>
                <w:i/>
                <w:sz w:val="20"/>
              </w:rPr>
            </w:pPr>
          </w:p>
        </w:tc>
      </w:tr>
      <w:tr w:rsidR="007D41F1" w:rsidRPr="00574C65" w14:paraId="69011FD9" w14:textId="7EF8C574" w:rsidTr="00574C65">
        <w:trPr>
          <w:trHeight w:val="566"/>
        </w:trPr>
        <w:tc>
          <w:tcPr>
            <w:tcW w:w="213" w:type="pct"/>
          </w:tcPr>
          <w:p w14:paraId="114BE6D4" w14:textId="77777777" w:rsidR="007D41F1" w:rsidRPr="00574C65" w:rsidRDefault="007D41F1" w:rsidP="004E1FD3">
            <w:pPr>
              <w:pStyle w:val="TableParagraph"/>
              <w:spacing w:before="163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SR1</w:t>
            </w:r>
          </w:p>
        </w:tc>
        <w:tc>
          <w:tcPr>
            <w:tcW w:w="1333" w:type="pct"/>
            <w:gridSpan w:val="2"/>
          </w:tcPr>
          <w:p w14:paraId="27E302AC" w14:textId="15522FB5" w:rsidR="007D41F1" w:rsidRPr="00574C65" w:rsidRDefault="007D41F1" w:rsidP="004E1FD3">
            <w:pPr>
              <w:pStyle w:val="TableParagraph"/>
              <w:spacing w:before="48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Il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richiedente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(R1)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è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una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Micro,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Piccola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e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Media Impresa (PMI)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Tab. Ax4; Tab. A3</w:t>
            </w:r>
          </w:p>
        </w:tc>
        <w:tc>
          <w:tcPr>
            <w:tcW w:w="967" w:type="pct"/>
          </w:tcPr>
          <w:p w14:paraId="699D903E" w14:textId="77777777" w:rsidR="007D41F1" w:rsidRPr="00574C65" w:rsidRDefault="007D41F1" w:rsidP="00CA1375">
            <w:pPr>
              <w:pStyle w:val="TableParagraph"/>
              <w:spacing w:before="48"/>
              <w:ind w:right="480"/>
              <w:rPr>
                <w:sz w:val="20"/>
                <w:lang w:val="pt-PT"/>
              </w:rPr>
            </w:pPr>
            <w:r w:rsidRPr="00574C65">
              <w:rPr>
                <w:sz w:val="20"/>
                <w:lang w:val="pt-PT"/>
              </w:rPr>
              <w:t>R1=Micro C=1</w:t>
            </w:r>
          </w:p>
          <w:p w14:paraId="5CB385F8" w14:textId="77777777" w:rsidR="007D41F1" w:rsidRPr="00574C65" w:rsidRDefault="007D41F1" w:rsidP="00CA1375">
            <w:pPr>
              <w:pStyle w:val="TableParagraph"/>
              <w:spacing w:before="48"/>
              <w:ind w:right="480"/>
              <w:rPr>
                <w:sz w:val="20"/>
                <w:lang w:val="pt-PT"/>
              </w:rPr>
            </w:pPr>
            <w:r w:rsidRPr="00574C65">
              <w:rPr>
                <w:sz w:val="20"/>
                <w:lang w:val="pt-PT"/>
              </w:rPr>
              <w:t>R1=Piccola C=0,9</w:t>
            </w:r>
          </w:p>
          <w:p w14:paraId="4AEA480A" w14:textId="6E276710" w:rsidR="007D41F1" w:rsidRPr="00574C65" w:rsidRDefault="007D41F1" w:rsidP="00CA1375">
            <w:pPr>
              <w:pStyle w:val="TableParagraph"/>
              <w:spacing w:before="48"/>
              <w:ind w:right="480"/>
              <w:rPr>
                <w:rFonts w:ascii="Century Gothic" w:hAnsi="Century Gothic"/>
                <w:sz w:val="20"/>
                <w:lang w:val="pt-PT"/>
              </w:rPr>
            </w:pPr>
            <w:r w:rsidRPr="00574C65">
              <w:rPr>
                <w:sz w:val="20"/>
                <w:lang w:val="pt-PT"/>
              </w:rPr>
              <w:t xml:space="preserve"> R1=Media</w:t>
            </w:r>
            <w:r w:rsidRPr="00574C65">
              <w:rPr>
                <w:spacing w:val="-13"/>
                <w:sz w:val="20"/>
                <w:lang w:val="pt-PT"/>
              </w:rPr>
              <w:t xml:space="preserve"> </w:t>
            </w:r>
            <w:r w:rsidRPr="00574C65">
              <w:rPr>
                <w:sz w:val="20"/>
                <w:lang w:val="pt-PT"/>
              </w:rPr>
              <w:t>C=0,8</w:t>
            </w:r>
          </w:p>
        </w:tc>
        <w:tc>
          <w:tcPr>
            <w:tcW w:w="321" w:type="pct"/>
          </w:tcPr>
          <w:p w14:paraId="6882014A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  <w:lang w:val="pt-PT"/>
              </w:rPr>
            </w:pPr>
          </w:p>
        </w:tc>
        <w:tc>
          <w:tcPr>
            <w:tcW w:w="321" w:type="pct"/>
          </w:tcPr>
          <w:p w14:paraId="18DA9362" w14:textId="1B821590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  <w:lang w:val="pt-PT"/>
              </w:rPr>
            </w:pPr>
            <w:r w:rsidRPr="00574C65">
              <w:rPr>
                <w:rFonts w:ascii="Century Gothic" w:hAnsi="Century Gothic"/>
                <w:sz w:val="20"/>
                <w:lang w:val="pt-PT"/>
              </w:rPr>
              <w:t>5</w:t>
            </w:r>
          </w:p>
        </w:tc>
        <w:tc>
          <w:tcPr>
            <w:tcW w:w="528" w:type="pct"/>
          </w:tcPr>
          <w:p w14:paraId="1454D1B9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  <w:lang w:val="pt-PT"/>
              </w:rPr>
            </w:pPr>
          </w:p>
        </w:tc>
        <w:tc>
          <w:tcPr>
            <w:tcW w:w="1317" w:type="pct"/>
          </w:tcPr>
          <w:p w14:paraId="28BBEDBA" w14:textId="0BC6BD01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pt-PT"/>
              </w:rPr>
            </w:pPr>
          </w:p>
        </w:tc>
      </w:tr>
      <w:tr w:rsidR="007D41F1" w:rsidRPr="00574C65" w14:paraId="23014FE0" w14:textId="4C9BB257" w:rsidTr="00574C65">
        <w:trPr>
          <w:trHeight w:val="801"/>
        </w:trPr>
        <w:tc>
          <w:tcPr>
            <w:tcW w:w="213" w:type="pct"/>
          </w:tcPr>
          <w:p w14:paraId="7E922B6C" w14:textId="77777777" w:rsidR="007D41F1" w:rsidRPr="00574C65" w:rsidRDefault="007D41F1" w:rsidP="004E1FD3">
            <w:pPr>
              <w:pStyle w:val="TableParagraph"/>
              <w:spacing w:before="53"/>
              <w:rPr>
                <w:rFonts w:ascii="Century Gothic" w:hAnsi="Century Gothic"/>
                <w:b/>
                <w:sz w:val="20"/>
                <w:lang w:val="pt-PT"/>
              </w:rPr>
            </w:pPr>
          </w:p>
          <w:p w14:paraId="4898C2AC" w14:textId="77777777" w:rsidR="007D41F1" w:rsidRPr="00574C65" w:rsidRDefault="007D41F1" w:rsidP="004E1FD3">
            <w:pPr>
              <w:pStyle w:val="TableParagraph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SR2</w:t>
            </w:r>
          </w:p>
        </w:tc>
        <w:tc>
          <w:tcPr>
            <w:tcW w:w="1333" w:type="pct"/>
            <w:gridSpan w:val="2"/>
          </w:tcPr>
          <w:p w14:paraId="277124D1" w14:textId="1BF78884" w:rsidR="007D41F1" w:rsidRPr="00574C65" w:rsidRDefault="007D41F1" w:rsidP="004E1FD3">
            <w:pPr>
              <w:pStyle w:val="TableParagraph"/>
              <w:spacing w:before="59" w:line="237" w:lineRule="auto"/>
              <w:ind w:left="67" w:right="53"/>
              <w:jc w:val="both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Il</w:t>
            </w:r>
            <w:r w:rsidRPr="00574C65">
              <w:rPr>
                <w:rFonts w:ascii="Century Gothic" w:hAnsi="Century Gothic"/>
                <w:spacing w:val="-1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richiedente</w:t>
            </w:r>
            <w:r w:rsidRPr="00574C65">
              <w:rPr>
                <w:rFonts w:ascii="Century Gothic" w:hAnsi="Century Gothic"/>
                <w:spacing w:val="-1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(R2)</w:t>
            </w:r>
            <w:r w:rsidRPr="00574C65">
              <w:rPr>
                <w:rFonts w:ascii="Century Gothic" w:hAnsi="Century Gothic"/>
                <w:spacing w:val="-1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è</w:t>
            </w:r>
            <w:r w:rsidRPr="00574C65">
              <w:rPr>
                <w:rFonts w:ascii="Century Gothic" w:hAnsi="Century Gothic"/>
                <w:spacing w:val="-1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in</w:t>
            </w:r>
            <w:r w:rsidRPr="00574C65">
              <w:rPr>
                <w:rFonts w:ascii="Century Gothic" w:hAnsi="Century Gothic"/>
                <w:spacing w:val="-1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possesso</w:t>
            </w:r>
            <w:r w:rsidRPr="00574C65">
              <w:rPr>
                <w:rFonts w:ascii="Century Gothic" w:hAnsi="Century Gothic"/>
                <w:spacing w:val="-1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della</w:t>
            </w:r>
            <w:r w:rsidRPr="00574C65">
              <w:rPr>
                <w:rFonts w:ascii="Century Gothic" w:hAnsi="Century Gothic"/>
                <w:spacing w:val="-1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certificazione per la parità di genere in base alla prassi 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UNI/PdR125:2022 Rif. </w:t>
            </w:r>
            <w:proofErr w:type="spellStart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. 2 – Tab. Ax7</w:t>
            </w:r>
          </w:p>
        </w:tc>
        <w:tc>
          <w:tcPr>
            <w:tcW w:w="967" w:type="pct"/>
          </w:tcPr>
          <w:p w14:paraId="3A9E21B8" w14:textId="77777777" w:rsidR="007D41F1" w:rsidRPr="00574C65" w:rsidRDefault="007D41F1" w:rsidP="00CA1375">
            <w:pPr>
              <w:pStyle w:val="TableParagraph"/>
              <w:spacing w:before="168"/>
              <w:ind w:right="707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R2=SI C=1 R2=NO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</w:tc>
        <w:tc>
          <w:tcPr>
            <w:tcW w:w="321" w:type="pct"/>
          </w:tcPr>
          <w:p w14:paraId="4958B7B9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5F8067BC" w14:textId="5E7854C3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</w:tcPr>
          <w:p w14:paraId="5C18739B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0C158F2C" w14:textId="624D8576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0DD858EC" w14:textId="32223D1D" w:rsidTr="00574C65">
        <w:trPr>
          <w:trHeight w:val="575"/>
        </w:trPr>
        <w:tc>
          <w:tcPr>
            <w:tcW w:w="213" w:type="pct"/>
          </w:tcPr>
          <w:p w14:paraId="7FBCDEBE" w14:textId="77777777" w:rsidR="007D41F1" w:rsidRPr="00574C65" w:rsidRDefault="007D41F1" w:rsidP="004E1FD3">
            <w:pPr>
              <w:pStyle w:val="TableParagraph"/>
              <w:spacing w:before="173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SR3</w:t>
            </w:r>
          </w:p>
        </w:tc>
        <w:tc>
          <w:tcPr>
            <w:tcW w:w="1333" w:type="pct"/>
            <w:gridSpan w:val="2"/>
          </w:tcPr>
          <w:p w14:paraId="0BBA1FFB" w14:textId="1103D97B" w:rsidR="007D41F1" w:rsidRPr="00574C65" w:rsidRDefault="007D41F1" w:rsidP="004E1FD3">
            <w:pPr>
              <w:pStyle w:val="TableParagraph"/>
              <w:spacing w:before="58"/>
              <w:ind w:left="67" w:right="764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Esperienza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del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richiedente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(R3)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nel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campo dell’inclusione sociale 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Rif. </w:t>
            </w:r>
            <w:proofErr w:type="spellStart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. 2 – Tab. Ax8</w:t>
            </w:r>
          </w:p>
        </w:tc>
        <w:tc>
          <w:tcPr>
            <w:tcW w:w="967" w:type="pct"/>
          </w:tcPr>
          <w:p w14:paraId="7E698485" w14:textId="77777777" w:rsidR="007D41F1" w:rsidRPr="00574C65" w:rsidRDefault="007D41F1" w:rsidP="00CA1375">
            <w:pPr>
              <w:pStyle w:val="TableParagraph"/>
              <w:spacing w:before="58"/>
              <w:ind w:right="707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R3=SI C=1 R3=NO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</w:tc>
        <w:tc>
          <w:tcPr>
            <w:tcW w:w="321" w:type="pct"/>
          </w:tcPr>
          <w:p w14:paraId="1CBFBB47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310DE631" w14:textId="6B8D09D9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</w:tcPr>
          <w:p w14:paraId="7D44B3A6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668F48DD" w14:textId="5305DF40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396D2FA0" w14:textId="21EB437E" w:rsidTr="00574C65">
        <w:trPr>
          <w:trHeight w:val="575"/>
        </w:trPr>
        <w:tc>
          <w:tcPr>
            <w:tcW w:w="213" w:type="pct"/>
          </w:tcPr>
          <w:p w14:paraId="35A4EA49" w14:textId="77777777" w:rsidR="007D41F1" w:rsidRPr="00574C65" w:rsidRDefault="007D41F1" w:rsidP="004E1FD3">
            <w:pPr>
              <w:pStyle w:val="TableParagraph"/>
              <w:spacing w:before="173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SR4</w:t>
            </w:r>
          </w:p>
        </w:tc>
        <w:tc>
          <w:tcPr>
            <w:tcW w:w="1333" w:type="pct"/>
            <w:gridSpan w:val="2"/>
          </w:tcPr>
          <w:p w14:paraId="12BCB91B" w14:textId="3F1BB00D" w:rsidR="007D41F1" w:rsidRPr="00574C65" w:rsidRDefault="007D41F1" w:rsidP="004E1FD3">
            <w:pPr>
              <w:pStyle w:val="TableParagraph"/>
              <w:spacing w:before="58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Numero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dipendenti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presenti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in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azienda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con disabilità (R4)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Ax3</w:t>
            </w:r>
          </w:p>
        </w:tc>
        <w:tc>
          <w:tcPr>
            <w:tcW w:w="967" w:type="pct"/>
          </w:tcPr>
          <w:p w14:paraId="406783B7" w14:textId="77777777" w:rsidR="007D41F1" w:rsidRPr="00574C65" w:rsidRDefault="007D41F1" w:rsidP="00CA1375">
            <w:pPr>
              <w:pStyle w:val="TableParagraph"/>
              <w:spacing w:before="58"/>
              <w:ind w:right="669"/>
              <w:rPr>
                <w:sz w:val="20"/>
              </w:rPr>
            </w:pPr>
            <w:r w:rsidRPr="00574C65">
              <w:rPr>
                <w:sz w:val="20"/>
              </w:rPr>
              <w:t xml:space="preserve">R4=0 C=0 </w:t>
            </w:r>
          </w:p>
          <w:p w14:paraId="5E34C950" w14:textId="77777777" w:rsidR="007D41F1" w:rsidRPr="00574C65" w:rsidRDefault="007D41F1" w:rsidP="00CA1375">
            <w:pPr>
              <w:pStyle w:val="TableParagraph"/>
              <w:spacing w:before="58"/>
              <w:ind w:right="669"/>
              <w:rPr>
                <w:sz w:val="20"/>
              </w:rPr>
            </w:pPr>
            <w:r w:rsidRPr="00574C65">
              <w:rPr>
                <w:sz w:val="20"/>
              </w:rPr>
              <w:t>0&lt;R4&lt;=2 C=0,8</w:t>
            </w:r>
          </w:p>
          <w:p w14:paraId="6D15F854" w14:textId="2A1BE6FE" w:rsidR="007D41F1" w:rsidRPr="00574C65" w:rsidRDefault="007D41F1" w:rsidP="00CA1375">
            <w:pPr>
              <w:pStyle w:val="TableParagraph"/>
              <w:spacing w:before="58"/>
              <w:ind w:right="669"/>
              <w:rPr>
                <w:rFonts w:ascii="Century Gothic" w:hAnsi="Century Gothic"/>
                <w:sz w:val="20"/>
              </w:rPr>
            </w:pPr>
            <w:r w:rsidRPr="00574C65">
              <w:rPr>
                <w:sz w:val="20"/>
              </w:rPr>
              <w:t>2&lt;R4  C=1</w:t>
            </w:r>
          </w:p>
        </w:tc>
        <w:tc>
          <w:tcPr>
            <w:tcW w:w="321" w:type="pct"/>
          </w:tcPr>
          <w:p w14:paraId="0E201639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7EE49F34" w14:textId="02804693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</w:tcPr>
          <w:p w14:paraId="23BC954A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59890041" w14:textId="23527CDC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it-IT"/>
              </w:rPr>
            </w:pPr>
          </w:p>
        </w:tc>
      </w:tr>
      <w:tr w:rsidR="007D41F1" w:rsidRPr="00574C65" w14:paraId="20D7CF2C" w14:textId="77DBA264" w:rsidTr="00574C65">
        <w:trPr>
          <w:trHeight w:val="570"/>
        </w:trPr>
        <w:tc>
          <w:tcPr>
            <w:tcW w:w="213" w:type="pct"/>
          </w:tcPr>
          <w:p w14:paraId="701A6B17" w14:textId="77777777" w:rsidR="007D41F1" w:rsidRPr="00574C65" w:rsidRDefault="007D41F1" w:rsidP="004E1FD3">
            <w:pPr>
              <w:pStyle w:val="TableParagraph"/>
              <w:spacing w:before="168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SR5</w:t>
            </w:r>
          </w:p>
        </w:tc>
        <w:tc>
          <w:tcPr>
            <w:tcW w:w="1333" w:type="pct"/>
            <w:gridSpan w:val="2"/>
          </w:tcPr>
          <w:p w14:paraId="408B3F6D" w14:textId="62DAE5A2" w:rsidR="007D41F1" w:rsidRPr="00574C65" w:rsidRDefault="007D41F1" w:rsidP="004E1FD3">
            <w:pPr>
              <w:pStyle w:val="TableParagraph"/>
              <w:spacing w:before="53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Numero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soggetti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partecipanti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all’iniziativa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in partenariato (R5)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A1</w:t>
            </w:r>
          </w:p>
        </w:tc>
        <w:tc>
          <w:tcPr>
            <w:tcW w:w="967" w:type="pct"/>
          </w:tcPr>
          <w:p w14:paraId="7EC6FE95" w14:textId="77777777" w:rsidR="007D41F1" w:rsidRPr="00574C65" w:rsidRDefault="007D41F1" w:rsidP="00CA1375">
            <w:pPr>
              <w:pStyle w:val="TableParagraph"/>
              <w:spacing w:before="58"/>
              <w:ind w:right="669"/>
              <w:rPr>
                <w:sz w:val="20"/>
              </w:rPr>
            </w:pPr>
            <w:r w:rsidRPr="00574C65">
              <w:rPr>
                <w:sz w:val="20"/>
              </w:rPr>
              <w:t xml:space="preserve">R5=1 C=0 </w:t>
            </w:r>
          </w:p>
          <w:p w14:paraId="3321A93E" w14:textId="77777777" w:rsidR="007D41F1" w:rsidRPr="00574C65" w:rsidRDefault="007D41F1" w:rsidP="00CA1375">
            <w:pPr>
              <w:pStyle w:val="TableParagraph"/>
              <w:spacing w:before="58"/>
              <w:ind w:right="669"/>
              <w:rPr>
                <w:sz w:val="20"/>
              </w:rPr>
            </w:pPr>
            <w:r w:rsidRPr="00574C65">
              <w:rPr>
                <w:sz w:val="20"/>
              </w:rPr>
              <w:t>1&lt;R5&lt;=3 C=0,8</w:t>
            </w:r>
          </w:p>
          <w:p w14:paraId="390D0BFE" w14:textId="2D6686F7" w:rsidR="007D41F1" w:rsidRPr="00574C65" w:rsidRDefault="007D41F1" w:rsidP="00CA1375">
            <w:pPr>
              <w:pStyle w:val="TableParagraph"/>
              <w:spacing w:before="53"/>
              <w:ind w:right="669"/>
              <w:rPr>
                <w:rFonts w:ascii="Century Gothic" w:hAnsi="Century Gothic"/>
                <w:sz w:val="20"/>
              </w:rPr>
            </w:pPr>
            <w:r w:rsidRPr="00574C65">
              <w:rPr>
                <w:sz w:val="20"/>
              </w:rPr>
              <w:t>3&lt;R5  C=1</w:t>
            </w:r>
          </w:p>
        </w:tc>
        <w:tc>
          <w:tcPr>
            <w:tcW w:w="321" w:type="pct"/>
          </w:tcPr>
          <w:p w14:paraId="4DA4DAC3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4491EF7B" w14:textId="0001519E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</w:tcPr>
          <w:p w14:paraId="2D9D2437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3FF1BBEE" w14:textId="2E8CB8E6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1D9C0504" w14:textId="37C37EFD" w:rsidTr="00574C65">
        <w:trPr>
          <w:trHeight w:val="806"/>
        </w:trPr>
        <w:tc>
          <w:tcPr>
            <w:tcW w:w="213" w:type="pct"/>
          </w:tcPr>
          <w:p w14:paraId="42631267" w14:textId="77777777" w:rsidR="007D41F1" w:rsidRPr="00574C65" w:rsidRDefault="007D41F1" w:rsidP="004E1FD3">
            <w:pPr>
              <w:pStyle w:val="TableParagraph"/>
              <w:spacing w:before="58"/>
              <w:rPr>
                <w:rFonts w:ascii="Century Gothic" w:hAnsi="Century Gothic"/>
                <w:b/>
                <w:sz w:val="20"/>
              </w:rPr>
            </w:pPr>
          </w:p>
          <w:p w14:paraId="6DC5CCBD" w14:textId="77777777" w:rsidR="007D41F1" w:rsidRPr="00574C65" w:rsidRDefault="007D41F1" w:rsidP="004E1FD3">
            <w:pPr>
              <w:pStyle w:val="TableParagraph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SR6</w:t>
            </w:r>
          </w:p>
        </w:tc>
        <w:tc>
          <w:tcPr>
            <w:tcW w:w="1333" w:type="pct"/>
            <w:gridSpan w:val="2"/>
          </w:tcPr>
          <w:p w14:paraId="584C535D" w14:textId="57AF2F83" w:rsidR="007D41F1" w:rsidRPr="00574C65" w:rsidRDefault="007D41F1" w:rsidP="004E1FD3">
            <w:pPr>
              <w:pStyle w:val="TableParagraph"/>
              <w:spacing w:before="58"/>
              <w:ind w:left="67" w:right="55"/>
              <w:jc w:val="both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Il richiedente è una OP che risulti dotata o che si impegni</w:t>
            </w:r>
            <w:r w:rsidRPr="00574C65">
              <w:rPr>
                <w:rFonts w:ascii="Century Gothic" w:hAnsi="Century Gothic"/>
                <w:spacing w:val="-13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</w:t>
            </w:r>
            <w:r w:rsidRPr="00574C65">
              <w:rPr>
                <w:rFonts w:ascii="Century Gothic" w:hAnsi="Century Gothic"/>
                <w:spacing w:val="-1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munirsi</w:t>
            </w:r>
            <w:r w:rsidRPr="00574C65">
              <w:rPr>
                <w:rFonts w:ascii="Century Gothic" w:hAnsi="Century Gothic"/>
                <w:spacing w:val="-13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1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Sistemi</w:t>
            </w:r>
            <w:r w:rsidRPr="00574C65">
              <w:rPr>
                <w:rFonts w:ascii="Century Gothic" w:hAnsi="Century Gothic"/>
                <w:spacing w:val="-13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1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lastRenderedPageBreak/>
              <w:t>gestione</w:t>
            </w:r>
            <w:r w:rsidRPr="00574C65">
              <w:rPr>
                <w:rFonts w:ascii="Century Gothic" w:hAnsi="Century Gothic"/>
                <w:spacing w:val="-13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ambientale (EMAS, ISO 14001) (R6) 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Rif. </w:t>
            </w:r>
            <w:proofErr w:type="spellStart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. 2 – Sez. 9</w:t>
            </w:r>
          </w:p>
        </w:tc>
        <w:tc>
          <w:tcPr>
            <w:tcW w:w="967" w:type="pct"/>
          </w:tcPr>
          <w:p w14:paraId="0326F56C" w14:textId="77777777" w:rsidR="007D41F1" w:rsidRPr="00574C65" w:rsidRDefault="007D41F1" w:rsidP="00CA1375">
            <w:pPr>
              <w:pStyle w:val="TableParagraph"/>
              <w:spacing w:before="173"/>
              <w:ind w:right="707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lastRenderedPageBreak/>
              <w:t>R6=SI C=1 R6=NO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</w:tc>
        <w:tc>
          <w:tcPr>
            <w:tcW w:w="321" w:type="pct"/>
          </w:tcPr>
          <w:p w14:paraId="09A7C4CF" w14:textId="77777777" w:rsidR="007D41F1" w:rsidRPr="00574C65" w:rsidRDefault="007D41F1" w:rsidP="004E1FD3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08A1F386" w14:textId="486945CE" w:rsidR="007D41F1" w:rsidRPr="00574C65" w:rsidRDefault="007D41F1" w:rsidP="004E1FD3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528" w:type="pct"/>
          </w:tcPr>
          <w:p w14:paraId="48081381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61EB8E78" w14:textId="77777777" w:rsidR="007D41F1" w:rsidRPr="00574C65" w:rsidRDefault="007D41F1" w:rsidP="00E72B41">
            <w:pPr>
              <w:pStyle w:val="TableParagraph"/>
              <w:jc w:val="both"/>
              <w:rPr>
                <w:rFonts w:ascii="Century Gothic" w:hAnsi="Century Gothic"/>
              </w:rPr>
            </w:pPr>
          </w:p>
        </w:tc>
      </w:tr>
      <w:tr w:rsidR="007D41F1" w:rsidRPr="00574C65" w14:paraId="20DBE619" w14:textId="24C57447" w:rsidTr="00574C65">
        <w:trPr>
          <w:trHeight w:val="801"/>
        </w:trPr>
        <w:tc>
          <w:tcPr>
            <w:tcW w:w="213" w:type="pct"/>
          </w:tcPr>
          <w:p w14:paraId="6D971539" w14:textId="77777777" w:rsidR="007D41F1" w:rsidRPr="00574C65" w:rsidRDefault="007D41F1" w:rsidP="004E1FD3">
            <w:pPr>
              <w:pStyle w:val="TableParagraph"/>
              <w:spacing w:before="58"/>
              <w:rPr>
                <w:rFonts w:ascii="Century Gothic" w:hAnsi="Century Gothic"/>
                <w:b/>
                <w:sz w:val="20"/>
              </w:rPr>
            </w:pPr>
          </w:p>
          <w:p w14:paraId="58160E89" w14:textId="77777777" w:rsidR="007D41F1" w:rsidRPr="00574C65" w:rsidRDefault="007D41F1" w:rsidP="004E1FD3">
            <w:pPr>
              <w:pStyle w:val="TableParagraph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SR7</w:t>
            </w:r>
          </w:p>
        </w:tc>
        <w:tc>
          <w:tcPr>
            <w:tcW w:w="1333" w:type="pct"/>
            <w:gridSpan w:val="2"/>
          </w:tcPr>
          <w:p w14:paraId="61388E16" w14:textId="10A508D6" w:rsidR="007D41F1" w:rsidRPr="00574C65" w:rsidRDefault="007D41F1" w:rsidP="004E1FD3">
            <w:pPr>
              <w:pStyle w:val="TableParagraph"/>
              <w:spacing w:before="59" w:line="237" w:lineRule="auto"/>
              <w:ind w:left="67" w:right="54"/>
              <w:jc w:val="both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Il richiedente è una OP con soci costituiti da imprese a titolarità femminile o con maggioranza femminile (R7)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A1</w:t>
            </w:r>
          </w:p>
        </w:tc>
        <w:tc>
          <w:tcPr>
            <w:tcW w:w="967" w:type="pct"/>
          </w:tcPr>
          <w:p w14:paraId="51AFC68C" w14:textId="77777777" w:rsidR="007D41F1" w:rsidRPr="00574C65" w:rsidRDefault="007D41F1" w:rsidP="00CA1375">
            <w:pPr>
              <w:pStyle w:val="TableParagraph"/>
              <w:spacing w:before="173"/>
              <w:ind w:right="707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R7=SI C=1 R7=NO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</w:tc>
        <w:tc>
          <w:tcPr>
            <w:tcW w:w="321" w:type="pct"/>
          </w:tcPr>
          <w:p w14:paraId="23A8BBD1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5F60B98E" w14:textId="0435EBEE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</w:tcPr>
          <w:p w14:paraId="1CBB6E7B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460A83BC" w14:textId="679E1323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501F3C9C" w14:textId="1C6CA920" w:rsidTr="00574C65">
        <w:trPr>
          <w:trHeight w:val="575"/>
        </w:trPr>
        <w:tc>
          <w:tcPr>
            <w:tcW w:w="213" w:type="pct"/>
          </w:tcPr>
          <w:p w14:paraId="1657A85D" w14:textId="77777777" w:rsidR="007D41F1" w:rsidRPr="00574C65" w:rsidRDefault="007D41F1" w:rsidP="004E1FD3">
            <w:pPr>
              <w:pStyle w:val="TableParagraph"/>
              <w:spacing w:before="173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SR8</w:t>
            </w:r>
          </w:p>
        </w:tc>
        <w:tc>
          <w:tcPr>
            <w:tcW w:w="1333" w:type="pct"/>
            <w:gridSpan w:val="2"/>
          </w:tcPr>
          <w:p w14:paraId="3BE2A4D1" w14:textId="19779142" w:rsidR="007D41F1" w:rsidRPr="00574C65" w:rsidRDefault="007D41F1" w:rsidP="004E1FD3">
            <w:pPr>
              <w:pStyle w:val="TableParagraph"/>
              <w:spacing w:before="58"/>
              <w:ind w:left="67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Numero di produttori all'interno dell'organizzazione </w:t>
            </w:r>
            <w:r w:rsidRPr="00574C65">
              <w:rPr>
                <w:rFonts w:ascii="Century Gothic" w:hAnsi="Century Gothic"/>
                <w:spacing w:val="-4"/>
                <w:sz w:val="20"/>
                <w:lang w:val="it-IT"/>
              </w:rPr>
              <w:t xml:space="preserve">(R8)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A1</w:t>
            </w:r>
          </w:p>
        </w:tc>
        <w:tc>
          <w:tcPr>
            <w:tcW w:w="967" w:type="pct"/>
          </w:tcPr>
          <w:p w14:paraId="6DBC55AD" w14:textId="77777777" w:rsidR="007D41F1" w:rsidRPr="00574C65" w:rsidRDefault="007D41F1" w:rsidP="00CA1375">
            <w:pPr>
              <w:pStyle w:val="TableParagraph"/>
              <w:spacing w:before="58"/>
              <w:ind w:right="480"/>
              <w:rPr>
                <w:sz w:val="20"/>
                <w:lang w:val="pt-PT"/>
              </w:rPr>
            </w:pPr>
            <w:r w:rsidRPr="00574C65">
              <w:rPr>
                <w:sz w:val="20"/>
                <w:lang w:val="pt-PT"/>
              </w:rPr>
              <w:t>R8=1</w:t>
            </w:r>
            <w:r w:rsidRPr="00574C65">
              <w:rPr>
                <w:spacing w:val="-10"/>
                <w:sz w:val="20"/>
                <w:lang w:val="pt-PT"/>
              </w:rPr>
              <w:t xml:space="preserve"> </w:t>
            </w:r>
            <w:r w:rsidRPr="00574C65">
              <w:rPr>
                <w:sz w:val="20"/>
                <w:lang w:val="pt-PT"/>
              </w:rPr>
              <w:t>C</w:t>
            </w:r>
            <w:r w:rsidRPr="00574C65">
              <w:rPr>
                <w:spacing w:val="-10"/>
                <w:sz w:val="20"/>
                <w:lang w:val="pt-PT"/>
              </w:rPr>
              <w:t xml:space="preserve"> </w:t>
            </w:r>
            <w:r w:rsidRPr="00574C65">
              <w:rPr>
                <w:sz w:val="20"/>
                <w:lang w:val="pt-PT"/>
              </w:rPr>
              <w:t xml:space="preserve">=0 </w:t>
            </w:r>
          </w:p>
          <w:p w14:paraId="6D2FB206" w14:textId="77777777" w:rsidR="007D41F1" w:rsidRPr="00574C65" w:rsidRDefault="007D41F1" w:rsidP="00CA1375">
            <w:pPr>
              <w:pStyle w:val="TableParagraph"/>
              <w:spacing w:before="58"/>
              <w:ind w:right="480"/>
              <w:rPr>
                <w:spacing w:val="-5"/>
                <w:sz w:val="20"/>
                <w:lang w:val="pt-PT"/>
              </w:rPr>
            </w:pPr>
            <w:r w:rsidRPr="00574C65">
              <w:rPr>
                <w:sz w:val="20"/>
                <w:lang w:val="pt-PT"/>
              </w:rPr>
              <w:t>1&lt;R8&lt;=3</w:t>
            </w:r>
            <w:r w:rsidRPr="00574C65">
              <w:rPr>
                <w:spacing w:val="-4"/>
                <w:sz w:val="20"/>
                <w:lang w:val="pt-PT"/>
              </w:rPr>
              <w:t xml:space="preserve"> </w:t>
            </w:r>
            <w:r w:rsidRPr="00574C65">
              <w:rPr>
                <w:spacing w:val="-5"/>
                <w:sz w:val="20"/>
                <w:lang w:val="pt-PT"/>
              </w:rPr>
              <w:t>C=0,8</w:t>
            </w:r>
          </w:p>
          <w:p w14:paraId="00D9C623" w14:textId="59CD8AD6" w:rsidR="007D41F1" w:rsidRPr="00574C65" w:rsidRDefault="007D41F1" w:rsidP="00CA1375">
            <w:pPr>
              <w:pStyle w:val="TableParagraph"/>
              <w:spacing w:before="58"/>
              <w:ind w:right="480"/>
              <w:rPr>
                <w:rFonts w:ascii="Century Gothic" w:hAnsi="Century Gothic"/>
                <w:sz w:val="20"/>
                <w:lang w:val="pt-PT"/>
              </w:rPr>
            </w:pPr>
            <w:r w:rsidRPr="00574C65">
              <w:rPr>
                <w:spacing w:val="-5"/>
                <w:sz w:val="20"/>
                <w:lang w:val="pt-PT"/>
              </w:rPr>
              <w:t>3&lt;R8 C=1</w:t>
            </w:r>
          </w:p>
        </w:tc>
        <w:tc>
          <w:tcPr>
            <w:tcW w:w="321" w:type="pct"/>
          </w:tcPr>
          <w:p w14:paraId="19BDE0F4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  <w:lang w:val="pt-PT"/>
              </w:rPr>
            </w:pPr>
          </w:p>
        </w:tc>
        <w:tc>
          <w:tcPr>
            <w:tcW w:w="321" w:type="pct"/>
          </w:tcPr>
          <w:p w14:paraId="3D92E8E2" w14:textId="1B39F6CD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  <w:lang w:val="pt-PT"/>
              </w:rPr>
            </w:pPr>
            <w:r w:rsidRPr="00574C65">
              <w:rPr>
                <w:rFonts w:ascii="Century Gothic" w:hAnsi="Century Gothic"/>
                <w:sz w:val="20"/>
                <w:lang w:val="pt-PT"/>
              </w:rPr>
              <w:t>2</w:t>
            </w:r>
          </w:p>
        </w:tc>
        <w:tc>
          <w:tcPr>
            <w:tcW w:w="528" w:type="pct"/>
          </w:tcPr>
          <w:p w14:paraId="63C6683E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  <w:lang w:val="pt-PT"/>
              </w:rPr>
            </w:pPr>
          </w:p>
          <w:p w14:paraId="25F932DB" w14:textId="77777777" w:rsidR="007D41F1" w:rsidRPr="00574C65" w:rsidRDefault="007D41F1" w:rsidP="005F4227">
            <w:pPr>
              <w:rPr>
                <w:rFonts w:ascii="Century Gothic" w:hAnsi="Century Gothic"/>
                <w:lang w:val="pt-PT"/>
              </w:rPr>
            </w:pPr>
          </w:p>
          <w:p w14:paraId="55F0320B" w14:textId="77777777" w:rsidR="007D41F1" w:rsidRPr="00574C65" w:rsidRDefault="007D41F1" w:rsidP="009C2E9F">
            <w:pPr>
              <w:rPr>
                <w:rFonts w:ascii="Century Gothic" w:eastAsia="Times New Roman" w:hAnsi="Century Gothic" w:cs="Times New Roman"/>
                <w:sz w:val="20"/>
                <w:lang w:val="pt-PT" w:eastAsia="it-IT"/>
              </w:rPr>
            </w:pPr>
          </w:p>
          <w:p w14:paraId="3367816E" w14:textId="77777777" w:rsidR="007D41F1" w:rsidRPr="00574C65" w:rsidRDefault="007D41F1" w:rsidP="009C2E9F">
            <w:pPr>
              <w:rPr>
                <w:rFonts w:ascii="Century Gothic" w:eastAsia="Times New Roman" w:hAnsi="Century Gothic" w:cs="Times New Roman"/>
                <w:sz w:val="20"/>
                <w:lang w:val="pt-PT" w:eastAsia="it-IT"/>
              </w:rPr>
            </w:pPr>
          </w:p>
          <w:p w14:paraId="5606A7BA" w14:textId="77777777" w:rsidR="007D41F1" w:rsidRPr="00574C65" w:rsidRDefault="007D41F1" w:rsidP="009C2E9F">
            <w:pPr>
              <w:rPr>
                <w:rFonts w:ascii="Century Gothic" w:eastAsia="Times New Roman" w:hAnsi="Century Gothic" w:cs="Times New Roman"/>
                <w:sz w:val="20"/>
                <w:lang w:val="pt-PT" w:eastAsia="it-IT"/>
              </w:rPr>
            </w:pPr>
          </w:p>
          <w:p w14:paraId="47FCFA79" w14:textId="77777777" w:rsidR="007D41F1" w:rsidRPr="00574C65" w:rsidRDefault="007D41F1" w:rsidP="005F4227">
            <w:pPr>
              <w:rPr>
                <w:rFonts w:ascii="Century Gothic" w:hAnsi="Century Gothic"/>
                <w:lang w:val="pt-PT"/>
              </w:rPr>
            </w:pPr>
          </w:p>
        </w:tc>
        <w:tc>
          <w:tcPr>
            <w:tcW w:w="1317" w:type="pct"/>
          </w:tcPr>
          <w:p w14:paraId="0FA104B3" w14:textId="36511FC6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pt-PT"/>
              </w:rPr>
            </w:pPr>
          </w:p>
        </w:tc>
      </w:tr>
      <w:tr w:rsidR="007D41F1" w:rsidRPr="00574C65" w14:paraId="2712C988" w14:textId="2F3DF2DD" w:rsidTr="00574C65">
        <w:trPr>
          <w:trHeight w:val="1336"/>
        </w:trPr>
        <w:tc>
          <w:tcPr>
            <w:tcW w:w="213" w:type="pct"/>
          </w:tcPr>
          <w:p w14:paraId="5DE1084A" w14:textId="77777777" w:rsidR="007D41F1" w:rsidRPr="00574C65" w:rsidRDefault="007D41F1" w:rsidP="004E1FD3">
            <w:pPr>
              <w:pStyle w:val="TableParagraph"/>
              <w:spacing w:before="173"/>
              <w:rPr>
                <w:rFonts w:ascii="Century Gothic" w:hAnsi="Century Gothic"/>
                <w:b/>
                <w:sz w:val="20"/>
                <w:lang w:val="pt-PT"/>
              </w:rPr>
            </w:pPr>
          </w:p>
          <w:p w14:paraId="1D07EDC7" w14:textId="77777777" w:rsidR="007D41F1" w:rsidRPr="00574C65" w:rsidRDefault="007D41F1" w:rsidP="004E1FD3">
            <w:pPr>
              <w:pStyle w:val="TableParagraph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SR9</w:t>
            </w:r>
          </w:p>
        </w:tc>
        <w:tc>
          <w:tcPr>
            <w:tcW w:w="1333" w:type="pct"/>
            <w:gridSpan w:val="2"/>
          </w:tcPr>
          <w:p w14:paraId="464F8667" w14:textId="073682AD" w:rsidR="007D41F1" w:rsidRPr="00574C65" w:rsidRDefault="007D41F1" w:rsidP="002964EC">
            <w:pPr>
              <w:pStyle w:val="TableParagraph"/>
              <w:ind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Volume</w:t>
            </w:r>
            <w:r w:rsidRPr="00574C65">
              <w:rPr>
                <w:rFonts w:ascii="Century Gothic" w:hAnsi="Century Gothic"/>
                <w:spacing w:val="4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4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produzione</w:t>
            </w:r>
            <w:r w:rsidRPr="00574C65">
              <w:rPr>
                <w:rFonts w:ascii="Century Gothic" w:hAnsi="Century Gothic"/>
                <w:spacing w:val="4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commercializzabile</w:t>
            </w:r>
            <w:r w:rsidRPr="00574C65">
              <w:rPr>
                <w:rFonts w:ascii="Century Gothic" w:hAnsi="Century Gothic"/>
                <w:spacing w:val="4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delle specie riconosciute in caso di OP della pesca (R9)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A5</w:t>
            </w:r>
          </w:p>
        </w:tc>
        <w:tc>
          <w:tcPr>
            <w:tcW w:w="967" w:type="pct"/>
          </w:tcPr>
          <w:p w14:paraId="21413D50" w14:textId="77777777" w:rsidR="007D41F1" w:rsidRPr="00574C65" w:rsidRDefault="007D41F1" w:rsidP="00CA1375">
            <w:pPr>
              <w:pStyle w:val="TableParagraph"/>
              <w:spacing w:before="58"/>
              <w:ind w:right="709"/>
              <w:rPr>
                <w:sz w:val="20"/>
                <w:lang w:val="pt-PT"/>
              </w:rPr>
            </w:pPr>
            <w:r w:rsidRPr="00574C65">
              <w:rPr>
                <w:sz w:val="20"/>
                <w:lang w:val="pt-PT"/>
              </w:rPr>
              <w:t>R9&lt;=5% C=0</w:t>
            </w:r>
          </w:p>
          <w:p w14:paraId="5F8F5173" w14:textId="77777777" w:rsidR="007D41F1" w:rsidRPr="00574C65" w:rsidRDefault="007D41F1" w:rsidP="00CA1375">
            <w:pPr>
              <w:pStyle w:val="TableParagraph"/>
              <w:spacing w:before="58"/>
              <w:ind w:right="709"/>
              <w:rPr>
                <w:sz w:val="20"/>
                <w:lang w:val="pt-PT"/>
              </w:rPr>
            </w:pPr>
          </w:p>
          <w:p w14:paraId="5ED9F616" w14:textId="6892B74F" w:rsidR="007D41F1" w:rsidRPr="00574C65" w:rsidRDefault="007D41F1" w:rsidP="00CA1375">
            <w:pPr>
              <w:pStyle w:val="TableParagraph"/>
              <w:spacing w:before="58"/>
              <w:ind w:right="709"/>
              <w:rPr>
                <w:sz w:val="20"/>
                <w:lang w:val="pt-PT"/>
              </w:rPr>
            </w:pPr>
            <w:r w:rsidRPr="00574C65">
              <w:rPr>
                <w:sz w:val="20"/>
                <w:lang w:val="pt-PT"/>
              </w:rPr>
              <w:t>5&lt;R9&lt;20% C=</w:t>
            </w:r>
            <w:r w:rsidRPr="00574C65">
              <w:rPr>
                <w:sz w:val="16"/>
                <w:szCs w:val="16"/>
                <w:lang w:val="pt-PT"/>
              </w:rPr>
              <w:t>Prod comm/Prod tot comp</w:t>
            </w:r>
            <w:r w:rsidRPr="00574C65">
              <w:rPr>
                <w:sz w:val="20"/>
                <w:lang w:val="pt-PT"/>
              </w:rPr>
              <w:t>.</w:t>
            </w:r>
          </w:p>
          <w:p w14:paraId="3585EAE7" w14:textId="77777777" w:rsidR="007D41F1" w:rsidRPr="00574C65" w:rsidRDefault="007D41F1" w:rsidP="00CA1375">
            <w:pPr>
              <w:pStyle w:val="TableParagraph"/>
              <w:ind w:left="217" w:right="202" w:hanging="1"/>
              <w:rPr>
                <w:sz w:val="20"/>
                <w:lang w:val="pt-PT"/>
              </w:rPr>
            </w:pPr>
          </w:p>
          <w:p w14:paraId="0E1B136D" w14:textId="18349D5E" w:rsidR="007D41F1" w:rsidRPr="00574C65" w:rsidRDefault="007D41F1" w:rsidP="00CA1375">
            <w:pPr>
              <w:pStyle w:val="TableParagraph"/>
              <w:ind w:left="217" w:right="202" w:hanging="1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sz w:val="20"/>
              </w:rPr>
              <w:t>20&lt;=</w:t>
            </w:r>
            <w:r w:rsidRPr="00574C65">
              <w:rPr>
                <w:spacing w:val="-1"/>
                <w:sz w:val="20"/>
              </w:rPr>
              <w:t>R9 C=1</w:t>
            </w:r>
          </w:p>
        </w:tc>
        <w:tc>
          <w:tcPr>
            <w:tcW w:w="321" w:type="pct"/>
          </w:tcPr>
          <w:p w14:paraId="53AE8019" w14:textId="77777777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3FC4E4FC" w14:textId="246BB940" w:rsidR="007D41F1" w:rsidRPr="00574C65" w:rsidRDefault="007D41F1" w:rsidP="005F4227">
            <w:pPr>
              <w:pStyle w:val="TableParagraph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2</w:t>
            </w:r>
          </w:p>
        </w:tc>
        <w:tc>
          <w:tcPr>
            <w:tcW w:w="528" w:type="pct"/>
          </w:tcPr>
          <w:p w14:paraId="7F916DB6" w14:textId="77777777" w:rsidR="007D41F1" w:rsidRPr="00574C65" w:rsidRDefault="007D41F1" w:rsidP="004E1FD3">
            <w:pPr>
              <w:pStyle w:val="TableParagraph"/>
              <w:rPr>
                <w:rFonts w:ascii="Century Gothic" w:hAnsi="Century Gothic"/>
                <w:sz w:val="20"/>
                <w:lang w:val="it-IT"/>
              </w:rPr>
            </w:pPr>
          </w:p>
        </w:tc>
        <w:tc>
          <w:tcPr>
            <w:tcW w:w="1317" w:type="pct"/>
          </w:tcPr>
          <w:p w14:paraId="769AC5B9" w14:textId="613CC4A5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545C7FDE" w14:textId="2AA04850" w:rsidTr="00574C65">
        <w:trPr>
          <w:trHeight w:val="1031"/>
        </w:trPr>
        <w:tc>
          <w:tcPr>
            <w:tcW w:w="213" w:type="pct"/>
          </w:tcPr>
          <w:p w14:paraId="4C1F6609" w14:textId="77777777" w:rsidR="007D41F1" w:rsidRPr="00574C65" w:rsidRDefault="007D41F1" w:rsidP="00096B8B">
            <w:pPr>
              <w:pStyle w:val="TableParagraph"/>
              <w:spacing w:before="168"/>
              <w:rPr>
                <w:rFonts w:ascii="Century Gothic" w:hAnsi="Century Gothic"/>
                <w:b/>
                <w:sz w:val="20"/>
                <w:lang w:val="it-IT"/>
              </w:rPr>
            </w:pPr>
          </w:p>
          <w:p w14:paraId="6B9A5077" w14:textId="77777777" w:rsidR="007D41F1" w:rsidRPr="00574C65" w:rsidRDefault="007D41F1" w:rsidP="00096B8B">
            <w:pPr>
              <w:pStyle w:val="TableParagraph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4"/>
                <w:sz w:val="20"/>
              </w:rPr>
              <w:t>SR10</w:t>
            </w:r>
          </w:p>
        </w:tc>
        <w:tc>
          <w:tcPr>
            <w:tcW w:w="1333" w:type="pct"/>
            <w:gridSpan w:val="2"/>
          </w:tcPr>
          <w:p w14:paraId="1A0DE656" w14:textId="76FEE146" w:rsidR="007D41F1" w:rsidRPr="00574C65" w:rsidRDefault="007D41F1" w:rsidP="00096B8B">
            <w:pPr>
              <w:pStyle w:val="TableParagraph"/>
              <w:spacing w:before="168"/>
              <w:ind w:left="67" w:right="54"/>
              <w:jc w:val="both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Volume di produzione commercializzabile delle specie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riconosciute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in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caso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OP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dell’acquacoltura 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(R10)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A5</w:t>
            </w:r>
          </w:p>
        </w:tc>
        <w:tc>
          <w:tcPr>
            <w:tcW w:w="967" w:type="pct"/>
          </w:tcPr>
          <w:p w14:paraId="65ADA3B0" w14:textId="77777777" w:rsidR="007D41F1" w:rsidRPr="00574C65" w:rsidRDefault="007D41F1" w:rsidP="00096B8B">
            <w:pPr>
              <w:pStyle w:val="TableParagraph"/>
              <w:spacing w:before="58"/>
              <w:ind w:right="709"/>
              <w:rPr>
                <w:sz w:val="20"/>
                <w:lang w:val="pt-PT"/>
              </w:rPr>
            </w:pPr>
            <w:r w:rsidRPr="00574C65">
              <w:rPr>
                <w:rFonts w:ascii="Century Gothic" w:hAnsi="Century Gothic"/>
                <w:lang w:val="it-IT"/>
              </w:rPr>
              <w:t xml:space="preserve"> </w:t>
            </w:r>
            <w:r w:rsidRPr="00574C65">
              <w:rPr>
                <w:sz w:val="20"/>
                <w:lang w:val="pt-PT"/>
              </w:rPr>
              <w:t>R10&lt;=5% C=0</w:t>
            </w:r>
          </w:p>
          <w:p w14:paraId="498759F4" w14:textId="77777777" w:rsidR="007D41F1" w:rsidRPr="00574C65" w:rsidRDefault="007D41F1" w:rsidP="00096B8B">
            <w:pPr>
              <w:pStyle w:val="TableParagraph"/>
              <w:spacing w:before="58"/>
              <w:ind w:right="709"/>
              <w:rPr>
                <w:sz w:val="20"/>
                <w:lang w:val="pt-PT"/>
              </w:rPr>
            </w:pPr>
          </w:p>
          <w:p w14:paraId="516D7A4B" w14:textId="3C52A4C1" w:rsidR="007D41F1" w:rsidRPr="00574C65" w:rsidRDefault="007D41F1" w:rsidP="00096B8B">
            <w:pPr>
              <w:pStyle w:val="TableParagraph"/>
              <w:spacing w:before="58"/>
              <w:ind w:right="709"/>
              <w:rPr>
                <w:sz w:val="20"/>
                <w:lang w:val="pt-PT"/>
              </w:rPr>
            </w:pPr>
            <w:r w:rsidRPr="00574C65">
              <w:rPr>
                <w:sz w:val="20"/>
                <w:lang w:val="pt-PT"/>
              </w:rPr>
              <w:t>5&lt;R10&lt;20% C=</w:t>
            </w:r>
            <w:r w:rsidRPr="00574C65">
              <w:rPr>
                <w:sz w:val="16"/>
                <w:szCs w:val="16"/>
                <w:lang w:val="pt-PT"/>
              </w:rPr>
              <w:t>Prod comm/Prod tot reg</w:t>
            </w:r>
            <w:r w:rsidRPr="00574C65">
              <w:rPr>
                <w:sz w:val="20"/>
                <w:lang w:val="pt-PT"/>
              </w:rPr>
              <w:t>.</w:t>
            </w:r>
          </w:p>
          <w:p w14:paraId="467CC9B3" w14:textId="77777777" w:rsidR="007D41F1" w:rsidRPr="00574C65" w:rsidRDefault="007D41F1" w:rsidP="00096B8B">
            <w:pPr>
              <w:pStyle w:val="TableParagraph"/>
              <w:spacing w:before="1"/>
              <w:ind w:left="16"/>
              <w:rPr>
                <w:sz w:val="20"/>
                <w:lang w:val="pt-PT"/>
              </w:rPr>
            </w:pPr>
          </w:p>
          <w:p w14:paraId="11417A97" w14:textId="47BD5BEF" w:rsidR="007D41F1" w:rsidRPr="00574C65" w:rsidRDefault="007D41F1" w:rsidP="00096B8B">
            <w:pPr>
              <w:pStyle w:val="TableParagraph"/>
              <w:spacing w:before="1"/>
              <w:ind w:left="16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sz w:val="20"/>
              </w:rPr>
              <w:t>20&lt;=</w:t>
            </w:r>
            <w:r w:rsidRPr="00574C65">
              <w:rPr>
                <w:spacing w:val="-1"/>
                <w:sz w:val="20"/>
              </w:rPr>
              <w:t>R10 C=1</w:t>
            </w:r>
          </w:p>
        </w:tc>
        <w:tc>
          <w:tcPr>
            <w:tcW w:w="321" w:type="pct"/>
          </w:tcPr>
          <w:p w14:paraId="7349395D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18089B18" w14:textId="68753398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2</w:t>
            </w:r>
          </w:p>
        </w:tc>
        <w:tc>
          <w:tcPr>
            <w:tcW w:w="528" w:type="pct"/>
          </w:tcPr>
          <w:p w14:paraId="1D32AFF4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  <w:lang w:val="it-IT"/>
              </w:rPr>
            </w:pPr>
          </w:p>
        </w:tc>
        <w:tc>
          <w:tcPr>
            <w:tcW w:w="1317" w:type="pct"/>
          </w:tcPr>
          <w:p w14:paraId="6202F383" w14:textId="7350E659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45321BBE" w14:textId="2644C940" w:rsidTr="00574C65">
        <w:trPr>
          <w:trHeight w:val="335"/>
        </w:trPr>
        <w:tc>
          <w:tcPr>
            <w:tcW w:w="321" w:type="pct"/>
            <w:gridSpan w:val="2"/>
            <w:shd w:val="clear" w:color="auto" w:fill="DEEAF6"/>
          </w:tcPr>
          <w:p w14:paraId="0C92A079" w14:textId="77777777" w:rsidR="007D41F1" w:rsidRPr="00574C65" w:rsidRDefault="007D41F1" w:rsidP="00096B8B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pacing w:val="-2"/>
                <w:sz w:val="20"/>
              </w:rPr>
            </w:pPr>
          </w:p>
        </w:tc>
        <w:tc>
          <w:tcPr>
            <w:tcW w:w="3362" w:type="pct"/>
            <w:gridSpan w:val="5"/>
            <w:shd w:val="clear" w:color="auto" w:fill="DEEAF6"/>
          </w:tcPr>
          <w:p w14:paraId="35A2E4D9" w14:textId="5B2A9B3F" w:rsidR="007D41F1" w:rsidRPr="00574C65" w:rsidRDefault="007D41F1" w:rsidP="00096B8B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  <w:t>CRITERI</w:t>
            </w:r>
            <w:r w:rsidRPr="00574C65">
              <w:rPr>
                <w:rFonts w:ascii="Century Gothic" w:hAnsi="Century Gothic"/>
                <w:b/>
                <w:i/>
                <w:spacing w:val="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  <w:t>QUALITATIVI</w:t>
            </w:r>
            <w:r w:rsidRPr="00574C65">
              <w:rPr>
                <w:rFonts w:ascii="Century Gothic" w:hAnsi="Century Gothic"/>
                <w:b/>
                <w:i/>
                <w:spacing w:val="2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  <w:t>DELLA</w:t>
            </w:r>
            <w:r w:rsidRPr="00574C65">
              <w:rPr>
                <w:rFonts w:ascii="Century Gothic" w:hAnsi="Century Gothic"/>
                <w:b/>
                <w:i/>
                <w:spacing w:val="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  <w:t>PROPOSTA</w:t>
            </w:r>
            <w:r w:rsidRPr="00574C65">
              <w:rPr>
                <w:rFonts w:ascii="Century Gothic" w:hAnsi="Century Gothic"/>
                <w:b/>
                <w:i/>
                <w:spacing w:val="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  <w:t>PROGETTUALE</w:t>
            </w:r>
          </w:p>
        </w:tc>
        <w:tc>
          <w:tcPr>
            <w:tcW w:w="1317" w:type="pct"/>
            <w:shd w:val="clear" w:color="auto" w:fill="DEEAF6"/>
          </w:tcPr>
          <w:p w14:paraId="37E95BDD" w14:textId="77777777" w:rsidR="007D41F1" w:rsidRPr="00574C65" w:rsidRDefault="007D41F1" w:rsidP="004A07AB">
            <w:pPr>
              <w:pStyle w:val="TableParagraph"/>
              <w:spacing w:before="48"/>
              <w:ind w:left="109"/>
              <w:jc w:val="both"/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</w:pPr>
          </w:p>
        </w:tc>
      </w:tr>
      <w:tr w:rsidR="007D41F1" w:rsidRPr="00574C65" w14:paraId="4F247220" w14:textId="0E760F4B" w:rsidTr="00574C65">
        <w:trPr>
          <w:trHeight w:val="561"/>
        </w:trPr>
        <w:tc>
          <w:tcPr>
            <w:tcW w:w="213" w:type="pct"/>
          </w:tcPr>
          <w:p w14:paraId="2E5F29BB" w14:textId="77777777" w:rsidR="007D41F1" w:rsidRPr="00574C65" w:rsidRDefault="007D41F1" w:rsidP="00096B8B">
            <w:pPr>
              <w:pStyle w:val="TableParagraph"/>
              <w:spacing w:before="158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Q1</w:t>
            </w:r>
          </w:p>
        </w:tc>
        <w:tc>
          <w:tcPr>
            <w:tcW w:w="1333" w:type="pct"/>
            <w:gridSpan w:val="2"/>
          </w:tcPr>
          <w:p w14:paraId="13D0BF61" w14:textId="0BAA25F3" w:rsidR="007D41F1" w:rsidRPr="00574C65" w:rsidRDefault="007D41F1" w:rsidP="00096B8B">
            <w:pPr>
              <w:pStyle w:val="TableParagraph"/>
              <w:spacing w:before="158"/>
              <w:ind w:left="67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Coerenza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con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gli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obiettivi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dell’azione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pacing w:val="-4"/>
                <w:sz w:val="20"/>
                <w:lang w:val="it-IT"/>
              </w:rPr>
              <w:t xml:space="preserve">(Q1) 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Rif. </w:t>
            </w:r>
            <w:proofErr w:type="spellStart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. 2 – Sez. 2 e Sez. 3</w:t>
            </w:r>
          </w:p>
        </w:tc>
        <w:tc>
          <w:tcPr>
            <w:tcW w:w="967" w:type="pct"/>
          </w:tcPr>
          <w:p w14:paraId="1A403E60" w14:textId="77777777" w:rsidR="007D41F1" w:rsidRPr="00574C65" w:rsidRDefault="007D41F1" w:rsidP="00096B8B">
            <w:pPr>
              <w:pStyle w:val="TableParagraph"/>
              <w:spacing w:before="43"/>
              <w:ind w:right="513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Q1=alta C=1</w:t>
            </w:r>
          </w:p>
          <w:p w14:paraId="78A06585" w14:textId="77777777" w:rsidR="007D41F1" w:rsidRPr="00574C65" w:rsidRDefault="007D41F1" w:rsidP="00096B8B">
            <w:pPr>
              <w:pStyle w:val="TableParagraph"/>
              <w:spacing w:before="43"/>
              <w:ind w:right="513"/>
              <w:jc w:val="center"/>
              <w:rPr>
                <w:rFonts w:ascii="Century Gothic" w:hAnsi="Century Gothic"/>
                <w:sz w:val="20"/>
                <w:lang w:val="it-IT"/>
              </w:rPr>
            </w:pPr>
          </w:p>
          <w:p w14:paraId="5504281D" w14:textId="32F192FB" w:rsidR="007D41F1" w:rsidRPr="00574C65" w:rsidRDefault="007D41F1" w:rsidP="00096B8B">
            <w:pPr>
              <w:pStyle w:val="TableParagraph"/>
              <w:spacing w:before="43"/>
              <w:ind w:right="513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Q1=media C=0,9 </w:t>
            </w:r>
          </w:p>
          <w:p w14:paraId="4618729C" w14:textId="77777777" w:rsidR="007D41F1" w:rsidRPr="00574C65" w:rsidRDefault="007D41F1" w:rsidP="00096B8B">
            <w:pPr>
              <w:pStyle w:val="TableParagraph"/>
              <w:spacing w:before="43"/>
              <w:ind w:right="513"/>
              <w:jc w:val="center"/>
              <w:rPr>
                <w:rFonts w:ascii="Century Gothic" w:hAnsi="Century Gothic"/>
                <w:sz w:val="20"/>
                <w:lang w:val="it-IT"/>
              </w:rPr>
            </w:pPr>
          </w:p>
          <w:p w14:paraId="4A4ABAEA" w14:textId="2DA5A0D9" w:rsidR="007D41F1" w:rsidRPr="00574C65" w:rsidRDefault="007D41F1" w:rsidP="00096B8B">
            <w:pPr>
              <w:pStyle w:val="TableParagraph"/>
              <w:spacing w:before="43"/>
              <w:ind w:right="513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Q1=bassa C=0,8</w:t>
            </w:r>
          </w:p>
        </w:tc>
        <w:tc>
          <w:tcPr>
            <w:tcW w:w="321" w:type="pct"/>
          </w:tcPr>
          <w:p w14:paraId="08F4CC14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2FF17235" w14:textId="7022FA9A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40</w:t>
            </w:r>
          </w:p>
        </w:tc>
        <w:tc>
          <w:tcPr>
            <w:tcW w:w="528" w:type="pct"/>
          </w:tcPr>
          <w:p w14:paraId="5CB734DE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  <w:lang w:val="it-IT"/>
              </w:rPr>
            </w:pPr>
          </w:p>
        </w:tc>
        <w:tc>
          <w:tcPr>
            <w:tcW w:w="1317" w:type="pct"/>
          </w:tcPr>
          <w:p w14:paraId="62357A33" w14:textId="01A1E091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1D42815E" w14:textId="389DDB15" w:rsidTr="00574C65">
        <w:trPr>
          <w:trHeight w:val="565"/>
        </w:trPr>
        <w:tc>
          <w:tcPr>
            <w:tcW w:w="213" w:type="pct"/>
          </w:tcPr>
          <w:p w14:paraId="2DF4B70C" w14:textId="77777777" w:rsidR="007D41F1" w:rsidRPr="00574C65" w:rsidRDefault="007D41F1" w:rsidP="00096B8B">
            <w:pPr>
              <w:pStyle w:val="TableParagraph"/>
              <w:spacing w:before="163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Q2</w:t>
            </w:r>
          </w:p>
        </w:tc>
        <w:tc>
          <w:tcPr>
            <w:tcW w:w="1333" w:type="pct"/>
            <w:gridSpan w:val="2"/>
          </w:tcPr>
          <w:p w14:paraId="201F149D" w14:textId="4EF13C26" w:rsidR="007D41F1" w:rsidRPr="00574C65" w:rsidRDefault="007D41F1" w:rsidP="00096B8B">
            <w:pPr>
              <w:pStyle w:val="TableParagraph"/>
              <w:spacing w:before="48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Numero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nuovi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posti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lavoro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assegnati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</w:t>
            </w:r>
            <w:r w:rsidRPr="00574C65">
              <w:rPr>
                <w:rFonts w:ascii="Century Gothic" w:hAnsi="Century Gothic"/>
                <w:spacing w:val="-5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donne (PD)/numero di nuovi posti di lavoro (PT) (Q2)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Ax3</w:t>
            </w:r>
          </w:p>
        </w:tc>
        <w:tc>
          <w:tcPr>
            <w:tcW w:w="967" w:type="pct"/>
          </w:tcPr>
          <w:p w14:paraId="5EA3F761" w14:textId="2D44EEFA" w:rsidR="007D41F1" w:rsidRPr="00574C65" w:rsidRDefault="007D41F1" w:rsidP="00096B8B">
            <w:pPr>
              <w:pStyle w:val="TableParagraph"/>
              <w:spacing w:before="48"/>
              <w:ind w:right="71"/>
              <w:jc w:val="center"/>
              <w:rPr>
                <w:rFonts w:ascii="Century Gothic" w:hAnsi="Century Gothic"/>
                <w:sz w:val="20"/>
                <w:lang w:val="de-DE"/>
              </w:rPr>
            </w:pPr>
            <w:r w:rsidRPr="00574C65">
              <w:rPr>
                <w:rFonts w:ascii="Century Gothic" w:hAnsi="Century Gothic"/>
                <w:sz w:val="20"/>
                <w:lang w:val="de-DE"/>
              </w:rPr>
              <w:t>0%&lt;PD&lt;50% C=PD/0,5*PT</w:t>
            </w:r>
          </w:p>
          <w:p w14:paraId="55A37AC9" w14:textId="77777777" w:rsidR="007D41F1" w:rsidRPr="00574C65" w:rsidRDefault="007D41F1" w:rsidP="00096B8B">
            <w:pPr>
              <w:pStyle w:val="TableParagraph"/>
              <w:spacing w:before="48"/>
              <w:ind w:right="71"/>
              <w:jc w:val="center"/>
              <w:rPr>
                <w:rFonts w:ascii="Century Gothic" w:hAnsi="Century Gothic"/>
                <w:sz w:val="20"/>
                <w:lang w:val="de-DE"/>
              </w:rPr>
            </w:pPr>
          </w:p>
          <w:p w14:paraId="636688ED" w14:textId="3C63A451" w:rsidR="007D41F1" w:rsidRPr="00574C65" w:rsidRDefault="007D41F1" w:rsidP="00096B8B">
            <w:pPr>
              <w:pStyle w:val="TableParagraph"/>
              <w:spacing w:before="48"/>
              <w:ind w:right="71"/>
              <w:jc w:val="center"/>
              <w:rPr>
                <w:rFonts w:ascii="Century Gothic" w:hAnsi="Century Gothic"/>
                <w:sz w:val="20"/>
                <w:lang w:val="de-DE"/>
              </w:rPr>
            </w:pPr>
            <w:r w:rsidRPr="00574C65">
              <w:rPr>
                <w:rFonts w:ascii="Century Gothic" w:hAnsi="Century Gothic"/>
                <w:sz w:val="20"/>
                <w:lang w:val="de-DE"/>
              </w:rPr>
              <w:t>PD&gt;50% C=1</w:t>
            </w:r>
          </w:p>
        </w:tc>
        <w:tc>
          <w:tcPr>
            <w:tcW w:w="321" w:type="pct"/>
          </w:tcPr>
          <w:p w14:paraId="38AC3CA1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  <w:lang w:val="de-DE"/>
              </w:rPr>
            </w:pPr>
          </w:p>
        </w:tc>
        <w:tc>
          <w:tcPr>
            <w:tcW w:w="321" w:type="pct"/>
          </w:tcPr>
          <w:p w14:paraId="6F9FC748" w14:textId="3245BE8F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  <w:lang w:val="de-DE"/>
              </w:rPr>
            </w:pPr>
            <w:r w:rsidRPr="00574C65">
              <w:rPr>
                <w:rFonts w:ascii="Century Gothic" w:hAnsi="Century Gothic"/>
                <w:sz w:val="20"/>
                <w:lang w:val="de-DE"/>
              </w:rPr>
              <w:t>1</w:t>
            </w:r>
          </w:p>
        </w:tc>
        <w:tc>
          <w:tcPr>
            <w:tcW w:w="528" w:type="pct"/>
          </w:tcPr>
          <w:p w14:paraId="5FAD1788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  <w:lang w:val="de-DE"/>
              </w:rPr>
            </w:pPr>
          </w:p>
        </w:tc>
        <w:tc>
          <w:tcPr>
            <w:tcW w:w="1317" w:type="pct"/>
          </w:tcPr>
          <w:p w14:paraId="1AEA8554" w14:textId="3A30D472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de-DE"/>
              </w:rPr>
            </w:pPr>
          </w:p>
        </w:tc>
      </w:tr>
      <w:tr w:rsidR="007D41F1" w:rsidRPr="00574C65" w14:paraId="608F8126" w14:textId="3209B30B" w:rsidTr="00574C65">
        <w:trPr>
          <w:trHeight w:val="801"/>
        </w:trPr>
        <w:tc>
          <w:tcPr>
            <w:tcW w:w="213" w:type="pct"/>
            <w:tcBorders>
              <w:top w:val="nil"/>
            </w:tcBorders>
          </w:tcPr>
          <w:p w14:paraId="771D3CEF" w14:textId="77777777" w:rsidR="007D41F1" w:rsidRPr="00574C65" w:rsidRDefault="007D41F1" w:rsidP="00096B8B">
            <w:pPr>
              <w:pStyle w:val="TableParagraph"/>
              <w:spacing w:before="53"/>
              <w:rPr>
                <w:rFonts w:ascii="Century Gothic" w:hAnsi="Century Gothic"/>
                <w:b/>
                <w:sz w:val="20"/>
                <w:lang w:val="de-DE"/>
              </w:rPr>
            </w:pPr>
          </w:p>
          <w:p w14:paraId="37B79C47" w14:textId="77777777" w:rsidR="007D41F1" w:rsidRPr="00574C65" w:rsidRDefault="007D41F1" w:rsidP="00096B8B">
            <w:pPr>
              <w:pStyle w:val="TableParagraph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Q3</w:t>
            </w:r>
          </w:p>
        </w:tc>
        <w:tc>
          <w:tcPr>
            <w:tcW w:w="1333" w:type="pct"/>
            <w:gridSpan w:val="2"/>
            <w:tcBorders>
              <w:top w:val="nil"/>
            </w:tcBorders>
          </w:tcPr>
          <w:p w14:paraId="19F32896" w14:textId="0DB05EA8" w:rsidR="007D41F1" w:rsidRPr="00574C65" w:rsidRDefault="007D41F1" w:rsidP="00096B8B">
            <w:pPr>
              <w:pStyle w:val="TableParagraph"/>
              <w:spacing w:before="53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Numero di nuovi posti di lavoro assegnati a giovani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(PG)/numero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nuovi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posti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lavoro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(PT) </w:t>
            </w:r>
            <w:r w:rsidRPr="00574C65">
              <w:rPr>
                <w:rFonts w:ascii="Century Gothic" w:hAnsi="Century Gothic"/>
                <w:spacing w:val="-4"/>
                <w:sz w:val="20"/>
                <w:lang w:val="it-IT"/>
              </w:rPr>
              <w:t>(Q3)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Ax3</w:t>
            </w:r>
          </w:p>
        </w:tc>
        <w:tc>
          <w:tcPr>
            <w:tcW w:w="967" w:type="pct"/>
            <w:tcBorders>
              <w:top w:val="nil"/>
            </w:tcBorders>
          </w:tcPr>
          <w:p w14:paraId="541407AE" w14:textId="77777777" w:rsidR="007D41F1" w:rsidRPr="00574C65" w:rsidRDefault="007D41F1" w:rsidP="00096B8B">
            <w:pPr>
              <w:pStyle w:val="TableParagraph"/>
              <w:spacing w:before="168"/>
              <w:ind w:left="676" w:right="246" w:hanging="413"/>
              <w:rPr>
                <w:rFonts w:ascii="Century Gothic" w:hAnsi="Century Gothic"/>
                <w:sz w:val="20"/>
                <w:lang w:val="de-DE"/>
              </w:rPr>
            </w:pPr>
            <w:r w:rsidRPr="00574C65">
              <w:rPr>
                <w:rFonts w:ascii="Century Gothic" w:hAnsi="Century Gothic"/>
                <w:sz w:val="20"/>
                <w:lang w:val="de-DE"/>
              </w:rPr>
              <w:t>0%&lt;PG&lt;50%C=PG/PT</w:t>
            </w:r>
          </w:p>
          <w:p w14:paraId="2068BF56" w14:textId="709D0D4C" w:rsidR="007D41F1" w:rsidRPr="00574C65" w:rsidRDefault="007D41F1" w:rsidP="00096B8B">
            <w:pPr>
              <w:pStyle w:val="TableParagraph"/>
              <w:spacing w:before="168"/>
              <w:ind w:left="676" w:right="246" w:hanging="413"/>
              <w:rPr>
                <w:rFonts w:ascii="Century Gothic" w:hAnsi="Century Gothic"/>
                <w:sz w:val="20"/>
                <w:lang w:val="de-DE"/>
              </w:rPr>
            </w:pPr>
            <w:r w:rsidRPr="00574C65">
              <w:rPr>
                <w:rFonts w:ascii="Century Gothic" w:hAnsi="Century Gothic"/>
                <w:sz w:val="20"/>
                <w:lang w:val="de-DE"/>
              </w:rPr>
              <w:t>PG&gt;50% C=1</w:t>
            </w:r>
          </w:p>
        </w:tc>
        <w:tc>
          <w:tcPr>
            <w:tcW w:w="321" w:type="pct"/>
            <w:tcBorders>
              <w:top w:val="nil"/>
            </w:tcBorders>
          </w:tcPr>
          <w:p w14:paraId="61450983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  <w:lang w:val="de-DE"/>
              </w:rPr>
            </w:pPr>
          </w:p>
        </w:tc>
        <w:tc>
          <w:tcPr>
            <w:tcW w:w="321" w:type="pct"/>
            <w:tcBorders>
              <w:top w:val="nil"/>
            </w:tcBorders>
          </w:tcPr>
          <w:p w14:paraId="6D810C99" w14:textId="429ECDAC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  <w:lang w:val="en-GB"/>
              </w:rPr>
            </w:pPr>
            <w:r w:rsidRPr="00574C65">
              <w:rPr>
                <w:rFonts w:ascii="Century Gothic" w:hAnsi="Century Gothic"/>
                <w:sz w:val="20"/>
                <w:lang w:val="de-DE"/>
              </w:rPr>
              <w:t>1</w:t>
            </w:r>
          </w:p>
        </w:tc>
        <w:tc>
          <w:tcPr>
            <w:tcW w:w="528" w:type="pct"/>
            <w:tcBorders>
              <w:top w:val="nil"/>
            </w:tcBorders>
          </w:tcPr>
          <w:p w14:paraId="0ACD38EE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  <w:lang w:val="en-GB"/>
              </w:rPr>
            </w:pPr>
          </w:p>
        </w:tc>
        <w:tc>
          <w:tcPr>
            <w:tcW w:w="1317" w:type="pct"/>
            <w:tcBorders>
              <w:top w:val="nil"/>
            </w:tcBorders>
          </w:tcPr>
          <w:p w14:paraId="39268A6F" w14:textId="7E52F4F9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en-GB"/>
              </w:rPr>
            </w:pPr>
          </w:p>
        </w:tc>
      </w:tr>
      <w:tr w:rsidR="007D41F1" w:rsidRPr="00574C65" w14:paraId="34385A0A" w14:textId="16998B36" w:rsidTr="00574C65">
        <w:trPr>
          <w:trHeight w:val="565"/>
        </w:trPr>
        <w:tc>
          <w:tcPr>
            <w:tcW w:w="213" w:type="pct"/>
          </w:tcPr>
          <w:p w14:paraId="6E968F08" w14:textId="77777777" w:rsidR="007D41F1" w:rsidRPr="00574C65" w:rsidRDefault="007D41F1" w:rsidP="00096B8B">
            <w:pPr>
              <w:pStyle w:val="TableParagraph"/>
              <w:spacing w:before="163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Q4</w:t>
            </w:r>
          </w:p>
        </w:tc>
        <w:tc>
          <w:tcPr>
            <w:tcW w:w="1333" w:type="pct"/>
            <w:gridSpan w:val="2"/>
          </w:tcPr>
          <w:p w14:paraId="20FA0AD6" w14:textId="6735645E" w:rsidR="007D41F1" w:rsidRPr="00574C65" w:rsidRDefault="007D41F1" w:rsidP="00096B8B">
            <w:pPr>
              <w:pStyle w:val="TableParagraph"/>
              <w:spacing w:before="48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L’iniziativa prevede azioni specifiche ovvero soluzioni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innovative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per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l’inclusione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sociale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(Q4)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Rif. </w:t>
            </w:r>
            <w:proofErr w:type="spellStart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. 2 – Tab. Ax8</w:t>
            </w:r>
          </w:p>
        </w:tc>
        <w:tc>
          <w:tcPr>
            <w:tcW w:w="967" w:type="pct"/>
          </w:tcPr>
          <w:p w14:paraId="7071466B" w14:textId="77777777" w:rsidR="007D41F1" w:rsidRPr="00574C65" w:rsidRDefault="007D41F1" w:rsidP="00096B8B">
            <w:pPr>
              <w:pStyle w:val="TableParagraph"/>
              <w:spacing w:before="48"/>
              <w:ind w:right="702"/>
              <w:jc w:val="right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 xml:space="preserve">Q4=SI C=1 </w:t>
            </w:r>
          </w:p>
          <w:p w14:paraId="67A9C468" w14:textId="77777777" w:rsidR="007D41F1" w:rsidRPr="00574C65" w:rsidRDefault="007D41F1" w:rsidP="00096B8B">
            <w:pPr>
              <w:pStyle w:val="TableParagraph"/>
              <w:spacing w:before="48"/>
              <w:ind w:right="702"/>
              <w:jc w:val="right"/>
              <w:rPr>
                <w:rFonts w:ascii="Century Gothic" w:hAnsi="Century Gothic"/>
                <w:sz w:val="20"/>
              </w:rPr>
            </w:pPr>
          </w:p>
          <w:p w14:paraId="337E80FF" w14:textId="28D138CC" w:rsidR="007D41F1" w:rsidRPr="00574C65" w:rsidRDefault="007D41F1" w:rsidP="00096B8B">
            <w:pPr>
              <w:pStyle w:val="TableParagraph"/>
              <w:spacing w:before="48"/>
              <w:ind w:right="702"/>
              <w:jc w:val="right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 xml:space="preserve">  Q4=NO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</w:tc>
        <w:tc>
          <w:tcPr>
            <w:tcW w:w="321" w:type="pct"/>
          </w:tcPr>
          <w:p w14:paraId="58AB6F1C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  <w:lang w:val="de-DE"/>
              </w:rPr>
            </w:pPr>
          </w:p>
        </w:tc>
        <w:tc>
          <w:tcPr>
            <w:tcW w:w="321" w:type="pct"/>
          </w:tcPr>
          <w:p w14:paraId="17277488" w14:textId="308AD21D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  <w:lang w:val="de-DE"/>
              </w:rPr>
              <w:t>1</w:t>
            </w:r>
          </w:p>
        </w:tc>
        <w:tc>
          <w:tcPr>
            <w:tcW w:w="528" w:type="pct"/>
          </w:tcPr>
          <w:p w14:paraId="5FAE3A3B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1B7E43A7" w14:textId="4F8CFEC6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130061D0" w14:textId="55F61783" w:rsidTr="00574C65">
        <w:trPr>
          <w:trHeight w:val="561"/>
        </w:trPr>
        <w:tc>
          <w:tcPr>
            <w:tcW w:w="213" w:type="pct"/>
          </w:tcPr>
          <w:p w14:paraId="312F825A" w14:textId="77777777" w:rsidR="007D41F1" w:rsidRPr="00574C65" w:rsidRDefault="007D41F1" w:rsidP="00096B8B">
            <w:pPr>
              <w:pStyle w:val="TableParagraph"/>
              <w:spacing w:before="158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Q5</w:t>
            </w:r>
          </w:p>
        </w:tc>
        <w:tc>
          <w:tcPr>
            <w:tcW w:w="1333" w:type="pct"/>
            <w:gridSpan w:val="2"/>
          </w:tcPr>
          <w:p w14:paraId="06A88BAB" w14:textId="6F8DF10E" w:rsidR="007D41F1" w:rsidRPr="00574C65" w:rsidRDefault="007D41F1" w:rsidP="00096B8B">
            <w:pPr>
              <w:pStyle w:val="TableParagraph"/>
              <w:spacing w:before="43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L’iniziativa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prevede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azioni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informazione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e comunicazione (Q5)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C1; Tab c2</w:t>
            </w:r>
          </w:p>
        </w:tc>
        <w:tc>
          <w:tcPr>
            <w:tcW w:w="967" w:type="pct"/>
          </w:tcPr>
          <w:p w14:paraId="355C5FA0" w14:textId="77777777" w:rsidR="007D41F1" w:rsidRPr="00574C65" w:rsidRDefault="007D41F1" w:rsidP="00096B8B">
            <w:pPr>
              <w:pStyle w:val="TableParagraph"/>
              <w:spacing w:before="43"/>
              <w:ind w:right="702"/>
              <w:jc w:val="right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 xml:space="preserve">Q5=SI C=1 </w:t>
            </w:r>
          </w:p>
          <w:p w14:paraId="64C53379" w14:textId="77777777" w:rsidR="007D41F1" w:rsidRPr="00574C65" w:rsidRDefault="007D41F1" w:rsidP="00096B8B">
            <w:pPr>
              <w:pStyle w:val="TableParagraph"/>
              <w:spacing w:before="43"/>
              <w:ind w:right="702"/>
              <w:jc w:val="right"/>
              <w:rPr>
                <w:rFonts w:ascii="Century Gothic" w:hAnsi="Century Gothic"/>
                <w:sz w:val="20"/>
              </w:rPr>
            </w:pPr>
          </w:p>
          <w:p w14:paraId="0B02D1DA" w14:textId="33CD4462" w:rsidR="007D41F1" w:rsidRPr="00574C65" w:rsidRDefault="007D41F1" w:rsidP="00096B8B">
            <w:pPr>
              <w:pStyle w:val="TableParagraph"/>
              <w:spacing w:before="43"/>
              <w:ind w:right="702"/>
              <w:jc w:val="right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Q5=NO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</w:tc>
        <w:tc>
          <w:tcPr>
            <w:tcW w:w="321" w:type="pct"/>
          </w:tcPr>
          <w:p w14:paraId="7C3CDD99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06394A8D" w14:textId="43D27770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528" w:type="pct"/>
          </w:tcPr>
          <w:p w14:paraId="5EEDB918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5CF0DF1E" w14:textId="6F16D7C1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it-IT"/>
              </w:rPr>
            </w:pPr>
          </w:p>
        </w:tc>
      </w:tr>
      <w:tr w:rsidR="007D41F1" w:rsidRPr="00574C65" w14:paraId="5AFB4D82" w14:textId="1FAC7CA2" w:rsidTr="00574C65">
        <w:trPr>
          <w:trHeight w:val="1026"/>
        </w:trPr>
        <w:tc>
          <w:tcPr>
            <w:tcW w:w="213" w:type="pct"/>
          </w:tcPr>
          <w:p w14:paraId="75B562EA" w14:textId="77777777" w:rsidR="007D41F1" w:rsidRPr="00574C65" w:rsidRDefault="007D41F1" w:rsidP="00096B8B">
            <w:pPr>
              <w:pStyle w:val="TableParagraph"/>
              <w:spacing w:before="163"/>
              <w:rPr>
                <w:rFonts w:ascii="Century Gothic" w:hAnsi="Century Gothic"/>
                <w:b/>
                <w:sz w:val="20"/>
              </w:rPr>
            </w:pPr>
          </w:p>
          <w:p w14:paraId="4AA0AB96" w14:textId="77777777" w:rsidR="007D41F1" w:rsidRPr="00574C65" w:rsidRDefault="007D41F1" w:rsidP="00096B8B">
            <w:pPr>
              <w:pStyle w:val="TableParagraph"/>
              <w:spacing w:before="1"/>
              <w:ind w:left="13" w:right="1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Q6</w:t>
            </w:r>
          </w:p>
        </w:tc>
        <w:tc>
          <w:tcPr>
            <w:tcW w:w="1333" w:type="pct"/>
            <w:gridSpan w:val="2"/>
          </w:tcPr>
          <w:p w14:paraId="10E367A5" w14:textId="46ECEBBD" w:rsidR="007D41F1" w:rsidRPr="00574C65" w:rsidRDefault="007D41F1" w:rsidP="00096B8B">
            <w:pPr>
              <w:pStyle w:val="TableParagraph"/>
              <w:spacing w:before="48"/>
              <w:ind w:left="67" w:right="1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L’iniziativa capitalizza attività già realizzate cofinanziate dal FEAMP o da altri Fondi/Programmi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UE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o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nazionali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quali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ad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esempio Interreg, LIFE, Horizon (Q6)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H1</w:t>
            </w:r>
          </w:p>
        </w:tc>
        <w:tc>
          <w:tcPr>
            <w:tcW w:w="967" w:type="pct"/>
          </w:tcPr>
          <w:p w14:paraId="7F0BE9B9" w14:textId="77777777" w:rsidR="007D41F1" w:rsidRPr="00574C65" w:rsidRDefault="007D41F1" w:rsidP="00096B8B">
            <w:pPr>
              <w:pStyle w:val="TableParagraph"/>
              <w:spacing w:before="48"/>
              <w:rPr>
                <w:rFonts w:ascii="Century Gothic" w:hAnsi="Century Gothic"/>
                <w:b/>
                <w:sz w:val="20"/>
                <w:lang w:val="it-IT"/>
              </w:rPr>
            </w:pPr>
          </w:p>
          <w:p w14:paraId="54C83423" w14:textId="5F2A887C" w:rsidR="007D41F1" w:rsidRPr="00574C65" w:rsidRDefault="007D41F1" w:rsidP="00096B8B">
            <w:pPr>
              <w:pStyle w:val="TableParagraph"/>
              <w:ind w:right="480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       </w:t>
            </w:r>
            <w:r w:rsidRPr="00574C65">
              <w:rPr>
                <w:rFonts w:ascii="Century Gothic" w:hAnsi="Century Gothic"/>
                <w:sz w:val="20"/>
              </w:rPr>
              <w:t xml:space="preserve">Q6=SI C=1 </w:t>
            </w:r>
          </w:p>
          <w:p w14:paraId="4E240AE0" w14:textId="77777777" w:rsidR="007D41F1" w:rsidRPr="00574C65" w:rsidRDefault="007D41F1" w:rsidP="00096B8B">
            <w:pPr>
              <w:pStyle w:val="TableParagraph"/>
              <w:ind w:right="480"/>
              <w:jc w:val="right"/>
              <w:rPr>
                <w:rFonts w:ascii="Century Gothic" w:hAnsi="Century Gothic"/>
                <w:sz w:val="20"/>
              </w:rPr>
            </w:pPr>
          </w:p>
          <w:p w14:paraId="071254AC" w14:textId="1F850BD7" w:rsidR="007D41F1" w:rsidRPr="00574C65" w:rsidRDefault="007D41F1" w:rsidP="00096B8B">
            <w:pPr>
              <w:pStyle w:val="TableParagraph"/>
              <w:ind w:right="480"/>
              <w:jc w:val="right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Q6=NO</w:t>
            </w:r>
            <w:r w:rsidRPr="00574C65">
              <w:rPr>
                <w:rFonts w:ascii="Century Gothic" w:hAnsi="Century Gothic"/>
                <w:spacing w:val="-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pacing w:val="-5"/>
                <w:sz w:val="20"/>
              </w:rPr>
              <w:t>C=0</w:t>
            </w:r>
          </w:p>
        </w:tc>
        <w:tc>
          <w:tcPr>
            <w:tcW w:w="321" w:type="pct"/>
          </w:tcPr>
          <w:p w14:paraId="2A2A90D6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654704B4" w14:textId="460E3596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</w:tcPr>
          <w:p w14:paraId="708C4C66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37361A8F" w14:textId="5A60018B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61D382BC" w14:textId="31A5B345" w:rsidTr="00574C65">
        <w:trPr>
          <w:trHeight w:val="791"/>
        </w:trPr>
        <w:tc>
          <w:tcPr>
            <w:tcW w:w="213" w:type="pct"/>
          </w:tcPr>
          <w:p w14:paraId="498E93BA" w14:textId="77777777" w:rsidR="007D41F1" w:rsidRPr="00574C65" w:rsidRDefault="007D41F1" w:rsidP="00096B8B">
            <w:pPr>
              <w:pStyle w:val="TableParagraph"/>
              <w:spacing w:before="43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Q7</w:t>
            </w:r>
          </w:p>
        </w:tc>
        <w:tc>
          <w:tcPr>
            <w:tcW w:w="1333" w:type="pct"/>
            <w:gridSpan w:val="2"/>
          </w:tcPr>
          <w:p w14:paraId="7DC6359C" w14:textId="7092DF38" w:rsidR="007D41F1" w:rsidRPr="00574C65" w:rsidRDefault="007D41F1" w:rsidP="00096B8B">
            <w:pPr>
              <w:pStyle w:val="TableParagraph"/>
              <w:spacing w:before="43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L’iniziativa ricade in uno dei Comuni individuati nella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SNAI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ovvero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riguarda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iniziative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coerenti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con la SNAI (Q7)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H1</w:t>
            </w:r>
          </w:p>
        </w:tc>
        <w:tc>
          <w:tcPr>
            <w:tcW w:w="967" w:type="pct"/>
          </w:tcPr>
          <w:p w14:paraId="3803A938" w14:textId="77777777" w:rsidR="007D41F1" w:rsidRPr="00574C65" w:rsidRDefault="007D41F1" w:rsidP="00096B8B">
            <w:pPr>
              <w:pStyle w:val="TableParagraph"/>
              <w:spacing w:before="158"/>
              <w:ind w:right="480"/>
              <w:jc w:val="right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Q7=SI C=1 Q7=NO</w:t>
            </w:r>
            <w:r w:rsidRPr="00574C65">
              <w:rPr>
                <w:rFonts w:ascii="Century Gothic" w:hAnsi="Century Gothic"/>
                <w:spacing w:val="-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pacing w:val="-5"/>
                <w:sz w:val="20"/>
              </w:rPr>
              <w:t>C=0</w:t>
            </w:r>
          </w:p>
        </w:tc>
        <w:tc>
          <w:tcPr>
            <w:tcW w:w="321" w:type="pct"/>
          </w:tcPr>
          <w:p w14:paraId="1C6DBC2D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7F7F9372" w14:textId="3E033750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</w:tcPr>
          <w:p w14:paraId="5C486EE7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3CDB374E" w14:textId="30282A35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24ABD2D3" w14:textId="40E591FD" w:rsidTr="00574C65">
        <w:trPr>
          <w:trHeight w:val="1001"/>
        </w:trPr>
        <w:tc>
          <w:tcPr>
            <w:tcW w:w="213" w:type="pct"/>
            <w:tcBorders>
              <w:bottom w:val="single" w:sz="4" w:space="0" w:color="000000"/>
            </w:tcBorders>
          </w:tcPr>
          <w:p w14:paraId="0A4B58F1" w14:textId="77777777" w:rsidR="007D41F1" w:rsidRPr="00574C65" w:rsidRDefault="007D41F1" w:rsidP="00096B8B">
            <w:pPr>
              <w:pStyle w:val="TableParagraph"/>
              <w:spacing w:before="163"/>
              <w:rPr>
                <w:rFonts w:ascii="Century Gothic" w:hAnsi="Century Gothic"/>
                <w:b/>
                <w:sz w:val="20"/>
              </w:rPr>
            </w:pPr>
          </w:p>
          <w:p w14:paraId="079FC595" w14:textId="77777777" w:rsidR="007D41F1" w:rsidRPr="00574C65" w:rsidRDefault="007D41F1" w:rsidP="00096B8B">
            <w:pPr>
              <w:pStyle w:val="TableParagraph"/>
              <w:spacing w:before="1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Q8</w:t>
            </w:r>
          </w:p>
        </w:tc>
        <w:tc>
          <w:tcPr>
            <w:tcW w:w="1333" w:type="pct"/>
            <w:gridSpan w:val="2"/>
            <w:tcBorders>
              <w:bottom w:val="single" w:sz="4" w:space="0" w:color="000000"/>
            </w:tcBorders>
          </w:tcPr>
          <w:p w14:paraId="176BA92B" w14:textId="4DA8662A" w:rsidR="007D41F1" w:rsidRPr="00574C65" w:rsidRDefault="007D41F1" w:rsidP="00096B8B">
            <w:pPr>
              <w:pStyle w:val="TableParagraph"/>
              <w:spacing w:before="48"/>
              <w:ind w:left="67" w:right="109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L’intervento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prevede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azioni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complementari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e/o sinergiche a quelle finanziate con altri Fondi dell’Unione Europea/nazionali o Strategie macroregionali (Q8)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H1</w:t>
            </w:r>
          </w:p>
        </w:tc>
        <w:tc>
          <w:tcPr>
            <w:tcW w:w="967" w:type="pct"/>
            <w:tcBorders>
              <w:bottom w:val="single" w:sz="4" w:space="0" w:color="000000"/>
            </w:tcBorders>
          </w:tcPr>
          <w:p w14:paraId="18458767" w14:textId="77777777" w:rsidR="007D41F1" w:rsidRPr="00574C65" w:rsidRDefault="007D41F1" w:rsidP="00096B8B">
            <w:pPr>
              <w:pStyle w:val="TableParagraph"/>
              <w:spacing w:before="48"/>
              <w:rPr>
                <w:rFonts w:ascii="Century Gothic" w:hAnsi="Century Gothic"/>
                <w:b/>
                <w:sz w:val="20"/>
                <w:lang w:val="it-IT"/>
              </w:rPr>
            </w:pPr>
          </w:p>
          <w:p w14:paraId="3E683769" w14:textId="77777777" w:rsidR="007D41F1" w:rsidRPr="00574C65" w:rsidRDefault="007D41F1" w:rsidP="00096B8B">
            <w:pPr>
              <w:pStyle w:val="TableParagraph"/>
              <w:ind w:right="480"/>
              <w:jc w:val="right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Q8=SI C=1 Q8=NO</w:t>
            </w:r>
            <w:r w:rsidRPr="00574C65">
              <w:rPr>
                <w:rFonts w:ascii="Century Gothic" w:hAnsi="Century Gothic"/>
                <w:spacing w:val="-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pacing w:val="-5"/>
                <w:sz w:val="20"/>
              </w:rPr>
              <w:t>C=0</w:t>
            </w:r>
          </w:p>
        </w:tc>
        <w:tc>
          <w:tcPr>
            <w:tcW w:w="321" w:type="pct"/>
            <w:tcBorders>
              <w:bottom w:val="single" w:sz="4" w:space="0" w:color="000000"/>
            </w:tcBorders>
          </w:tcPr>
          <w:p w14:paraId="6E9AF1F3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  <w:tcBorders>
              <w:bottom w:val="single" w:sz="4" w:space="0" w:color="000000"/>
            </w:tcBorders>
          </w:tcPr>
          <w:p w14:paraId="3F228B70" w14:textId="38D8C218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</w:t>
            </w:r>
          </w:p>
        </w:tc>
        <w:tc>
          <w:tcPr>
            <w:tcW w:w="528" w:type="pct"/>
            <w:tcBorders>
              <w:bottom w:val="single" w:sz="4" w:space="0" w:color="000000"/>
            </w:tcBorders>
          </w:tcPr>
          <w:p w14:paraId="2B4C2ECA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  <w:tcBorders>
              <w:bottom w:val="single" w:sz="4" w:space="0" w:color="000000"/>
            </w:tcBorders>
          </w:tcPr>
          <w:p w14:paraId="421E6AE8" w14:textId="0FE7FEA3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it-IT"/>
              </w:rPr>
            </w:pPr>
          </w:p>
        </w:tc>
      </w:tr>
      <w:tr w:rsidR="007D41F1" w:rsidRPr="00574C65" w14:paraId="66E3CF20" w14:textId="23F81183" w:rsidTr="00574C65">
        <w:trPr>
          <w:trHeight w:val="237"/>
        </w:trPr>
        <w:tc>
          <w:tcPr>
            <w:tcW w:w="321" w:type="pct"/>
            <w:gridSpan w:val="2"/>
            <w:tcBorders>
              <w:bottom w:val="single" w:sz="4" w:space="0" w:color="auto"/>
            </w:tcBorders>
            <w:shd w:val="clear" w:color="auto" w:fill="DEEAF6"/>
          </w:tcPr>
          <w:p w14:paraId="5B9CA46D" w14:textId="77777777" w:rsidR="007D41F1" w:rsidRPr="00574C65" w:rsidRDefault="007D41F1" w:rsidP="00096B8B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pacing w:val="-2"/>
                <w:sz w:val="20"/>
              </w:rPr>
            </w:pPr>
          </w:p>
        </w:tc>
        <w:tc>
          <w:tcPr>
            <w:tcW w:w="3362" w:type="pct"/>
            <w:gridSpan w:val="5"/>
            <w:tcBorders>
              <w:bottom w:val="single" w:sz="4" w:space="0" w:color="auto"/>
            </w:tcBorders>
            <w:shd w:val="clear" w:color="auto" w:fill="DEEAF6"/>
          </w:tcPr>
          <w:p w14:paraId="6EC3C184" w14:textId="4940F24F" w:rsidR="007D41F1" w:rsidRPr="00574C65" w:rsidRDefault="007D41F1" w:rsidP="00096B8B">
            <w:pPr>
              <w:pStyle w:val="TableParagraph"/>
              <w:spacing w:before="48"/>
              <w:ind w:left="109"/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  <w:t>CRITERI SPECIFICI DELLE OPERAZIONI ATTIVATE</w:t>
            </w:r>
          </w:p>
        </w:tc>
        <w:tc>
          <w:tcPr>
            <w:tcW w:w="1317" w:type="pct"/>
            <w:tcBorders>
              <w:bottom w:val="single" w:sz="4" w:space="0" w:color="auto"/>
            </w:tcBorders>
            <w:shd w:val="clear" w:color="auto" w:fill="DEEAF6"/>
          </w:tcPr>
          <w:p w14:paraId="7EC49026" w14:textId="77777777" w:rsidR="007D41F1" w:rsidRPr="00574C65" w:rsidRDefault="007D41F1" w:rsidP="004A07AB">
            <w:pPr>
              <w:pStyle w:val="TableParagraph"/>
              <w:spacing w:before="48"/>
              <w:ind w:left="109"/>
              <w:jc w:val="both"/>
              <w:rPr>
                <w:rFonts w:ascii="Century Gothic" w:hAnsi="Century Gothic"/>
                <w:b/>
                <w:i/>
                <w:spacing w:val="-2"/>
                <w:sz w:val="20"/>
                <w:lang w:val="it-IT"/>
              </w:rPr>
            </w:pPr>
          </w:p>
        </w:tc>
      </w:tr>
      <w:tr w:rsidR="007D41F1" w:rsidRPr="00574C65" w14:paraId="2CE4E88A" w14:textId="55DAFF89" w:rsidTr="00574C65">
        <w:trPr>
          <w:trHeight w:val="554"/>
        </w:trPr>
        <w:tc>
          <w:tcPr>
            <w:tcW w:w="213" w:type="pct"/>
            <w:tcBorders>
              <w:top w:val="single" w:sz="4" w:space="0" w:color="auto"/>
            </w:tcBorders>
          </w:tcPr>
          <w:p w14:paraId="4C8DE74D" w14:textId="77777777" w:rsidR="007D41F1" w:rsidRPr="00574C65" w:rsidRDefault="007D41F1" w:rsidP="00096B8B">
            <w:pPr>
              <w:pStyle w:val="TableParagraph"/>
              <w:spacing w:before="152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SO1</w:t>
            </w:r>
          </w:p>
        </w:tc>
        <w:tc>
          <w:tcPr>
            <w:tcW w:w="1333" w:type="pct"/>
            <w:gridSpan w:val="2"/>
            <w:tcBorders>
              <w:top w:val="single" w:sz="4" w:space="0" w:color="auto"/>
            </w:tcBorders>
          </w:tcPr>
          <w:p w14:paraId="7AEF454B" w14:textId="58232A86" w:rsidR="007D41F1" w:rsidRPr="00574C65" w:rsidRDefault="007D41F1" w:rsidP="00096B8B">
            <w:pPr>
              <w:pStyle w:val="TableParagraph"/>
              <w:spacing w:before="152"/>
              <w:ind w:left="67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Numero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tipologie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operazioni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attivate</w:t>
            </w:r>
            <w:r w:rsidRPr="00574C65">
              <w:rPr>
                <w:rFonts w:ascii="Century Gothic" w:hAnsi="Century Gothic"/>
                <w:spacing w:val="-6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pacing w:val="-4"/>
                <w:sz w:val="20"/>
                <w:lang w:val="it-IT"/>
              </w:rPr>
              <w:t>(O1)Rif. Bando di attuazione – Sez. 1</w:t>
            </w:r>
          </w:p>
        </w:tc>
        <w:tc>
          <w:tcPr>
            <w:tcW w:w="967" w:type="pct"/>
            <w:tcBorders>
              <w:top w:val="single" w:sz="4" w:space="0" w:color="auto"/>
            </w:tcBorders>
          </w:tcPr>
          <w:p w14:paraId="484243A9" w14:textId="77777777" w:rsidR="007D41F1" w:rsidRPr="00574C65" w:rsidRDefault="007D41F1" w:rsidP="00096B8B">
            <w:pPr>
              <w:pStyle w:val="TableParagraph"/>
              <w:spacing w:before="37"/>
              <w:ind w:right="66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O1=1 C=0 O1=Max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C=1</w:t>
            </w: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3D265ECB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  <w:tcBorders>
              <w:top w:val="single" w:sz="4" w:space="0" w:color="auto"/>
            </w:tcBorders>
          </w:tcPr>
          <w:p w14:paraId="312A7626" w14:textId="235CE0BC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0</w:t>
            </w:r>
          </w:p>
        </w:tc>
        <w:tc>
          <w:tcPr>
            <w:tcW w:w="528" w:type="pct"/>
            <w:tcBorders>
              <w:top w:val="single" w:sz="4" w:space="0" w:color="auto"/>
            </w:tcBorders>
          </w:tcPr>
          <w:p w14:paraId="45035BC8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  <w:tcBorders>
              <w:top w:val="single" w:sz="4" w:space="0" w:color="auto"/>
            </w:tcBorders>
          </w:tcPr>
          <w:p w14:paraId="4D89FCD1" w14:textId="52205C5A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508E5C98" w14:textId="41B4B3CB" w:rsidTr="00574C65">
        <w:trPr>
          <w:trHeight w:val="801"/>
        </w:trPr>
        <w:tc>
          <w:tcPr>
            <w:tcW w:w="213" w:type="pct"/>
          </w:tcPr>
          <w:p w14:paraId="64B9CAA6" w14:textId="77777777" w:rsidR="007D41F1" w:rsidRPr="00574C65" w:rsidRDefault="007D41F1" w:rsidP="00096B8B">
            <w:pPr>
              <w:pStyle w:val="TableParagraph"/>
              <w:spacing w:before="58"/>
              <w:rPr>
                <w:rFonts w:ascii="Century Gothic" w:hAnsi="Century Gothic"/>
                <w:b/>
                <w:sz w:val="20"/>
              </w:rPr>
            </w:pPr>
          </w:p>
          <w:p w14:paraId="46A03E50" w14:textId="77777777" w:rsidR="007D41F1" w:rsidRPr="00574C65" w:rsidRDefault="007D41F1" w:rsidP="00096B8B">
            <w:pPr>
              <w:pStyle w:val="TableParagraph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SO2</w:t>
            </w:r>
          </w:p>
        </w:tc>
        <w:tc>
          <w:tcPr>
            <w:tcW w:w="1333" w:type="pct"/>
            <w:gridSpan w:val="2"/>
          </w:tcPr>
          <w:p w14:paraId="0C834E25" w14:textId="45CF0AEB" w:rsidR="007D41F1" w:rsidRPr="00574C65" w:rsidRDefault="007D41F1" w:rsidP="00096B8B">
            <w:pPr>
              <w:pStyle w:val="TableParagraph"/>
              <w:spacing w:before="59" w:line="237" w:lineRule="auto"/>
              <w:ind w:left="67" w:right="53"/>
              <w:jc w:val="both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Adeguatezza delle azioni del Piano (PPC) rispetto agli obiettivi (ciascuna azione è collegata ad un obiettivo specifico e risulta ad esso coerente) (O2)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C1; Tab C2</w:t>
            </w:r>
          </w:p>
        </w:tc>
        <w:tc>
          <w:tcPr>
            <w:tcW w:w="967" w:type="pct"/>
          </w:tcPr>
          <w:p w14:paraId="24599512" w14:textId="66B7D889" w:rsidR="007D41F1" w:rsidRPr="00574C65" w:rsidRDefault="007D41F1" w:rsidP="00096B8B">
            <w:pPr>
              <w:pStyle w:val="TableParagraph"/>
              <w:spacing w:before="173"/>
              <w:ind w:right="480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O2=NO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 O2=SI</w:t>
            </w:r>
            <w:r w:rsidRPr="00574C65">
              <w:rPr>
                <w:rFonts w:ascii="Century Gothic" w:hAnsi="Century Gothic"/>
                <w:spacing w:val="47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pacing w:val="-5"/>
                <w:sz w:val="20"/>
              </w:rPr>
              <w:t>C=1</w:t>
            </w:r>
          </w:p>
        </w:tc>
        <w:tc>
          <w:tcPr>
            <w:tcW w:w="321" w:type="pct"/>
          </w:tcPr>
          <w:p w14:paraId="5E8B0C11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1BB88CC9" w14:textId="040F6B11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5</w:t>
            </w:r>
          </w:p>
        </w:tc>
        <w:tc>
          <w:tcPr>
            <w:tcW w:w="528" w:type="pct"/>
          </w:tcPr>
          <w:p w14:paraId="11FDCC2C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4C6252BB" w14:textId="3E83B7D2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36A509D9" w14:textId="730C9D8E" w:rsidTr="00574C65">
        <w:trPr>
          <w:trHeight w:val="1497"/>
        </w:trPr>
        <w:tc>
          <w:tcPr>
            <w:tcW w:w="213" w:type="pct"/>
          </w:tcPr>
          <w:p w14:paraId="00831E4C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b/>
                <w:sz w:val="20"/>
              </w:rPr>
            </w:pPr>
          </w:p>
          <w:p w14:paraId="412DEC60" w14:textId="77777777" w:rsidR="007D41F1" w:rsidRPr="00574C65" w:rsidRDefault="007D41F1" w:rsidP="00096B8B">
            <w:pPr>
              <w:pStyle w:val="TableParagraph"/>
              <w:spacing w:before="173"/>
              <w:rPr>
                <w:rFonts w:ascii="Century Gothic" w:hAnsi="Century Gothic"/>
                <w:b/>
                <w:sz w:val="20"/>
              </w:rPr>
            </w:pPr>
          </w:p>
          <w:p w14:paraId="19D20382" w14:textId="77777777" w:rsidR="007D41F1" w:rsidRPr="00574C65" w:rsidRDefault="007D41F1" w:rsidP="00096B8B">
            <w:pPr>
              <w:pStyle w:val="TableParagraph"/>
              <w:spacing w:before="1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SO3</w:t>
            </w:r>
          </w:p>
        </w:tc>
        <w:tc>
          <w:tcPr>
            <w:tcW w:w="1333" w:type="pct"/>
            <w:gridSpan w:val="2"/>
          </w:tcPr>
          <w:p w14:paraId="28DD4EFF" w14:textId="54ABBC62" w:rsidR="007D41F1" w:rsidRPr="00574C65" w:rsidRDefault="007D41F1" w:rsidP="00096B8B">
            <w:pPr>
              <w:pStyle w:val="TableParagraph"/>
              <w:spacing w:before="58"/>
              <w:ind w:left="67" w:right="54"/>
              <w:jc w:val="both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Il Piano (PPC) contiene per ciascuna azione informazioni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complete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dettagliate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che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consentono di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verificare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la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capacità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concreta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ciascuna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7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esse di contribuire efficacemente al conseguimento dei risultati attesi, anche in relazione al rapporto costi/benefici (O3)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C1; Tab C2</w:t>
            </w:r>
          </w:p>
        </w:tc>
        <w:tc>
          <w:tcPr>
            <w:tcW w:w="967" w:type="pct"/>
          </w:tcPr>
          <w:p w14:paraId="4D2C4C07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b/>
                <w:sz w:val="20"/>
                <w:lang w:val="it-IT"/>
              </w:rPr>
            </w:pPr>
          </w:p>
          <w:p w14:paraId="376D75A5" w14:textId="77777777" w:rsidR="007D41F1" w:rsidRPr="00574C65" w:rsidRDefault="007D41F1" w:rsidP="00096B8B">
            <w:pPr>
              <w:pStyle w:val="TableParagraph"/>
              <w:spacing w:before="58"/>
              <w:rPr>
                <w:rFonts w:ascii="Century Gothic" w:hAnsi="Century Gothic"/>
                <w:b/>
                <w:sz w:val="20"/>
                <w:lang w:val="it-IT"/>
              </w:rPr>
            </w:pPr>
          </w:p>
          <w:p w14:paraId="4458A24C" w14:textId="020075E7" w:rsidR="007D41F1" w:rsidRPr="00574C65" w:rsidRDefault="007D41F1" w:rsidP="00096B8B">
            <w:pPr>
              <w:pStyle w:val="TableParagraph"/>
              <w:ind w:right="480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O3</w:t>
            </w:r>
            <w:r w:rsidRPr="00574C65">
              <w:rPr>
                <w:rFonts w:ascii="Century Gothic" w:hAnsi="Century Gothic"/>
                <w:spacing w:val="-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=NO</w:t>
            </w:r>
            <w:r w:rsidRPr="00574C65">
              <w:rPr>
                <w:rFonts w:ascii="Century Gothic" w:hAnsi="Century Gothic"/>
                <w:spacing w:val="-9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  <w:p w14:paraId="7D471141" w14:textId="17570FA9" w:rsidR="007D41F1" w:rsidRPr="00574C65" w:rsidRDefault="007D41F1" w:rsidP="00096B8B">
            <w:pPr>
              <w:pStyle w:val="TableParagraph"/>
              <w:ind w:right="480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O3</w:t>
            </w:r>
            <w:r w:rsidRPr="00574C65">
              <w:rPr>
                <w:rFonts w:ascii="Century Gothic" w:hAnsi="Century Gothic"/>
                <w:spacing w:val="-2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=SI</w:t>
            </w:r>
            <w:r w:rsidRPr="00574C65">
              <w:rPr>
                <w:rFonts w:ascii="Century Gothic" w:hAnsi="Century Gothic"/>
                <w:spacing w:val="4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pacing w:val="-5"/>
                <w:sz w:val="20"/>
              </w:rPr>
              <w:t>C=1</w:t>
            </w:r>
          </w:p>
        </w:tc>
        <w:tc>
          <w:tcPr>
            <w:tcW w:w="321" w:type="pct"/>
          </w:tcPr>
          <w:p w14:paraId="1413541D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2A6DF468" w14:textId="175ADE6A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3</w:t>
            </w:r>
          </w:p>
        </w:tc>
        <w:tc>
          <w:tcPr>
            <w:tcW w:w="528" w:type="pct"/>
          </w:tcPr>
          <w:p w14:paraId="5746151E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460557AE" w14:textId="5E2FC5EF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it-IT"/>
              </w:rPr>
            </w:pPr>
          </w:p>
        </w:tc>
      </w:tr>
      <w:tr w:rsidR="007D41F1" w:rsidRPr="00574C65" w14:paraId="46775CFC" w14:textId="56019B3B" w:rsidTr="00574C65">
        <w:trPr>
          <w:trHeight w:val="570"/>
        </w:trPr>
        <w:tc>
          <w:tcPr>
            <w:tcW w:w="213" w:type="pct"/>
          </w:tcPr>
          <w:p w14:paraId="74779D86" w14:textId="77777777" w:rsidR="007D41F1" w:rsidRPr="00574C65" w:rsidRDefault="007D41F1" w:rsidP="00096B8B">
            <w:pPr>
              <w:pStyle w:val="TableParagraph"/>
              <w:spacing w:before="168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SO4</w:t>
            </w:r>
          </w:p>
        </w:tc>
        <w:tc>
          <w:tcPr>
            <w:tcW w:w="1333" w:type="pct"/>
            <w:gridSpan w:val="2"/>
          </w:tcPr>
          <w:p w14:paraId="2BE319C3" w14:textId="4ECCA440" w:rsidR="007D41F1" w:rsidRPr="00574C65" w:rsidRDefault="007D41F1" w:rsidP="00096B8B">
            <w:pPr>
              <w:pStyle w:val="TableParagraph"/>
              <w:spacing w:before="61" w:line="235" w:lineRule="auto"/>
              <w:ind w:left="67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La tempistica prevista risulta coerente rispetto alle attività da svolgere (O4)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Rif. </w:t>
            </w:r>
            <w:proofErr w:type="spellStart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. 2 – Sez. 7</w:t>
            </w:r>
          </w:p>
        </w:tc>
        <w:tc>
          <w:tcPr>
            <w:tcW w:w="967" w:type="pct"/>
          </w:tcPr>
          <w:p w14:paraId="52BA6C50" w14:textId="4C33C3AD" w:rsidR="007D41F1" w:rsidRPr="00574C65" w:rsidRDefault="007D41F1" w:rsidP="00096B8B">
            <w:pPr>
              <w:pStyle w:val="TableParagraph"/>
              <w:spacing w:before="61" w:line="235" w:lineRule="auto"/>
              <w:ind w:right="480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O4</w:t>
            </w:r>
            <w:r w:rsidRPr="00574C65">
              <w:rPr>
                <w:rFonts w:ascii="Century Gothic" w:hAnsi="Century Gothic"/>
                <w:spacing w:val="-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=NO</w:t>
            </w:r>
            <w:r w:rsidRPr="00574C65">
              <w:rPr>
                <w:rFonts w:ascii="Century Gothic" w:hAnsi="Century Gothic"/>
                <w:spacing w:val="-9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  <w:p w14:paraId="42601FE3" w14:textId="54DA0D0E" w:rsidR="007D41F1" w:rsidRPr="00574C65" w:rsidRDefault="007D41F1" w:rsidP="00096B8B">
            <w:pPr>
              <w:pStyle w:val="TableParagraph"/>
              <w:spacing w:before="61" w:line="235" w:lineRule="auto"/>
              <w:ind w:right="480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O4</w:t>
            </w:r>
            <w:r w:rsidRPr="00574C65">
              <w:rPr>
                <w:rFonts w:ascii="Century Gothic" w:hAnsi="Century Gothic"/>
                <w:spacing w:val="-2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=SI</w:t>
            </w:r>
            <w:r w:rsidRPr="00574C65">
              <w:rPr>
                <w:rFonts w:ascii="Century Gothic" w:hAnsi="Century Gothic"/>
                <w:spacing w:val="4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pacing w:val="-5"/>
                <w:sz w:val="20"/>
              </w:rPr>
              <w:t>C=1</w:t>
            </w:r>
          </w:p>
        </w:tc>
        <w:tc>
          <w:tcPr>
            <w:tcW w:w="321" w:type="pct"/>
          </w:tcPr>
          <w:p w14:paraId="2DCCE287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7CB41D54" w14:textId="448E9A93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2</w:t>
            </w:r>
          </w:p>
        </w:tc>
        <w:tc>
          <w:tcPr>
            <w:tcW w:w="528" w:type="pct"/>
          </w:tcPr>
          <w:p w14:paraId="24D625DD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16AD0B4A" w14:textId="69C94913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415F5560" w14:textId="0796DC18" w:rsidTr="00574C65">
        <w:trPr>
          <w:trHeight w:val="1727"/>
        </w:trPr>
        <w:tc>
          <w:tcPr>
            <w:tcW w:w="213" w:type="pct"/>
          </w:tcPr>
          <w:p w14:paraId="6C37173F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b/>
                <w:sz w:val="20"/>
              </w:rPr>
            </w:pPr>
          </w:p>
          <w:p w14:paraId="1883B4B7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b/>
                <w:sz w:val="20"/>
              </w:rPr>
            </w:pPr>
          </w:p>
          <w:p w14:paraId="0FB88875" w14:textId="77777777" w:rsidR="007D41F1" w:rsidRPr="00574C65" w:rsidRDefault="007D41F1" w:rsidP="00096B8B">
            <w:pPr>
              <w:pStyle w:val="TableParagraph"/>
              <w:spacing w:before="59"/>
              <w:rPr>
                <w:rFonts w:ascii="Century Gothic" w:hAnsi="Century Gothic"/>
                <w:b/>
                <w:sz w:val="20"/>
              </w:rPr>
            </w:pPr>
          </w:p>
          <w:p w14:paraId="355797EB" w14:textId="77777777" w:rsidR="007D41F1" w:rsidRPr="00574C65" w:rsidRDefault="007D41F1" w:rsidP="00096B8B">
            <w:pPr>
              <w:pStyle w:val="TableParagraph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SO5</w:t>
            </w:r>
          </w:p>
        </w:tc>
        <w:tc>
          <w:tcPr>
            <w:tcW w:w="1333" w:type="pct"/>
            <w:gridSpan w:val="2"/>
          </w:tcPr>
          <w:p w14:paraId="7C6BDAAC" w14:textId="511510EC" w:rsidR="007D41F1" w:rsidRPr="00574C65" w:rsidRDefault="007D41F1" w:rsidP="00096B8B">
            <w:pPr>
              <w:pStyle w:val="TableParagraph"/>
              <w:spacing w:before="58"/>
              <w:ind w:left="67" w:right="54"/>
              <w:jc w:val="both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Per ciascuna misura identificata dal Piano di Produzione e Commercializzazione (PPC) sono riportati indicatori appropriati di realizzazione e di risultato, come indicato alla sezione 8 della Raccomandazione 2014/117/UE, in grado di consentire il controllo della loro attuazione e di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lastRenderedPageBreak/>
              <w:t>verificare il raggiungimento dell’obiettivo (O5)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 xml:space="preserve"> Rif. </w:t>
            </w:r>
            <w:proofErr w:type="spellStart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. 2 – Sez. 8; Sez. 9</w:t>
            </w:r>
          </w:p>
        </w:tc>
        <w:tc>
          <w:tcPr>
            <w:tcW w:w="967" w:type="pct"/>
          </w:tcPr>
          <w:p w14:paraId="50B1038D" w14:textId="77777777" w:rsidR="007D41F1" w:rsidRPr="00574C65" w:rsidRDefault="007D41F1" w:rsidP="00096B8B">
            <w:pPr>
              <w:pStyle w:val="TableParagraph"/>
              <w:spacing w:before="58"/>
              <w:rPr>
                <w:rFonts w:ascii="Century Gothic" w:hAnsi="Century Gothic"/>
                <w:b/>
                <w:sz w:val="20"/>
                <w:lang w:val="it-IT"/>
              </w:rPr>
            </w:pPr>
          </w:p>
          <w:p w14:paraId="31E216DC" w14:textId="77777777" w:rsidR="007D41F1" w:rsidRPr="00574C65" w:rsidRDefault="007D41F1" w:rsidP="00096B8B">
            <w:pPr>
              <w:pStyle w:val="TableParagraph"/>
              <w:ind w:left="16" w:right="2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O5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=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0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presenza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8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indicatori </w:t>
            </w:r>
            <w:r w:rsidRPr="00574C65">
              <w:rPr>
                <w:rFonts w:ascii="Century Gothic" w:hAnsi="Century Gothic"/>
                <w:spacing w:val="-2"/>
                <w:sz w:val="20"/>
                <w:lang w:val="it-IT"/>
              </w:rPr>
              <w:t>generici</w:t>
            </w:r>
          </w:p>
          <w:p w14:paraId="7EE51112" w14:textId="77777777" w:rsidR="007D41F1" w:rsidRPr="00574C65" w:rsidRDefault="007D41F1" w:rsidP="00096B8B">
            <w:pPr>
              <w:pStyle w:val="TableParagraph"/>
              <w:spacing w:before="1"/>
              <w:ind w:left="86" w:right="72" w:hanging="1"/>
              <w:jc w:val="center"/>
              <w:rPr>
                <w:rFonts w:ascii="Century Gothic" w:hAnsi="Century Gothic"/>
                <w:sz w:val="20"/>
                <w:lang w:val="it-IT"/>
              </w:rPr>
            </w:pPr>
          </w:p>
          <w:p w14:paraId="4993B935" w14:textId="6D916BE5" w:rsidR="007D41F1" w:rsidRPr="00574C65" w:rsidRDefault="007D41F1" w:rsidP="00096B8B">
            <w:pPr>
              <w:pStyle w:val="TableParagraph"/>
              <w:spacing w:before="1"/>
              <w:ind w:left="86" w:right="72" w:hanging="1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O5</w:t>
            </w:r>
            <w:r w:rsidRPr="00574C65">
              <w:rPr>
                <w:rFonts w:ascii="Century Gothic" w:hAnsi="Century Gothic"/>
                <w:spacing w:val="-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=1</w:t>
            </w:r>
            <w:r w:rsidRPr="00574C65">
              <w:rPr>
                <w:rFonts w:ascii="Century Gothic" w:hAnsi="Century Gothic"/>
                <w:spacing w:val="-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presenza</w:t>
            </w:r>
            <w:r w:rsidRPr="00574C65">
              <w:rPr>
                <w:rFonts w:ascii="Century Gothic" w:hAnsi="Century Gothic"/>
                <w:spacing w:val="-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1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indicatori misurabili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per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tutte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le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misure previste del PPC</w:t>
            </w:r>
          </w:p>
        </w:tc>
        <w:tc>
          <w:tcPr>
            <w:tcW w:w="321" w:type="pct"/>
          </w:tcPr>
          <w:p w14:paraId="34F99040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43350470" w14:textId="281B28D1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1</w:t>
            </w:r>
          </w:p>
        </w:tc>
        <w:tc>
          <w:tcPr>
            <w:tcW w:w="528" w:type="pct"/>
          </w:tcPr>
          <w:p w14:paraId="63F822E3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  <w:lang w:val="it-IT"/>
              </w:rPr>
            </w:pPr>
          </w:p>
        </w:tc>
        <w:tc>
          <w:tcPr>
            <w:tcW w:w="1317" w:type="pct"/>
          </w:tcPr>
          <w:p w14:paraId="41863FC3" w14:textId="6A054347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it-IT"/>
              </w:rPr>
            </w:pPr>
          </w:p>
        </w:tc>
      </w:tr>
      <w:tr w:rsidR="007D41F1" w:rsidRPr="00574C65" w14:paraId="3C229B29" w14:textId="5648FAC6" w:rsidTr="00574C65">
        <w:trPr>
          <w:trHeight w:val="801"/>
        </w:trPr>
        <w:tc>
          <w:tcPr>
            <w:tcW w:w="213" w:type="pct"/>
          </w:tcPr>
          <w:p w14:paraId="015B27D5" w14:textId="77777777" w:rsidR="007D41F1" w:rsidRPr="00574C65" w:rsidRDefault="007D41F1" w:rsidP="00096B8B">
            <w:pPr>
              <w:pStyle w:val="TableParagraph"/>
              <w:spacing w:before="53"/>
              <w:rPr>
                <w:rFonts w:ascii="Century Gothic" w:hAnsi="Century Gothic"/>
                <w:b/>
                <w:sz w:val="20"/>
                <w:lang w:val="it-IT"/>
              </w:rPr>
            </w:pPr>
          </w:p>
          <w:p w14:paraId="2113D5B2" w14:textId="77777777" w:rsidR="007D41F1" w:rsidRPr="00574C65" w:rsidRDefault="007D41F1" w:rsidP="00096B8B">
            <w:pPr>
              <w:pStyle w:val="TableParagraph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SO6</w:t>
            </w:r>
          </w:p>
        </w:tc>
        <w:tc>
          <w:tcPr>
            <w:tcW w:w="1333" w:type="pct"/>
            <w:gridSpan w:val="2"/>
          </w:tcPr>
          <w:p w14:paraId="10F9D3CD" w14:textId="77777777" w:rsidR="007D41F1" w:rsidRPr="00574C65" w:rsidRDefault="007D41F1" w:rsidP="00096B8B">
            <w:pPr>
              <w:pStyle w:val="TableParagraph"/>
              <w:spacing w:before="53"/>
              <w:ind w:left="67" w:right="55"/>
              <w:jc w:val="both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>L’iniziativa prevede altre forme di aggregazione aziendale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tra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gli</w:t>
            </w:r>
            <w:r w:rsidRPr="00574C65">
              <w:rPr>
                <w:rFonts w:ascii="Century Gothic" w:hAnsi="Century Gothic"/>
                <w:spacing w:val="-9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operatori</w:t>
            </w:r>
            <w:r w:rsidRPr="00574C65">
              <w:rPr>
                <w:rFonts w:ascii="Century Gothic" w:hAnsi="Century Gothic"/>
                <w:spacing w:val="-9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di</w:t>
            </w:r>
            <w:r w:rsidRPr="00574C65">
              <w:rPr>
                <w:rFonts w:ascii="Century Gothic" w:hAnsi="Century Gothic"/>
                <w:spacing w:val="-9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settore</w:t>
            </w:r>
            <w:r w:rsidRPr="00574C65">
              <w:rPr>
                <w:rFonts w:ascii="Century Gothic" w:hAnsi="Century Gothic"/>
                <w:spacing w:val="-10"/>
                <w:sz w:val="20"/>
                <w:lang w:val="it-IT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  <w:lang w:val="it-IT"/>
              </w:rPr>
              <w:t>(es.</w:t>
            </w:r>
            <w:r w:rsidRPr="00574C65">
              <w:rPr>
                <w:rFonts w:ascii="Century Gothic" w:hAnsi="Century Gothic"/>
                <w:spacing w:val="-9"/>
                <w:sz w:val="20"/>
                <w:lang w:val="it-IT"/>
              </w:rPr>
              <w:t xml:space="preserve"> </w:t>
            </w:r>
            <w:proofErr w:type="spellStart"/>
            <w:r w:rsidRPr="00574C65">
              <w:rPr>
                <w:rFonts w:ascii="Century Gothic" w:hAnsi="Century Gothic"/>
                <w:sz w:val="20"/>
              </w:rPr>
              <w:t>Consorzi</w:t>
            </w:r>
            <w:proofErr w:type="spellEnd"/>
            <w:r w:rsidRPr="00574C65">
              <w:rPr>
                <w:rFonts w:ascii="Century Gothic" w:hAnsi="Century Gothic"/>
                <w:spacing w:val="-9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 xml:space="preserve">di </w:t>
            </w:r>
            <w:proofErr w:type="spellStart"/>
            <w:r w:rsidRPr="00574C65">
              <w:rPr>
                <w:rFonts w:ascii="Century Gothic" w:hAnsi="Century Gothic"/>
                <w:sz w:val="20"/>
              </w:rPr>
              <w:t>gestione</w:t>
            </w:r>
            <w:proofErr w:type="spellEnd"/>
            <w:r w:rsidRPr="00574C65">
              <w:rPr>
                <w:rFonts w:ascii="Century Gothic" w:hAnsi="Century Gothic"/>
                <w:sz w:val="20"/>
              </w:rPr>
              <w:t xml:space="preserve">) o </w:t>
            </w:r>
            <w:proofErr w:type="spellStart"/>
            <w:r w:rsidRPr="00574C65">
              <w:rPr>
                <w:rFonts w:ascii="Century Gothic" w:hAnsi="Century Gothic"/>
                <w:sz w:val="20"/>
              </w:rPr>
              <w:t>reti</w:t>
            </w:r>
            <w:proofErr w:type="spellEnd"/>
            <w:r w:rsidRPr="00574C65">
              <w:rPr>
                <w:rFonts w:ascii="Century Gothic" w:hAnsi="Century Gothic"/>
                <w:sz w:val="20"/>
              </w:rPr>
              <w:t xml:space="preserve"> di </w:t>
            </w:r>
            <w:proofErr w:type="spellStart"/>
            <w:r w:rsidRPr="00574C65">
              <w:rPr>
                <w:rFonts w:ascii="Century Gothic" w:hAnsi="Century Gothic"/>
                <w:sz w:val="20"/>
              </w:rPr>
              <w:t>commercializzazione</w:t>
            </w:r>
            <w:proofErr w:type="spellEnd"/>
            <w:r w:rsidRPr="00574C65">
              <w:rPr>
                <w:rFonts w:ascii="Century Gothic" w:hAnsi="Century Gothic"/>
                <w:sz w:val="20"/>
              </w:rPr>
              <w:t xml:space="preserve"> (O6)</w:t>
            </w:r>
          </w:p>
        </w:tc>
        <w:tc>
          <w:tcPr>
            <w:tcW w:w="967" w:type="pct"/>
          </w:tcPr>
          <w:p w14:paraId="44778985" w14:textId="38E37B06" w:rsidR="007D41F1" w:rsidRPr="00574C65" w:rsidRDefault="007D41F1" w:rsidP="00096B8B">
            <w:pPr>
              <w:pStyle w:val="TableParagraph"/>
              <w:spacing w:before="168"/>
              <w:ind w:right="480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O6</w:t>
            </w:r>
            <w:r w:rsidRPr="00574C65">
              <w:rPr>
                <w:rFonts w:ascii="Century Gothic" w:hAnsi="Century Gothic"/>
                <w:spacing w:val="-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=NO</w:t>
            </w:r>
            <w:r w:rsidRPr="00574C65">
              <w:rPr>
                <w:rFonts w:ascii="Century Gothic" w:hAnsi="Century Gothic"/>
                <w:spacing w:val="-9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  <w:p w14:paraId="5B3F1F0C" w14:textId="09F36881" w:rsidR="007D41F1" w:rsidRPr="00574C65" w:rsidRDefault="007D41F1" w:rsidP="00096B8B">
            <w:pPr>
              <w:pStyle w:val="TableParagraph"/>
              <w:spacing w:before="168"/>
              <w:ind w:right="480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O6</w:t>
            </w:r>
            <w:r w:rsidRPr="00574C65">
              <w:rPr>
                <w:rFonts w:ascii="Century Gothic" w:hAnsi="Century Gothic"/>
                <w:spacing w:val="-2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=SI</w:t>
            </w:r>
            <w:r w:rsidRPr="00574C65">
              <w:rPr>
                <w:rFonts w:ascii="Century Gothic" w:hAnsi="Century Gothic"/>
                <w:spacing w:val="48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pacing w:val="-5"/>
                <w:sz w:val="20"/>
              </w:rPr>
              <w:t>C=1</w:t>
            </w:r>
          </w:p>
        </w:tc>
        <w:tc>
          <w:tcPr>
            <w:tcW w:w="321" w:type="pct"/>
          </w:tcPr>
          <w:p w14:paraId="0C765598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1F970111" w14:textId="651FB52C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proofErr w:type="spellStart"/>
            <w:r w:rsidRPr="00574C65">
              <w:rPr>
                <w:rFonts w:ascii="Century Gothic" w:hAnsi="Century Gothic"/>
                <w:sz w:val="20"/>
              </w:rPr>
              <w:t>n.a.</w:t>
            </w:r>
            <w:proofErr w:type="spellEnd"/>
          </w:p>
        </w:tc>
        <w:tc>
          <w:tcPr>
            <w:tcW w:w="528" w:type="pct"/>
          </w:tcPr>
          <w:p w14:paraId="7F10A1F8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48C95D17" w14:textId="66F2F1C7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</w:rPr>
            </w:pPr>
          </w:p>
        </w:tc>
      </w:tr>
      <w:tr w:rsidR="007D41F1" w:rsidRPr="00574C65" w14:paraId="4791AD40" w14:textId="7005090E" w:rsidTr="00574C65">
        <w:trPr>
          <w:trHeight w:val="806"/>
        </w:trPr>
        <w:tc>
          <w:tcPr>
            <w:tcW w:w="213" w:type="pct"/>
          </w:tcPr>
          <w:p w14:paraId="16A7354F" w14:textId="77777777" w:rsidR="007D41F1" w:rsidRPr="00574C65" w:rsidRDefault="007D41F1" w:rsidP="00096B8B">
            <w:pPr>
              <w:pStyle w:val="TableParagraph"/>
              <w:spacing w:before="58"/>
              <w:rPr>
                <w:rFonts w:ascii="Century Gothic" w:hAnsi="Century Gothic"/>
                <w:b/>
                <w:sz w:val="20"/>
              </w:rPr>
            </w:pPr>
          </w:p>
          <w:p w14:paraId="27B4E121" w14:textId="77777777" w:rsidR="007D41F1" w:rsidRPr="00574C65" w:rsidRDefault="007D41F1" w:rsidP="00096B8B">
            <w:pPr>
              <w:pStyle w:val="TableParagraph"/>
              <w:ind w:left="13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pacing w:val="-5"/>
                <w:sz w:val="20"/>
              </w:rPr>
              <w:t>SO7</w:t>
            </w:r>
          </w:p>
        </w:tc>
        <w:tc>
          <w:tcPr>
            <w:tcW w:w="1333" w:type="pct"/>
            <w:gridSpan w:val="2"/>
          </w:tcPr>
          <w:p w14:paraId="612D8920" w14:textId="10C01570" w:rsidR="007D41F1" w:rsidRPr="00574C65" w:rsidRDefault="007D41F1" w:rsidP="00096B8B">
            <w:pPr>
              <w:pStyle w:val="TableParagraph"/>
              <w:spacing w:before="58"/>
              <w:ind w:left="67" w:right="54"/>
              <w:jc w:val="both"/>
              <w:rPr>
                <w:rFonts w:ascii="Century Gothic" w:hAnsi="Century Gothic"/>
                <w:sz w:val="20"/>
                <w:lang w:val="it-IT"/>
              </w:rPr>
            </w:pPr>
            <w:r w:rsidRPr="00574C65">
              <w:rPr>
                <w:rFonts w:ascii="Century Gothic" w:hAnsi="Century Gothic"/>
                <w:sz w:val="20"/>
                <w:lang w:val="it-IT"/>
              </w:rPr>
              <w:t xml:space="preserve">L’iniziativa prevede l’utilizzo di prodotto proveniente da sbarchi delle flotte o da impianti acquicoli locali (O7) Rif. </w:t>
            </w:r>
            <w:proofErr w:type="spellStart"/>
            <w:r w:rsidRPr="00574C65">
              <w:rPr>
                <w:rFonts w:ascii="Century Gothic" w:hAnsi="Century Gothic"/>
                <w:sz w:val="20"/>
                <w:lang w:val="it-IT"/>
              </w:rPr>
              <w:t>All</w:t>
            </w:r>
            <w:proofErr w:type="spellEnd"/>
            <w:r w:rsidRPr="00574C65">
              <w:rPr>
                <w:rFonts w:ascii="Century Gothic" w:hAnsi="Century Gothic"/>
                <w:sz w:val="20"/>
                <w:lang w:val="it-IT"/>
              </w:rPr>
              <w:t>. 2 – Tab B1; Tab B2</w:t>
            </w:r>
          </w:p>
        </w:tc>
        <w:tc>
          <w:tcPr>
            <w:tcW w:w="967" w:type="pct"/>
          </w:tcPr>
          <w:p w14:paraId="6198616D" w14:textId="2DDE72CF" w:rsidR="007D41F1" w:rsidRPr="00574C65" w:rsidRDefault="007D41F1" w:rsidP="00096B8B">
            <w:pPr>
              <w:pStyle w:val="TableParagraph"/>
              <w:spacing w:before="173"/>
              <w:ind w:right="669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O7 =SI C=1</w:t>
            </w:r>
          </w:p>
          <w:p w14:paraId="2AF27E2C" w14:textId="6A33D5A7" w:rsidR="007D41F1" w:rsidRPr="00574C65" w:rsidRDefault="007D41F1" w:rsidP="00096B8B">
            <w:pPr>
              <w:pStyle w:val="TableParagraph"/>
              <w:spacing w:before="173"/>
              <w:ind w:right="669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O7</w:t>
            </w:r>
            <w:r w:rsidRPr="00574C65">
              <w:rPr>
                <w:rFonts w:ascii="Century Gothic" w:hAnsi="Century Gothic"/>
                <w:spacing w:val="-13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=NO</w:t>
            </w:r>
            <w:r w:rsidRPr="00574C65">
              <w:rPr>
                <w:rFonts w:ascii="Century Gothic" w:hAnsi="Century Gothic"/>
                <w:spacing w:val="-12"/>
                <w:sz w:val="20"/>
              </w:rPr>
              <w:t xml:space="preserve"> </w:t>
            </w:r>
            <w:r w:rsidRPr="00574C65">
              <w:rPr>
                <w:rFonts w:ascii="Century Gothic" w:hAnsi="Century Gothic"/>
                <w:sz w:val="20"/>
              </w:rPr>
              <w:t>C=0</w:t>
            </w:r>
          </w:p>
        </w:tc>
        <w:tc>
          <w:tcPr>
            <w:tcW w:w="321" w:type="pct"/>
          </w:tcPr>
          <w:p w14:paraId="4C3528CF" w14:textId="77777777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321" w:type="pct"/>
          </w:tcPr>
          <w:p w14:paraId="33DF26E4" w14:textId="32BE5E51" w:rsidR="007D41F1" w:rsidRPr="00574C65" w:rsidRDefault="007D41F1" w:rsidP="00096B8B">
            <w:pPr>
              <w:pStyle w:val="TableParagraph"/>
              <w:jc w:val="center"/>
              <w:rPr>
                <w:rFonts w:ascii="Century Gothic" w:hAnsi="Century Gothic"/>
                <w:sz w:val="20"/>
              </w:rPr>
            </w:pPr>
            <w:r w:rsidRPr="00574C65">
              <w:rPr>
                <w:rFonts w:ascii="Century Gothic" w:hAnsi="Century Gothic"/>
                <w:sz w:val="20"/>
              </w:rPr>
              <w:t>10</w:t>
            </w:r>
          </w:p>
        </w:tc>
        <w:tc>
          <w:tcPr>
            <w:tcW w:w="528" w:type="pct"/>
          </w:tcPr>
          <w:p w14:paraId="12E3C88E" w14:textId="77777777" w:rsidR="007D41F1" w:rsidRPr="00574C65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0C3945CA" w14:textId="11324A38" w:rsidR="007D41F1" w:rsidRPr="00574C65" w:rsidRDefault="007D41F1" w:rsidP="004A07AB">
            <w:pPr>
              <w:pStyle w:val="TableParagraph"/>
              <w:jc w:val="both"/>
              <w:rPr>
                <w:rFonts w:ascii="Century Gothic" w:hAnsi="Century Gothic"/>
                <w:sz w:val="20"/>
                <w:lang w:val="it-IT"/>
              </w:rPr>
            </w:pPr>
          </w:p>
        </w:tc>
      </w:tr>
      <w:tr w:rsidR="007D41F1" w:rsidRPr="00E56044" w14:paraId="164848F2" w14:textId="0C3718D9" w:rsidTr="00574C65">
        <w:trPr>
          <w:trHeight w:val="345"/>
        </w:trPr>
        <w:tc>
          <w:tcPr>
            <w:tcW w:w="2513" w:type="pct"/>
            <w:gridSpan w:val="4"/>
          </w:tcPr>
          <w:p w14:paraId="3AB05CE6" w14:textId="77777777" w:rsidR="007D41F1" w:rsidRPr="00574C65" w:rsidRDefault="007D41F1" w:rsidP="00096B8B">
            <w:pPr>
              <w:pStyle w:val="TableParagraph"/>
              <w:spacing w:before="58"/>
              <w:ind w:right="58"/>
              <w:jc w:val="right"/>
              <w:rPr>
                <w:rFonts w:ascii="Century Gothic" w:hAnsi="Century Gothic"/>
                <w:b/>
                <w:sz w:val="20"/>
              </w:rPr>
            </w:pPr>
            <w:r w:rsidRPr="00574C65">
              <w:rPr>
                <w:rFonts w:ascii="Century Gothic" w:hAnsi="Century Gothic"/>
                <w:b/>
                <w:spacing w:val="-2"/>
                <w:sz w:val="20"/>
              </w:rPr>
              <w:t>TOTALE</w:t>
            </w:r>
          </w:p>
        </w:tc>
        <w:tc>
          <w:tcPr>
            <w:tcW w:w="321" w:type="pct"/>
          </w:tcPr>
          <w:p w14:paraId="6AAD0D2C" w14:textId="77777777" w:rsidR="007D41F1" w:rsidRPr="00574C65" w:rsidRDefault="007D41F1" w:rsidP="00096B8B">
            <w:pPr>
              <w:pStyle w:val="TableParagraph"/>
              <w:spacing w:before="58"/>
              <w:ind w:left="5"/>
              <w:jc w:val="center"/>
              <w:rPr>
                <w:rFonts w:ascii="Century Gothic" w:hAnsi="Century Gothic"/>
                <w:b/>
                <w:spacing w:val="-5"/>
                <w:sz w:val="20"/>
              </w:rPr>
            </w:pPr>
          </w:p>
        </w:tc>
        <w:tc>
          <w:tcPr>
            <w:tcW w:w="321" w:type="pct"/>
          </w:tcPr>
          <w:p w14:paraId="1AE8A592" w14:textId="2E6B6FCE" w:rsidR="007D41F1" w:rsidRPr="00E56044" w:rsidRDefault="007D41F1" w:rsidP="00096B8B">
            <w:pPr>
              <w:pStyle w:val="TableParagraph"/>
              <w:spacing w:before="58"/>
              <w:ind w:left="5"/>
              <w:jc w:val="center"/>
              <w:rPr>
                <w:rFonts w:ascii="Century Gothic" w:hAnsi="Century Gothic"/>
                <w:b/>
                <w:sz w:val="20"/>
              </w:rPr>
            </w:pPr>
            <w:r w:rsidRPr="00574C65">
              <w:rPr>
                <w:rFonts w:ascii="Century Gothic" w:hAnsi="Century Gothic"/>
                <w:b/>
                <w:spacing w:val="-5"/>
                <w:sz w:val="20"/>
              </w:rPr>
              <w:t>100</w:t>
            </w:r>
          </w:p>
        </w:tc>
        <w:tc>
          <w:tcPr>
            <w:tcW w:w="528" w:type="pct"/>
          </w:tcPr>
          <w:p w14:paraId="6A24867D" w14:textId="77777777" w:rsidR="007D41F1" w:rsidRPr="00E56044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  <w:tc>
          <w:tcPr>
            <w:tcW w:w="1317" w:type="pct"/>
          </w:tcPr>
          <w:p w14:paraId="38C0F4BB" w14:textId="77777777" w:rsidR="007D41F1" w:rsidRPr="00E56044" w:rsidRDefault="007D41F1" w:rsidP="00096B8B">
            <w:pPr>
              <w:pStyle w:val="TableParagraph"/>
              <w:rPr>
                <w:rFonts w:ascii="Century Gothic" w:hAnsi="Century Gothic"/>
                <w:sz w:val="20"/>
              </w:rPr>
            </w:pPr>
          </w:p>
        </w:tc>
      </w:tr>
    </w:tbl>
    <w:p w14:paraId="028941A9" w14:textId="77777777" w:rsidR="00D80286" w:rsidRPr="00E56044" w:rsidRDefault="00D80286" w:rsidP="008D21C0">
      <w:pPr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5AFA8C57" w14:textId="77777777" w:rsidR="00D80286" w:rsidRPr="00E56044" w:rsidRDefault="00D80286" w:rsidP="008D21C0">
      <w:pPr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18E182AA" w14:textId="77777777" w:rsidR="00D80286" w:rsidRPr="00E56044" w:rsidRDefault="00D80286" w:rsidP="008D21C0">
      <w:pPr>
        <w:rPr>
          <w:rFonts w:ascii="Century Gothic" w:eastAsia="Times New Roman" w:hAnsi="Century Gothic" w:cs="Times New Roman"/>
          <w:i/>
          <w:sz w:val="20"/>
          <w:szCs w:val="20"/>
          <w:lang w:eastAsia="it-IT"/>
        </w:rPr>
      </w:pPr>
    </w:p>
    <w:p w14:paraId="5F039527" w14:textId="41B85BD0" w:rsidR="00345317" w:rsidRPr="00345317" w:rsidRDefault="00345317" w:rsidP="005F4227"/>
    <w:sectPr w:rsidR="00345317" w:rsidRPr="00345317" w:rsidSect="008021F7">
      <w:pgSz w:w="11920" w:h="16840"/>
      <w:pgMar w:top="1231" w:right="1020" w:bottom="280" w:left="1300" w:header="510" w:footer="227" w:gutter="0"/>
      <w:cols w:space="720" w:equalWidth="0">
        <w:col w:w="9600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CAB13" w14:textId="77777777" w:rsidR="00C97128" w:rsidRDefault="00C97128" w:rsidP="000335AA">
      <w:pPr>
        <w:spacing w:after="0" w:line="240" w:lineRule="auto"/>
      </w:pPr>
      <w:r>
        <w:separator/>
      </w:r>
    </w:p>
  </w:endnote>
  <w:endnote w:type="continuationSeparator" w:id="0">
    <w:p w14:paraId="523EE2F5" w14:textId="77777777" w:rsidR="00C97128" w:rsidRDefault="00C97128" w:rsidP="00033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F58A3" w14:textId="77777777" w:rsidR="00C97128" w:rsidRDefault="00C97128" w:rsidP="000335AA">
      <w:pPr>
        <w:spacing w:after="0" w:line="240" w:lineRule="auto"/>
      </w:pPr>
      <w:r>
        <w:separator/>
      </w:r>
    </w:p>
  </w:footnote>
  <w:footnote w:type="continuationSeparator" w:id="0">
    <w:p w14:paraId="791DA24D" w14:textId="77777777" w:rsidR="00C97128" w:rsidRDefault="00C97128" w:rsidP="000335AA">
      <w:pPr>
        <w:spacing w:after="0" w:line="240" w:lineRule="auto"/>
      </w:pPr>
      <w:r>
        <w:continuationSeparator/>
      </w:r>
    </w:p>
  </w:footnote>
  <w:footnote w:id="1">
    <w:p w14:paraId="1BF8687D" w14:textId="77777777" w:rsidR="00E761D0" w:rsidRPr="00783F19" w:rsidRDefault="00E761D0" w:rsidP="00E761D0">
      <w:pPr>
        <w:pStyle w:val="Testonotaapidipagina"/>
        <w:ind w:left="709" w:hanging="709"/>
        <w:jc w:val="both"/>
        <w:rPr>
          <w:rFonts w:ascii="Times New Roman" w:hAnsi="Times New Roman"/>
          <w:i w:val="0"/>
          <w:iCs/>
          <w:sz w:val="18"/>
          <w:szCs w:val="16"/>
        </w:rPr>
      </w:pPr>
      <w:r w:rsidRPr="0008014C">
        <w:rPr>
          <w:rFonts w:ascii="Times New Roman" w:hAnsi="Times New Roman"/>
          <w:szCs w:val="18"/>
          <w:vertAlign w:val="superscript"/>
        </w:rPr>
        <w:footnoteRef/>
      </w:r>
      <w:r w:rsidRPr="0008014C">
        <w:rPr>
          <w:rFonts w:ascii="Times New Roman" w:hAnsi="Times New Roman"/>
          <w:szCs w:val="18"/>
          <w:vertAlign w:val="superscript"/>
        </w:rPr>
        <w:t xml:space="preserve"> </w:t>
      </w:r>
      <w:r w:rsidRPr="00783F19">
        <w:rPr>
          <w:rFonts w:ascii="Times New Roman" w:hAnsi="Times New Roman"/>
          <w:i w:val="0"/>
          <w:iCs/>
          <w:sz w:val="18"/>
          <w:szCs w:val="16"/>
        </w:rPr>
        <w:t>Il dato previsionale deve essere rappresentativo delle condizioni di esercizio a regime previste dopo l’intervento.</w:t>
      </w:r>
    </w:p>
  </w:footnote>
  <w:footnote w:id="2">
    <w:p w14:paraId="0CF43913" w14:textId="246CE28F" w:rsidR="000D464B" w:rsidRPr="00E76D91" w:rsidRDefault="000D464B" w:rsidP="000D464B">
      <w:pPr>
        <w:pStyle w:val="Testonotaapidipagina"/>
        <w:jc w:val="both"/>
      </w:pPr>
      <w:r w:rsidRPr="00E76D91">
        <w:rPr>
          <w:rStyle w:val="Rimandonotaapidipagina"/>
        </w:rPr>
        <w:footnoteRef/>
      </w:r>
      <w:r w:rsidRPr="009555FE">
        <w:t xml:space="preserve"> Tabella che indica il fatturato globale dell’organizzazione di produttori negli ultimi tre </w:t>
      </w:r>
      <w:r w:rsidR="00365E56" w:rsidRPr="009555FE">
        <w:t>anni</w:t>
      </w:r>
      <w:r w:rsidR="00365E56">
        <w:t>.</w:t>
      </w:r>
    </w:p>
  </w:footnote>
  <w:footnote w:id="3">
    <w:p w14:paraId="1E837BBE" w14:textId="77777777" w:rsidR="00E55CB1" w:rsidRPr="0008014C" w:rsidRDefault="00E55CB1" w:rsidP="00E55CB1">
      <w:pPr>
        <w:pStyle w:val="Testonotaapidipagina"/>
        <w:jc w:val="both"/>
        <w:rPr>
          <w:rFonts w:ascii="Times New Roman" w:hAnsi="Times New Roman"/>
          <w:szCs w:val="18"/>
        </w:rPr>
      </w:pPr>
      <w:r w:rsidRPr="0008014C">
        <w:rPr>
          <w:rStyle w:val="Rimandonotaapidipagina"/>
          <w:rFonts w:ascii="Times New Roman" w:hAnsi="Times New Roman"/>
          <w:szCs w:val="18"/>
        </w:rPr>
        <w:footnoteRef/>
      </w:r>
      <w:r w:rsidRPr="0008014C">
        <w:rPr>
          <w:rFonts w:ascii="Times New Roman" w:hAnsi="Times New Roman"/>
          <w:szCs w:val="18"/>
        </w:rPr>
        <w:t xml:space="preserve"> </w:t>
      </w:r>
      <w:bookmarkStart w:id="2" w:name="_Hlk182324067"/>
      <w:r w:rsidRPr="00E55CB1">
        <w:t>L'inclusione sociale nelle PMI si riferisce alla creazione di un ambiente di lavoro dove tutti i dipendenti, indipendentemente dal loro background, provenienza, età, genere, orientamento sessuale, disabilità, o altre caratteristiche personali, si sentano valorizzati, rispettati e abbiano le stesse opportunità di crescita e sviluppo.</w:t>
      </w:r>
      <w:bookmarkEnd w:id="2"/>
    </w:p>
  </w:footnote>
  <w:footnote w:id="4">
    <w:p w14:paraId="647AF773" w14:textId="77777777" w:rsidR="00EA34B8" w:rsidRDefault="00EA34B8" w:rsidP="00EA34B8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5A1EC3">
        <w:t xml:space="preserve">La </w:t>
      </w:r>
      <w:r w:rsidRPr="005A1EC3">
        <w:rPr>
          <w:b/>
          <w:bCs/>
        </w:rPr>
        <w:t>Strategia Nazionale per le Aree Interne</w:t>
      </w:r>
      <w:r w:rsidRPr="005A1EC3">
        <w:t xml:space="preserve"> rappresenta un'importante iniziativa volta a promuovere lo sviluppo economico e sociale delle zone interne del Paese</w:t>
      </w:r>
      <w:r>
        <w:t>. Nei Comuni interessati possono essere previste sinergie rivolte ai prodotti ittici locali indirizzate alla valorizzazione, allo sviluppo delle filiere produttive, alla creazione di specifici percorsi turistici enogastronomici.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1A4BB" w14:textId="70FEACBF" w:rsidR="00A2143C" w:rsidRDefault="001A52E8">
    <w:pPr>
      <w:pStyle w:val="Intestazione"/>
    </w:pPr>
    <w:r w:rsidRPr="00326EC6">
      <w:rPr>
        <w:rFonts w:ascii="Times New Roman" w:hAnsi="Times New Roman"/>
        <w:b/>
        <w:bCs/>
        <w:noProof/>
        <w:color w:val="00B0F0"/>
        <w:sz w:val="36"/>
        <w:szCs w:val="16"/>
      </w:rPr>
      <w:drawing>
        <wp:anchor distT="0" distB="0" distL="114300" distR="114300" simplePos="0" relativeHeight="251659264" behindDoc="0" locked="0" layoutInCell="1" allowOverlap="1" wp14:anchorId="08B3C50F" wp14:editId="75360E53">
          <wp:simplePos x="0" y="0"/>
          <wp:positionH relativeFrom="page">
            <wp:align>center</wp:align>
          </wp:positionH>
          <wp:positionV relativeFrom="paragraph">
            <wp:posOffset>111125</wp:posOffset>
          </wp:positionV>
          <wp:extent cx="7113270" cy="645795"/>
          <wp:effectExtent l="0" t="0" r="0" b="1905"/>
          <wp:wrapSquare wrapText="bothSides"/>
          <wp:docPr id="939706559" name="Immagine 939706559" descr="\\docs.regione.fvg.it@SSL\siti\X12\SiteCollectionDocuments\RISORSE ITTICHE\FEAMPA\LOGHI\stringa_loghi_Ministeri ritagliat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docs.regione.fvg.it@SSL\siti\X12\SiteCollectionDocuments\RISORSE ITTICHE\FEAMPA\LOGHI\stringa_loghi_Ministeri ritagliat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3270" cy="645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3971FA" w14:textId="1626FE83" w:rsidR="00A2143C" w:rsidRDefault="00A214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271687"/>
    <w:multiLevelType w:val="hybridMultilevel"/>
    <w:tmpl w:val="2CB817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15FD0"/>
    <w:multiLevelType w:val="hybridMultilevel"/>
    <w:tmpl w:val="0B6A2A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41B0C"/>
    <w:multiLevelType w:val="hybridMultilevel"/>
    <w:tmpl w:val="92B0056C"/>
    <w:lvl w:ilvl="0" w:tplc="773C9FF8">
      <w:numFmt w:val="bullet"/>
      <w:lvlText w:val="-"/>
      <w:lvlJc w:val="left"/>
      <w:pPr>
        <w:ind w:left="100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8290413"/>
    <w:multiLevelType w:val="hybridMultilevel"/>
    <w:tmpl w:val="FB2ED3CE"/>
    <w:lvl w:ilvl="0" w:tplc="38D82BE4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E3D28"/>
    <w:multiLevelType w:val="hybridMultilevel"/>
    <w:tmpl w:val="C33ECE16"/>
    <w:lvl w:ilvl="0" w:tplc="743A47A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F243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829A9"/>
    <w:multiLevelType w:val="hybridMultilevel"/>
    <w:tmpl w:val="019C0C02"/>
    <w:lvl w:ilvl="0" w:tplc="3EBADF7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17A35"/>
    <w:multiLevelType w:val="hybridMultilevel"/>
    <w:tmpl w:val="7CDEF196"/>
    <w:lvl w:ilvl="0" w:tplc="AD5ADD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AAA"/>
    <w:multiLevelType w:val="hybridMultilevel"/>
    <w:tmpl w:val="E0908698"/>
    <w:lvl w:ilvl="0" w:tplc="13AC14B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B5922"/>
    <w:multiLevelType w:val="hybridMultilevel"/>
    <w:tmpl w:val="726885F2"/>
    <w:lvl w:ilvl="0" w:tplc="9566D868">
      <w:start w:val="1"/>
      <w:numFmt w:val="decimal"/>
      <w:lvlText w:val="%1."/>
      <w:lvlJc w:val="left"/>
      <w:pPr>
        <w:ind w:left="76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84" w:hanging="360"/>
      </w:pPr>
    </w:lvl>
    <w:lvl w:ilvl="2" w:tplc="0410001B" w:tentative="1">
      <w:start w:val="1"/>
      <w:numFmt w:val="lowerRoman"/>
      <w:lvlText w:val="%3."/>
      <w:lvlJc w:val="right"/>
      <w:pPr>
        <w:ind w:left="2204" w:hanging="180"/>
      </w:pPr>
    </w:lvl>
    <w:lvl w:ilvl="3" w:tplc="0410000F" w:tentative="1">
      <w:start w:val="1"/>
      <w:numFmt w:val="decimal"/>
      <w:lvlText w:val="%4."/>
      <w:lvlJc w:val="left"/>
      <w:pPr>
        <w:ind w:left="2924" w:hanging="360"/>
      </w:pPr>
    </w:lvl>
    <w:lvl w:ilvl="4" w:tplc="04100019" w:tentative="1">
      <w:start w:val="1"/>
      <w:numFmt w:val="lowerLetter"/>
      <w:lvlText w:val="%5."/>
      <w:lvlJc w:val="left"/>
      <w:pPr>
        <w:ind w:left="3644" w:hanging="360"/>
      </w:pPr>
    </w:lvl>
    <w:lvl w:ilvl="5" w:tplc="0410001B" w:tentative="1">
      <w:start w:val="1"/>
      <w:numFmt w:val="lowerRoman"/>
      <w:lvlText w:val="%6."/>
      <w:lvlJc w:val="right"/>
      <w:pPr>
        <w:ind w:left="4364" w:hanging="180"/>
      </w:pPr>
    </w:lvl>
    <w:lvl w:ilvl="6" w:tplc="0410000F" w:tentative="1">
      <w:start w:val="1"/>
      <w:numFmt w:val="decimal"/>
      <w:lvlText w:val="%7."/>
      <w:lvlJc w:val="left"/>
      <w:pPr>
        <w:ind w:left="5084" w:hanging="360"/>
      </w:pPr>
    </w:lvl>
    <w:lvl w:ilvl="7" w:tplc="04100019" w:tentative="1">
      <w:start w:val="1"/>
      <w:numFmt w:val="lowerLetter"/>
      <w:lvlText w:val="%8."/>
      <w:lvlJc w:val="left"/>
      <w:pPr>
        <w:ind w:left="5804" w:hanging="360"/>
      </w:pPr>
    </w:lvl>
    <w:lvl w:ilvl="8" w:tplc="0410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9" w15:restartNumberingAfterBreak="0">
    <w:nsid w:val="52D75373"/>
    <w:multiLevelType w:val="hybridMultilevel"/>
    <w:tmpl w:val="0F242C4C"/>
    <w:lvl w:ilvl="0" w:tplc="C8085E0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D85EB6"/>
    <w:multiLevelType w:val="multilevel"/>
    <w:tmpl w:val="0616F0F6"/>
    <w:lvl w:ilvl="0">
      <w:start w:val="1"/>
      <w:numFmt w:val="decimal"/>
      <w:pStyle w:val="Titolo1"/>
      <w:lvlText w:val="%1"/>
      <w:lvlJc w:val="left"/>
      <w:pPr>
        <w:ind w:left="7945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2421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596E127F"/>
    <w:multiLevelType w:val="hybridMultilevel"/>
    <w:tmpl w:val="8FB471AE"/>
    <w:lvl w:ilvl="0" w:tplc="743A47A8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0F243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13592"/>
    <w:multiLevelType w:val="hybridMultilevel"/>
    <w:tmpl w:val="AFD61F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D7913"/>
    <w:multiLevelType w:val="hybridMultilevel"/>
    <w:tmpl w:val="6458E172"/>
    <w:lvl w:ilvl="0" w:tplc="D640F8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A37884"/>
    <w:multiLevelType w:val="hybridMultilevel"/>
    <w:tmpl w:val="FAD20E54"/>
    <w:lvl w:ilvl="0" w:tplc="305CABD8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211487">
    <w:abstractNumId w:val="10"/>
  </w:num>
  <w:num w:numId="2" w16cid:durableId="83384518">
    <w:abstractNumId w:val="12"/>
  </w:num>
  <w:num w:numId="3" w16cid:durableId="965694632">
    <w:abstractNumId w:val="1"/>
  </w:num>
  <w:num w:numId="4" w16cid:durableId="174657401">
    <w:abstractNumId w:val="9"/>
  </w:num>
  <w:num w:numId="5" w16cid:durableId="2066444391">
    <w:abstractNumId w:val="11"/>
  </w:num>
  <w:num w:numId="6" w16cid:durableId="912397862">
    <w:abstractNumId w:val="4"/>
  </w:num>
  <w:num w:numId="7" w16cid:durableId="11877202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4327506">
    <w:abstractNumId w:val="7"/>
  </w:num>
  <w:num w:numId="9" w16cid:durableId="1186795616">
    <w:abstractNumId w:val="14"/>
  </w:num>
  <w:num w:numId="10" w16cid:durableId="1259830322">
    <w:abstractNumId w:val="8"/>
  </w:num>
  <w:num w:numId="11" w16cid:durableId="637149674">
    <w:abstractNumId w:val="5"/>
  </w:num>
  <w:num w:numId="12" w16cid:durableId="813253548">
    <w:abstractNumId w:val="13"/>
  </w:num>
  <w:num w:numId="13" w16cid:durableId="1429740689">
    <w:abstractNumId w:val="0"/>
  </w:num>
  <w:num w:numId="14" w16cid:durableId="1981958117">
    <w:abstractNumId w:val="6"/>
  </w:num>
  <w:num w:numId="15" w16cid:durableId="1095899870">
    <w:abstractNumId w:val="3"/>
  </w:num>
  <w:num w:numId="16" w16cid:durableId="19419141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35AA"/>
    <w:rsid w:val="00004E06"/>
    <w:rsid w:val="000076AC"/>
    <w:rsid w:val="00011D6E"/>
    <w:rsid w:val="000335AA"/>
    <w:rsid w:val="0006075E"/>
    <w:rsid w:val="00062D03"/>
    <w:rsid w:val="000876B3"/>
    <w:rsid w:val="00096B8B"/>
    <w:rsid w:val="00097B08"/>
    <w:rsid w:val="000A033C"/>
    <w:rsid w:val="000A294E"/>
    <w:rsid w:val="000A5467"/>
    <w:rsid w:val="000A58AF"/>
    <w:rsid w:val="000C15B1"/>
    <w:rsid w:val="000C4996"/>
    <w:rsid w:val="000C7566"/>
    <w:rsid w:val="000D464B"/>
    <w:rsid w:val="000E2FDD"/>
    <w:rsid w:val="000E40C5"/>
    <w:rsid w:val="000E4539"/>
    <w:rsid w:val="000E67CE"/>
    <w:rsid w:val="000F4E56"/>
    <w:rsid w:val="000F529C"/>
    <w:rsid w:val="000F6A9B"/>
    <w:rsid w:val="00100B41"/>
    <w:rsid w:val="00116C36"/>
    <w:rsid w:val="001211A1"/>
    <w:rsid w:val="00131A7E"/>
    <w:rsid w:val="001356EE"/>
    <w:rsid w:val="00136265"/>
    <w:rsid w:val="00143493"/>
    <w:rsid w:val="001434D0"/>
    <w:rsid w:val="001501AF"/>
    <w:rsid w:val="0015036B"/>
    <w:rsid w:val="001515FE"/>
    <w:rsid w:val="00151F5B"/>
    <w:rsid w:val="00153B2B"/>
    <w:rsid w:val="00162BD6"/>
    <w:rsid w:val="001654D9"/>
    <w:rsid w:val="00171506"/>
    <w:rsid w:val="00183BE4"/>
    <w:rsid w:val="001969FB"/>
    <w:rsid w:val="001A0AA0"/>
    <w:rsid w:val="001A52E8"/>
    <w:rsid w:val="001A60F2"/>
    <w:rsid w:val="001A6A9E"/>
    <w:rsid w:val="001B47B7"/>
    <w:rsid w:val="001B5098"/>
    <w:rsid w:val="001C40AD"/>
    <w:rsid w:val="001C7983"/>
    <w:rsid w:val="001D3427"/>
    <w:rsid w:val="001F0AA5"/>
    <w:rsid w:val="001F631B"/>
    <w:rsid w:val="00203030"/>
    <w:rsid w:val="002245B4"/>
    <w:rsid w:val="00233057"/>
    <w:rsid w:val="00234EAD"/>
    <w:rsid w:val="002476DF"/>
    <w:rsid w:val="00247D90"/>
    <w:rsid w:val="00256AD9"/>
    <w:rsid w:val="00261F59"/>
    <w:rsid w:val="002707D7"/>
    <w:rsid w:val="00270C22"/>
    <w:rsid w:val="0027176C"/>
    <w:rsid w:val="0027644B"/>
    <w:rsid w:val="0028369A"/>
    <w:rsid w:val="002853DB"/>
    <w:rsid w:val="00287F26"/>
    <w:rsid w:val="002964EC"/>
    <w:rsid w:val="002A1495"/>
    <w:rsid w:val="002C1106"/>
    <w:rsid w:val="002C1FA4"/>
    <w:rsid w:val="002C4A9E"/>
    <w:rsid w:val="002C4E02"/>
    <w:rsid w:val="002E6AA9"/>
    <w:rsid w:val="002F6242"/>
    <w:rsid w:val="00322652"/>
    <w:rsid w:val="0033392A"/>
    <w:rsid w:val="00336DC1"/>
    <w:rsid w:val="00345317"/>
    <w:rsid w:val="003477CE"/>
    <w:rsid w:val="0035086F"/>
    <w:rsid w:val="00356B93"/>
    <w:rsid w:val="00365E56"/>
    <w:rsid w:val="003705AA"/>
    <w:rsid w:val="00370BFC"/>
    <w:rsid w:val="00380962"/>
    <w:rsid w:val="00383BB5"/>
    <w:rsid w:val="00385589"/>
    <w:rsid w:val="00392846"/>
    <w:rsid w:val="003A0FF8"/>
    <w:rsid w:val="003A455E"/>
    <w:rsid w:val="003A4F11"/>
    <w:rsid w:val="003B6A4E"/>
    <w:rsid w:val="003C3661"/>
    <w:rsid w:val="003C7E2A"/>
    <w:rsid w:val="003D3F7B"/>
    <w:rsid w:val="003E448D"/>
    <w:rsid w:val="003F3ECD"/>
    <w:rsid w:val="0041039C"/>
    <w:rsid w:val="0041670C"/>
    <w:rsid w:val="00417583"/>
    <w:rsid w:val="00421888"/>
    <w:rsid w:val="00443524"/>
    <w:rsid w:val="00444466"/>
    <w:rsid w:val="00452D26"/>
    <w:rsid w:val="00460F63"/>
    <w:rsid w:val="00463137"/>
    <w:rsid w:val="00470EF1"/>
    <w:rsid w:val="0047362A"/>
    <w:rsid w:val="00495718"/>
    <w:rsid w:val="004A07AB"/>
    <w:rsid w:val="004A2826"/>
    <w:rsid w:val="004B0CC5"/>
    <w:rsid w:val="004B7505"/>
    <w:rsid w:val="004C7453"/>
    <w:rsid w:val="004D2967"/>
    <w:rsid w:val="004D64B6"/>
    <w:rsid w:val="004E3BBC"/>
    <w:rsid w:val="004F6C09"/>
    <w:rsid w:val="00512990"/>
    <w:rsid w:val="00515622"/>
    <w:rsid w:val="00534FB5"/>
    <w:rsid w:val="00535678"/>
    <w:rsid w:val="00546A24"/>
    <w:rsid w:val="00553885"/>
    <w:rsid w:val="005556A5"/>
    <w:rsid w:val="00574958"/>
    <w:rsid w:val="00574C65"/>
    <w:rsid w:val="005752D3"/>
    <w:rsid w:val="005821F9"/>
    <w:rsid w:val="00592FF4"/>
    <w:rsid w:val="005A03F0"/>
    <w:rsid w:val="005A79CF"/>
    <w:rsid w:val="005B69B7"/>
    <w:rsid w:val="005E641A"/>
    <w:rsid w:val="005F4227"/>
    <w:rsid w:val="00605264"/>
    <w:rsid w:val="00607AE5"/>
    <w:rsid w:val="0063318E"/>
    <w:rsid w:val="00661E6B"/>
    <w:rsid w:val="006665DF"/>
    <w:rsid w:val="006744A1"/>
    <w:rsid w:val="00675165"/>
    <w:rsid w:val="00676EDD"/>
    <w:rsid w:val="0067726F"/>
    <w:rsid w:val="00680DA3"/>
    <w:rsid w:val="00695B13"/>
    <w:rsid w:val="006B2AF6"/>
    <w:rsid w:val="006C711D"/>
    <w:rsid w:val="006F3653"/>
    <w:rsid w:val="00702D39"/>
    <w:rsid w:val="00704847"/>
    <w:rsid w:val="00704EBC"/>
    <w:rsid w:val="0071045A"/>
    <w:rsid w:val="0073700A"/>
    <w:rsid w:val="00742CF7"/>
    <w:rsid w:val="0074680A"/>
    <w:rsid w:val="00747F7F"/>
    <w:rsid w:val="007576E6"/>
    <w:rsid w:val="0076330A"/>
    <w:rsid w:val="007702A8"/>
    <w:rsid w:val="00776443"/>
    <w:rsid w:val="007806DC"/>
    <w:rsid w:val="00783B6A"/>
    <w:rsid w:val="00783F19"/>
    <w:rsid w:val="00787458"/>
    <w:rsid w:val="0078772A"/>
    <w:rsid w:val="0079239D"/>
    <w:rsid w:val="00795245"/>
    <w:rsid w:val="007B2DA3"/>
    <w:rsid w:val="007B600A"/>
    <w:rsid w:val="007B7303"/>
    <w:rsid w:val="007C1186"/>
    <w:rsid w:val="007C3C43"/>
    <w:rsid w:val="007C65D3"/>
    <w:rsid w:val="007C6601"/>
    <w:rsid w:val="007D41F1"/>
    <w:rsid w:val="007E001A"/>
    <w:rsid w:val="007E00E9"/>
    <w:rsid w:val="007E2BF2"/>
    <w:rsid w:val="008021F7"/>
    <w:rsid w:val="0083370F"/>
    <w:rsid w:val="0083456C"/>
    <w:rsid w:val="00837ADF"/>
    <w:rsid w:val="00841BE6"/>
    <w:rsid w:val="008443CE"/>
    <w:rsid w:val="00846F08"/>
    <w:rsid w:val="0085614A"/>
    <w:rsid w:val="00863B3A"/>
    <w:rsid w:val="00866B22"/>
    <w:rsid w:val="00881BDD"/>
    <w:rsid w:val="00892D28"/>
    <w:rsid w:val="008940F3"/>
    <w:rsid w:val="0089552D"/>
    <w:rsid w:val="008973CA"/>
    <w:rsid w:val="008B36CC"/>
    <w:rsid w:val="008D21C0"/>
    <w:rsid w:val="008D50F1"/>
    <w:rsid w:val="008D768F"/>
    <w:rsid w:val="008E4B43"/>
    <w:rsid w:val="008E6AFD"/>
    <w:rsid w:val="008F47B7"/>
    <w:rsid w:val="009013B4"/>
    <w:rsid w:val="00906042"/>
    <w:rsid w:val="00910804"/>
    <w:rsid w:val="00913BCF"/>
    <w:rsid w:val="00914D6C"/>
    <w:rsid w:val="00917AB2"/>
    <w:rsid w:val="00931FB6"/>
    <w:rsid w:val="0094281C"/>
    <w:rsid w:val="00953828"/>
    <w:rsid w:val="009561FF"/>
    <w:rsid w:val="00957324"/>
    <w:rsid w:val="00957792"/>
    <w:rsid w:val="0096751F"/>
    <w:rsid w:val="0097248E"/>
    <w:rsid w:val="0097473E"/>
    <w:rsid w:val="00980FE5"/>
    <w:rsid w:val="00985BCA"/>
    <w:rsid w:val="00993A9B"/>
    <w:rsid w:val="00994DBA"/>
    <w:rsid w:val="009A0C4F"/>
    <w:rsid w:val="009A2982"/>
    <w:rsid w:val="009B1D88"/>
    <w:rsid w:val="009B210F"/>
    <w:rsid w:val="009C0782"/>
    <w:rsid w:val="009C2E9F"/>
    <w:rsid w:val="009C4AAC"/>
    <w:rsid w:val="009C57B6"/>
    <w:rsid w:val="009D3183"/>
    <w:rsid w:val="009F2804"/>
    <w:rsid w:val="00A00649"/>
    <w:rsid w:val="00A0579B"/>
    <w:rsid w:val="00A138AA"/>
    <w:rsid w:val="00A1682B"/>
    <w:rsid w:val="00A2143C"/>
    <w:rsid w:val="00A32768"/>
    <w:rsid w:val="00A4041A"/>
    <w:rsid w:val="00A40442"/>
    <w:rsid w:val="00A43B47"/>
    <w:rsid w:val="00A50FCD"/>
    <w:rsid w:val="00A5613E"/>
    <w:rsid w:val="00A679EE"/>
    <w:rsid w:val="00A77A27"/>
    <w:rsid w:val="00A84845"/>
    <w:rsid w:val="00AB11ED"/>
    <w:rsid w:val="00AC3411"/>
    <w:rsid w:val="00AC5CB1"/>
    <w:rsid w:val="00AE1DB7"/>
    <w:rsid w:val="00AE4B28"/>
    <w:rsid w:val="00AF57AF"/>
    <w:rsid w:val="00AF7BAD"/>
    <w:rsid w:val="00B07F9D"/>
    <w:rsid w:val="00B2077A"/>
    <w:rsid w:val="00B30F63"/>
    <w:rsid w:val="00B34A01"/>
    <w:rsid w:val="00B3560A"/>
    <w:rsid w:val="00B35F0F"/>
    <w:rsid w:val="00B61BDF"/>
    <w:rsid w:val="00B718A0"/>
    <w:rsid w:val="00B87F13"/>
    <w:rsid w:val="00B974CC"/>
    <w:rsid w:val="00BB4593"/>
    <w:rsid w:val="00BC08E3"/>
    <w:rsid w:val="00BC7731"/>
    <w:rsid w:val="00BD2731"/>
    <w:rsid w:val="00BD2EA7"/>
    <w:rsid w:val="00BE5914"/>
    <w:rsid w:val="00BE77F8"/>
    <w:rsid w:val="00BF0B2B"/>
    <w:rsid w:val="00BF3CC7"/>
    <w:rsid w:val="00BF7064"/>
    <w:rsid w:val="00C014E7"/>
    <w:rsid w:val="00C04821"/>
    <w:rsid w:val="00C06890"/>
    <w:rsid w:val="00C10DD5"/>
    <w:rsid w:val="00C127E9"/>
    <w:rsid w:val="00C1401A"/>
    <w:rsid w:val="00C21CA4"/>
    <w:rsid w:val="00C2421F"/>
    <w:rsid w:val="00C26954"/>
    <w:rsid w:val="00C548F7"/>
    <w:rsid w:val="00C60543"/>
    <w:rsid w:val="00C636F6"/>
    <w:rsid w:val="00C6610A"/>
    <w:rsid w:val="00C97128"/>
    <w:rsid w:val="00CA1375"/>
    <w:rsid w:val="00CA1D2E"/>
    <w:rsid w:val="00CB7E0F"/>
    <w:rsid w:val="00CD17AF"/>
    <w:rsid w:val="00CF4E97"/>
    <w:rsid w:val="00CF5BC7"/>
    <w:rsid w:val="00D01C30"/>
    <w:rsid w:val="00D053D7"/>
    <w:rsid w:val="00D060EF"/>
    <w:rsid w:val="00D061D3"/>
    <w:rsid w:val="00D06789"/>
    <w:rsid w:val="00D122EE"/>
    <w:rsid w:val="00D125C6"/>
    <w:rsid w:val="00D12DD5"/>
    <w:rsid w:val="00D16547"/>
    <w:rsid w:val="00D20632"/>
    <w:rsid w:val="00D23D1B"/>
    <w:rsid w:val="00D303AD"/>
    <w:rsid w:val="00D354FE"/>
    <w:rsid w:val="00D45BCA"/>
    <w:rsid w:val="00D53F30"/>
    <w:rsid w:val="00D56E5C"/>
    <w:rsid w:val="00D60940"/>
    <w:rsid w:val="00D80286"/>
    <w:rsid w:val="00D81FFE"/>
    <w:rsid w:val="00D8203C"/>
    <w:rsid w:val="00D85529"/>
    <w:rsid w:val="00D925D0"/>
    <w:rsid w:val="00D938DA"/>
    <w:rsid w:val="00D94A25"/>
    <w:rsid w:val="00DA3508"/>
    <w:rsid w:val="00DA57E8"/>
    <w:rsid w:val="00DB4C14"/>
    <w:rsid w:val="00DB6D07"/>
    <w:rsid w:val="00DC52C6"/>
    <w:rsid w:val="00DC66B0"/>
    <w:rsid w:val="00DD4260"/>
    <w:rsid w:val="00DE6B5B"/>
    <w:rsid w:val="00DF46D6"/>
    <w:rsid w:val="00E0287F"/>
    <w:rsid w:val="00E30308"/>
    <w:rsid w:val="00E34995"/>
    <w:rsid w:val="00E45ED1"/>
    <w:rsid w:val="00E52280"/>
    <w:rsid w:val="00E55CB1"/>
    <w:rsid w:val="00E56044"/>
    <w:rsid w:val="00E72B41"/>
    <w:rsid w:val="00E761D0"/>
    <w:rsid w:val="00E761E6"/>
    <w:rsid w:val="00E8321E"/>
    <w:rsid w:val="00E867C9"/>
    <w:rsid w:val="00EA1BF9"/>
    <w:rsid w:val="00EA34B8"/>
    <w:rsid w:val="00EA54D9"/>
    <w:rsid w:val="00EA7498"/>
    <w:rsid w:val="00EB08F6"/>
    <w:rsid w:val="00EB6A27"/>
    <w:rsid w:val="00EC277C"/>
    <w:rsid w:val="00EC7690"/>
    <w:rsid w:val="00ED0CA2"/>
    <w:rsid w:val="00ED3D64"/>
    <w:rsid w:val="00EE4A5C"/>
    <w:rsid w:val="00F00EFF"/>
    <w:rsid w:val="00F028CE"/>
    <w:rsid w:val="00F03484"/>
    <w:rsid w:val="00F13604"/>
    <w:rsid w:val="00F162A0"/>
    <w:rsid w:val="00F20D94"/>
    <w:rsid w:val="00F24424"/>
    <w:rsid w:val="00F31098"/>
    <w:rsid w:val="00F31D8A"/>
    <w:rsid w:val="00F33A86"/>
    <w:rsid w:val="00F447FE"/>
    <w:rsid w:val="00F62CA3"/>
    <w:rsid w:val="00F6380D"/>
    <w:rsid w:val="00F64E56"/>
    <w:rsid w:val="00F77671"/>
    <w:rsid w:val="00F86AEA"/>
    <w:rsid w:val="00FA09F0"/>
    <w:rsid w:val="00FB1F69"/>
    <w:rsid w:val="00FC2FCA"/>
    <w:rsid w:val="00FC3AE9"/>
    <w:rsid w:val="00FC76A9"/>
    <w:rsid w:val="00FD4C1B"/>
    <w:rsid w:val="00FE3592"/>
    <w:rsid w:val="00FE3B6C"/>
    <w:rsid w:val="00FE56A2"/>
    <w:rsid w:val="00FF3625"/>
    <w:rsid w:val="00FF594B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21E162"/>
  <w15:chartTrackingRefBased/>
  <w15:docId w15:val="{868AC751-EDCC-45B1-87D9-61390F01E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C52C6"/>
  </w:style>
  <w:style w:type="paragraph" w:styleId="Titolo1">
    <w:name w:val="heading 1"/>
    <w:basedOn w:val="Normale"/>
    <w:next w:val="Normale"/>
    <w:link w:val="Titolo1Carattere"/>
    <w:uiPriority w:val="9"/>
    <w:qFormat/>
    <w:rsid w:val="000335AA"/>
    <w:pPr>
      <w:keepNext/>
      <w:keepLines/>
      <w:pageBreakBefore/>
      <w:numPr>
        <w:numId w:val="1"/>
      </w:num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240" w:line="276" w:lineRule="auto"/>
      <w:outlineLvl w:val="0"/>
    </w:pPr>
    <w:rPr>
      <w:rFonts w:ascii="Calibri" w:eastAsia="Times New Roman" w:hAnsi="Calibri" w:cs="Times New Roman"/>
      <w:i/>
      <w:caps/>
      <w:noProof/>
      <w:color w:val="FFFFFF"/>
      <w:spacing w:val="15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335AA"/>
    <w:pPr>
      <w:keepNext/>
      <w:keepLines/>
      <w:numPr>
        <w:ilvl w:val="1"/>
        <w:numId w:val="1"/>
      </w:num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before="240" w:after="240" w:line="276" w:lineRule="auto"/>
      <w:outlineLvl w:val="1"/>
    </w:pPr>
    <w:rPr>
      <w:rFonts w:ascii="Calibri" w:eastAsia="Times New Roman" w:hAnsi="Calibri" w:cs="Times New Roman"/>
      <w:i/>
      <w:caps/>
      <w:spacing w:val="15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335AA"/>
    <w:pPr>
      <w:numPr>
        <w:ilvl w:val="2"/>
        <w:numId w:val="1"/>
      </w:numPr>
      <w:pBdr>
        <w:top w:val="single" w:sz="6" w:space="2" w:color="5B9BD5"/>
      </w:pBdr>
      <w:spacing w:before="300" w:after="0" w:line="276" w:lineRule="auto"/>
      <w:outlineLvl w:val="2"/>
    </w:pPr>
    <w:rPr>
      <w:rFonts w:ascii="Calibri" w:eastAsia="Times New Roman" w:hAnsi="Calibri" w:cs="Times New Roman"/>
      <w:i/>
      <w:caps/>
      <w:color w:val="1F4D78"/>
      <w:spacing w:val="15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0335AA"/>
    <w:pPr>
      <w:numPr>
        <w:ilvl w:val="3"/>
        <w:numId w:val="1"/>
      </w:numPr>
      <w:pBdr>
        <w:top w:val="dotted" w:sz="6" w:space="2" w:color="5B9BD5"/>
      </w:pBdr>
      <w:spacing w:before="200" w:after="0" w:line="276" w:lineRule="auto"/>
      <w:outlineLvl w:val="3"/>
    </w:pPr>
    <w:rPr>
      <w:rFonts w:ascii="Calibri" w:eastAsia="Times New Roman" w:hAnsi="Calibri" w:cs="Times New Roman"/>
      <w:i/>
      <w:caps/>
      <w:color w:val="2E74B5"/>
      <w:spacing w:val="10"/>
      <w:sz w:val="20"/>
      <w:szCs w:val="20"/>
      <w:lang w:eastAsia="it-IT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35AA"/>
    <w:pPr>
      <w:numPr>
        <w:ilvl w:val="4"/>
        <w:numId w:val="1"/>
      </w:numPr>
      <w:pBdr>
        <w:bottom w:val="single" w:sz="6" w:space="1" w:color="5B9BD5"/>
      </w:pBdr>
      <w:spacing w:before="200" w:after="0" w:line="276" w:lineRule="auto"/>
      <w:outlineLvl w:val="4"/>
    </w:pPr>
    <w:rPr>
      <w:rFonts w:ascii="Calibri" w:eastAsia="Times New Roman" w:hAnsi="Calibri" w:cs="Times New Roman"/>
      <w:i/>
      <w:caps/>
      <w:color w:val="2E74B5"/>
      <w:spacing w:val="10"/>
      <w:sz w:val="20"/>
      <w:szCs w:val="20"/>
      <w:lang w:eastAsia="it-IT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335AA"/>
    <w:pPr>
      <w:numPr>
        <w:ilvl w:val="5"/>
        <w:numId w:val="1"/>
      </w:numPr>
      <w:pBdr>
        <w:bottom w:val="dotted" w:sz="6" w:space="1" w:color="5B9BD5"/>
      </w:pBdr>
      <w:spacing w:before="200" w:after="0" w:line="276" w:lineRule="auto"/>
      <w:outlineLvl w:val="5"/>
    </w:pPr>
    <w:rPr>
      <w:rFonts w:ascii="Calibri" w:eastAsia="Times New Roman" w:hAnsi="Calibri" w:cs="Times New Roman"/>
      <w:i/>
      <w:caps/>
      <w:color w:val="2E74B5"/>
      <w:spacing w:val="10"/>
      <w:sz w:val="20"/>
      <w:szCs w:val="20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35AA"/>
    <w:pPr>
      <w:numPr>
        <w:ilvl w:val="6"/>
        <w:numId w:val="1"/>
      </w:numPr>
      <w:spacing w:before="200" w:after="0" w:line="276" w:lineRule="auto"/>
      <w:outlineLvl w:val="6"/>
    </w:pPr>
    <w:rPr>
      <w:rFonts w:ascii="Calibri" w:eastAsia="Times New Roman" w:hAnsi="Calibri" w:cs="Times New Roman"/>
      <w:i/>
      <w:caps/>
      <w:color w:val="2E74B5"/>
      <w:spacing w:val="10"/>
      <w:sz w:val="2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35AA"/>
    <w:pPr>
      <w:numPr>
        <w:ilvl w:val="7"/>
        <w:numId w:val="1"/>
      </w:numPr>
      <w:spacing w:before="200" w:after="0" w:line="276" w:lineRule="auto"/>
      <w:outlineLvl w:val="7"/>
    </w:pPr>
    <w:rPr>
      <w:rFonts w:ascii="Calibri" w:eastAsia="Times New Roman" w:hAnsi="Calibri" w:cs="Times New Roman"/>
      <w:i/>
      <w:caps/>
      <w:spacing w:val="10"/>
      <w:sz w:val="18"/>
      <w:szCs w:val="18"/>
      <w:lang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35AA"/>
    <w:pPr>
      <w:numPr>
        <w:ilvl w:val="8"/>
        <w:numId w:val="1"/>
      </w:numPr>
      <w:spacing w:before="200" w:after="0" w:line="276" w:lineRule="auto"/>
      <w:outlineLvl w:val="8"/>
    </w:pPr>
    <w:rPr>
      <w:rFonts w:ascii="Calibri" w:eastAsia="Times New Roman" w:hAnsi="Calibri" w:cs="Times New Roman"/>
      <w:iCs/>
      <w:caps/>
      <w:spacing w:val="10"/>
      <w:sz w:val="18"/>
      <w:szCs w:val="18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335AA"/>
    <w:rPr>
      <w:rFonts w:ascii="Calibri" w:eastAsia="Times New Roman" w:hAnsi="Calibri" w:cs="Times New Roman"/>
      <w:i/>
      <w:caps/>
      <w:noProof/>
      <w:color w:val="FFFFFF"/>
      <w:spacing w:val="15"/>
      <w:shd w:val="clear" w:color="auto" w:fill="5B9BD5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335AA"/>
    <w:rPr>
      <w:rFonts w:ascii="Calibri" w:eastAsia="Times New Roman" w:hAnsi="Calibri" w:cs="Times New Roman"/>
      <w:i/>
      <w:caps/>
      <w:spacing w:val="15"/>
      <w:sz w:val="20"/>
      <w:szCs w:val="20"/>
      <w:shd w:val="clear" w:color="auto" w:fill="DEEAF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335AA"/>
    <w:rPr>
      <w:rFonts w:ascii="Calibri" w:eastAsia="Times New Roman" w:hAnsi="Calibri" w:cs="Times New Roman"/>
      <w:i/>
      <w:caps/>
      <w:color w:val="1F4D78"/>
      <w:spacing w:val="15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0335AA"/>
    <w:rPr>
      <w:rFonts w:ascii="Calibri" w:eastAsia="Times New Roman" w:hAnsi="Calibri" w:cs="Times New Roman"/>
      <w:i/>
      <w:caps/>
      <w:color w:val="2E74B5"/>
      <w:spacing w:val="10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35AA"/>
    <w:rPr>
      <w:rFonts w:ascii="Calibri" w:eastAsia="Times New Roman" w:hAnsi="Calibri" w:cs="Times New Roman"/>
      <w:i/>
      <w:caps/>
      <w:color w:val="2E74B5"/>
      <w:spacing w:val="10"/>
      <w:sz w:val="20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335AA"/>
    <w:rPr>
      <w:rFonts w:ascii="Calibri" w:eastAsia="Times New Roman" w:hAnsi="Calibri" w:cs="Times New Roman"/>
      <w:i/>
      <w:caps/>
      <w:color w:val="2E74B5"/>
      <w:spacing w:val="10"/>
      <w:sz w:val="20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35AA"/>
    <w:rPr>
      <w:rFonts w:ascii="Calibri" w:eastAsia="Times New Roman" w:hAnsi="Calibri" w:cs="Times New Roman"/>
      <w:i/>
      <w:caps/>
      <w:color w:val="2E74B5"/>
      <w:spacing w:val="10"/>
      <w:sz w:val="20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35AA"/>
    <w:rPr>
      <w:rFonts w:ascii="Calibri" w:eastAsia="Times New Roman" w:hAnsi="Calibri" w:cs="Times New Roman"/>
      <w:i/>
      <w:caps/>
      <w:spacing w:val="10"/>
      <w:sz w:val="18"/>
      <w:szCs w:val="18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35AA"/>
    <w:rPr>
      <w:rFonts w:ascii="Calibri" w:eastAsia="Times New Roman" w:hAnsi="Calibri" w:cs="Times New Roman"/>
      <w:iCs/>
      <w:caps/>
      <w:spacing w:val="10"/>
      <w:sz w:val="18"/>
      <w:szCs w:val="18"/>
      <w:lang w:eastAsia="it-IT"/>
    </w:rPr>
  </w:style>
  <w:style w:type="numbering" w:customStyle="1" w:styleId="NoList1">
    <w:name w:val="No List1"/>
    <w:next w:val="Nessunelenco"/>
    <w:uiPriority w:val="99"/>
    <w:semiHidden/>
    <w:unhideWhenUsed/>
    <w:rsid w:val="000335AA"/>
  </w:style>
  <w:style w:type="paragraph" w:styleId="Didascalia">
    <w:name w:val="caption"/>
    <w:basedOn w:val="Normale"/>
    <w:next w:val="Normale"/>
    <w:uiPriority w:val="35"/>
    <w:semiHidden/>
    <w:unhideWhenUsed/>
    <w:qFormat/>
    <w:rsid w:val="000335AA"/>
    <w:pPr>
      <w:spacing w:after="0" w:line="276" w:lineRule="auto"/>
    </w:pPr>
    <w:rPr>
      <w:rFonts w:ascii="Calibri" w:eastAsia="Times New Roman" w:hAnsi="Calibri" w:cs="Times New Roman"/>
      <w:b/>
      <w:bCs/>
      <w:i/>
      <w:color w:val="2E74B5"/>
      <w:sz w:val="16"/>
      <w:szCs w:val="16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35AA"/>
    <w:pPr>
      <w:spacing w:after="0" w:line="276" w:lineRule="auto"/>
    </w:pPr>
    <w:rPr>
      <w:rFonts w:ascii="Calibri Light" w:eastAsia="SimSun" w:hAnsi="Calibri Light" w:cs="Times New Roman"/>
      <w:i/>
      <w:caps/>
      <w:color w:val="5B9BD5"/>
      <w:spacing w:val="10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0335AA"/>
    <w:rPr>
      <w:rFonts w:ascii="Calibri Light" w:eastAsia="SimSun" w:hAnsi="Calibri Light" w:cs="Times New Roman"/>
      <w:i/>
      <w:caps/>
      <w:color w:val="5B9BD5"/>
      <w:spacing w:val="10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335AA"/>
    <w:pPr>
      <w:spacing w:after="240" w:line="240" w:lineRule="auto"/>
    </w:pPr>
    <w:rPr>
      <w:rFonts w:ascii="Calibri" w:eastAsia="Times New Roman" w:hAnsi="Calibri" w:cs="Times New Roman"/>
      <w:b/>
      <w:i/>
      <w:caps/>
      <w:color w:val="2E74B5"/>
      <w:spacing w:val="10"/>
      <w:sz w:val="21"/>
      <w:szCs w:val="21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335AA"/>
    <w:rPr>
      <w:rFonts w:ascii="Calibri" w:eastAsia="Times New Roman" w:hAnsi="Calibri" w:cs="Times New Roman"/>
      <w:b/>
      <w:i/>
      <w:caps/>
      <w:color w:val="2E74B5"/>
      <w:spacing w:val="10"/>
      <w:sz w:val="21"/>
      <w:szCs w:val="21"/>
      <w:lang w:eastAsia="it-IT"/>
    </w:rPr>
  </w:style>
  <w:style w:type="character" w:styleId="Enfasigrassetto">
    <w:name w:val="Strong"/>
    <w:uiPriority w:val="22"/>
    <w:qFormat/>
    <w:rsid w:val="000335AA"/>
    <w:rPr>
      <w:b/>
      <w:bCs/>
    </w:rPr>
  </w:style>
  <w:style w:type="character" w:styleId="Enfasicorsivo">
    <w:name w:val="Emphasis"/>
    <w:uiPriority w:val="20"/>
    <w:qFormat/>
    <w:rsid w:val="000335AA"/>
    <w:rPr>
      <w:caps/>
      <w:color w:val="1F4D78"/>
      <w:spacing w:val="5"/>
    </w:rPr>
  </w:style>
  <w:style w:type="paragraph" w:styleId="Nessunaspaziatura">
    <w:name w:val="No Spacing"/>
    <w:uiPriority w:val="1"/>
    <w:qFormat/>
    <w:rsid w:val="000335AA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it-IT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335AA"/>
    <w:pPr>
      <w:spacing w:after="0" w:line="276" w:lineRule="auto"/>
    </w:pPr>
    <w:rPr>
      <w:rFonts w:ascii="Calibri" w:eastAsia="Times New Roman" w:hAnsi="Calibri" w:cs="Times New Roman"/>
      <w:iCs/>
      <w:sz w:val="24"/>
      <w:szCs w:val="24"/>
      <w:lang w:eastAsia="it-IT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335AA"/>
    <w:rPr>
      <w:rFonts w:ascii="Calibri" w:eastAsia="Times New Roman" w:hAnsi="Calibri" w:cs="Times New Roman"/>
      <w:iCs/>
      <w:sz w:val="24"/>
      <w:szCs w:val="24"/>
      <w:lang w:eastAsia="it-IT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335AA"/>
    <w:pPr>
      <w:spacing w:before="240" w:after="240" w:line="240" w:lineRule="auto"/>
      <w:ind w:left="1080" w:right="1080"/>
      <w:jc w:val="center"/>
    </w:pPr>
    <w:rPr>
      <w:rFonts w:ascii="Calibri" w:eastAsia="Times New Roman" w:hAnsi="Calibri" w:cs="Times New Roman"/>
      <w:i/>
      <w:color w:val="5B9BD5"/>
      <w:sz w:val="24"/>
      <w:szCs w:val="24"/>
      <w:lang w:eastAsia="it-IT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335AA"/>
    <w:rPr>
      <w:rFonts w:ascii="Calibri" w:eastAsia="Times New Roman" w:hAnsi="Calibri" w:cs="Times New Roman"/>
      <w:i/>
      <w:color w:val="5B9BD5"/>
      <w:sz w:val="24"/>
      <w:szCs w:val="24"/>
      <w:lang w:eastAsia="it-IT"/>
    </w:rPr>
  </w:style>
  <w:style w:type="character" w:styleId="Enfasidelicata">
    <w:name w:val="Subtle Emphasis"/>
    <w:uiPriority w:val="19"/>
    <w:qFormat/>
    <w:rsid w:val="000335AA"/>
    <w:rPr>
      <w:i/>
      <w:iCs/>
      <w:color w:val="1F4D78"/>
    </w:rPr>
  </w:style>
  <w:style w:type="character" w:styleId="Enfasiintensa">
    <w:name w:val="Intense Emphasis"/>
    <w:uiPriority w:val="21"/>
    <w:qFormat/>
    <w:rsid w:val="000335AA"/>
    <w:rPr>
      <w:b/>
      <w:bCs/>
      <w:caps/>
      <w:color w:val="1F4D78"/>
      <w:spacing w:val="10"/>
    </w:rPr>
  </w:style>
  <w:style w:type="character" w:styleId="Riferimentodelicato">
    <w:name w:val="Subtle Reference"/>
    <w:uiPriority w:val="31"/>
    <w:qFormat/>
    <w:rsid w:val="000335AA"/>
    <w:rPr>
      <w:b/>
      <w:bCs/>
      <w:color w:val="5B9BD5"/>
    </w:rPr>
  </w:style>
  <w:style w:type="character" w:styleId="Riferimentointenso">
    <w:name w:val="Intense Reference"/>
    <w:uiPriority w:val="32"/>
    <w:qFormat/>
    <w:rsid w:val="000335AA"/>
    <w:rPr>
      <w:b/>
      <w:bCs/>
      <w:i/>
      <w:iCs/>
      <w:caps/>
      <w:color w:val="5B9BD5"/>
    </w:rPr>
  </w:style>
  <w:style w:type="character" w:styleId="Titolodellibro">
    <w:name w:val="Book Title"/>
    <w:uiPriority w:val="33"/>
    <w:qFormat/>
    <w:rsid w:val="000335AA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unhideWhenUsed/>
    <w:qFormat/>
    <w:rsid w:val="000335AA"/>
    <w:pPr>
      <w:outlineLvl w:val="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35AA"/>
    <w:pPr>
      <w:spacing w:after="0" w:line="240" w:lineRule="auto"/>
    </w:pPr>
    <w:rPr>
      <w:rFonts w:ascii="Segoe UI" w:eastAsia="Times New Roman" w:hAnsi="Segoe UI" w:cs="Segoe UI"/>
      <w:i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35AA"/>
    <w:rPr>
      <w:rFonts w:ascii="Segoe UI" w:eastAsia="Times New Roman" w:hAnsi="Segoe UI" w:cs="Segoe UI"/>
      <w:i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335AA"/>
    <w:pPr>
      <w:tabs>
        <w:tab w:val="center" w:pos="4819"/>
        <w:tab w:val="right" w:pos="9638"/>
      </w:tabs>
      <w:spacing w:after="0" w:line="276" w:lineRule="auto"/>
    </w:pPr>
    <w:rPr>
      <w:rFonts w:ascii="Calibri" w:eastAsia="Times New Roman" w:hAnsi="Calibri" w:cs="Times New Roman"/>
      <w:i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A"/>
    <w:rPr>
      <w:rFonts w:ascii="Calibri" w:eastAsia="Times New Roman" w:hAnsi="Calibri" w:cs="Times New Roman"/>
      <w:i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335AA"/>
    <w:pPr>
      <w:tabs>
        <w:tab w:val="center" w:pos="4819"/>
        <w:tab w:val="right" w:pos="9638"/>
      </w:tabs>
      <w:spacing w:after="0" w:line="276" w:lineRule="auto"/>
    </w:pPr>
    <w:rPr>
      <w:rFonts w:ascii="Calibri" w:eastAsia="Times New Roman" w:hAnsi="Calibri" w:cs="Times New Roman"/>
      <w:i/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A"/>
    <w:rPr>
      <w:rFonts w:ascii="Calibri" w:eastAsia="Times New Roman" w:hAnsi="Calibri" w:cs="Times New Roman"/>
      <w:i/>
      <w:sz w:val="20"/>
      <w:szCs w:val="20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0335AA"/>
    <w:rPr>
      <w:color w:val="808080"/>
    </w:rPr>
  </w:style>
  <w:style w:type="paragraph" w:styleId="Sommario1">
    <w:name w:val="toc 1"/>
    <w:basedOn w:val="Normale"/>
    <w:next w:val="Normale"/>
    <w:autoRedefine/>
    <w:uiPriority w:val="39"/>
    <w:unhideWhenUsed/>
    <w:rsid w:val="000335AA"/>
    <w:pPr>
      <w:spacing w:after="100" w:line="276" w:lineRule="auto"/>
    </w:pPr>
    <w:rPr>
      <w:rFonts w:ascii="Calibri" w:eastAsia="Times New Roman" w:hAnsi="Calibri" w:cs="Times New Roman"/>
      <w:i/>
      <w:sz w:val="20"/>
      <w:szCs w:val="20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0335AA"/>
    <w:pPr>
      <w:spacing w:after="100" w:line="276" w:lineRule="auto"/>
      <w:ind w:left="200"/>
    </w:pPr>
    <w:rPr>
      <w:rFonts w:ascii="Calibri" w:eastAsia="Times New Roman" w:hAnsi="Calibri" w:cs="Times New Roman"/>
      <w:i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0335AA"/>
    <w:pPr>
      <w:spacing w:after="100" w:line="276" w:lineRule="auto"/>
      <w:ind w:left="400"/>
    </w:pPr>
    <w:rPr>
      <w:rFonts w:ascii="Calibri" w:eastAsia="Times New Roman" w:hAnsi="Calibri" w:cs="Times New Roman"/>
      <w:i/>
      <w:sz w:val="20"/>
      <w:szCs w:val="20"/>
      <w:lang w:eastAsia="it-IT"/>
    </w:rPr>
  </w:style>
  <w:style w:type="character" w:customStyle="1" w:styleId="Hyperlink1">
    <w:name w:val="Hyperlink1"/>
    <w:basedOn w:val="Carpredefinitoparagrafo"/>
    <w:uiPriority w:val="99"/>
    <w:unhideWhenUsed/>
    <w:rsid w:val="000335AA"/>
    <w:rPr>
      <w:color w:val="0563C1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stile"/>
    <w:basedOn w:val="Normale"/>
    <w:link w:val="TestonotaapidipaginaCarattere"/>
    <w:uiPriority w:val="99"/>
    <w:unhideWhenUsed/>
    <w:qFormat/>
    <w:rsid w:val="000335AA"/>
    <w:pPr>
      <w:spacing w:after="0" w:line="240" w:lineRule="auto"/>
    </w:pPr>
    <w:rPr>
      <w:rFonts w:ascii="Calibri" w:eastAsia="Times New Roman" w:hAnsi="Calibri" w:cs="Times New Roman"/>
      <w:i/>
      <w:sz w:val="20"/>
      <w:szCs w:val="20"/>
      <w:lang w:eastAsia="it-IT"/>
    </w:rPr>
  </w:style>
  <w:style w:type="character" w:customStyle="1" w:styleId="TestonotaapidipaginaCarattere">
    <w:name w:val="Testo nota a piè di pagina Carattere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link w:val="Testonotaapidipagina"/>
    <w:uiPriority w:val="99"/>
    <w:semiHidden/>
    <w:rsid w:val="000335AA"/>
    <w:rPr>
      <w:rFonts w:ascii="Calibri" w:eastAsia="Times New Roman" w:hAnsi="Calibri" w:cs="Times New Roman"/>
      <w:i/>
      <w:sz w:val="20"/>
      <w:szCs w:val="20"/>
      <w:lang w:eastAsia="it-IT"/>
    </w:rPr>
  </w:style>
  <w:style w:type="character" w:styleId="Rimandonotaapidipagina">
    <w:name w:val="footnote reference"/>
    <w:aliases w:val="Footnote symbol,footnote sign,BVI fnr,Voetnootverwijzing,Libro - Nota a piè di pagina,numero nota OT RT,Nota a piè di pagina"/>
    <w:basedOn w:val="Carpredefinitoparagrafo"/>
    <w:unhideWhenUsed/>
    <w:rsid w:val="000335AA"/>
    <w:rPr>
      <w:vertAlign w:val="superscript"/>
    </w:rPr>
  </w:style>
  <w:style w:type="table" w:styleId="Grigliatabella">
    <w:name w:val="Table Grid"/>
    <w:basedOn w:val="Tabellanormale"/>
    <w:uiPriority w:val="59"/>
    <w:rsid w:val="000335A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1">
    <w:name w:val="Sfondo chiaro1"/>
    <w:basedOn w:val="Tabellanormale"/>
    <w:uiPriority w:val="60"/>
    <w:rsid w:val="000335AA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Sfondochiaro-Colore11">
    <w:name w:val="Sfondo chiaro - Colore 11"/>
    <w:basedOn w:val="Tabellanormale"/>
    <w:uiPriority w:val="60"/>
    <w:rsid w:val="000335AA"/>
    <w:pPr>
      <w:spacing w:after="0" w:line="240" w:lineRule="auto"/>
    </w:pPr>
    <w:rPr>
      <w:rFonts w:ascii="Calibri" w:eastAsia="Times New Roman" w:hAnsi="Calibri" w:cs="Times New Roman"/>
      <w:color w:val="2E74B5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LightShading-Accent21">
    <w:name w:val="Light Shading - Accent 21"/>
    <w:basedOn w:val="Tabellanormale"/>
    <w:next w:val="Sfondochiaro-Colore2"/>
    <w:uiPriority w:val="60"/>
    <w:rsid w:val="000335AA"/>
    <w:pPr>
      <w:spacing w:after="0" w:line="240" w:lineRule="auto"/>
    </w:pPr>
    <w:rPr>
      <w:rFonts w:ascii="Calibri" w:eastAsia="Times New Roman" w:hAnsi="Calibri" w:cs="Times New Roman"/>
      <w:color w:val="C45911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LightShading-Accent31">
    <w:name w:val="Light Shading - Accent 31"/>
    <w:basedOn w:val="Tabellanormale"/>
    <w:next w:val="Sfondochiaro-Colore3"/>
    <w:uiPriority w:val="60"/>
    <w:rsid w:val="000335AA"/>
    <w:pPr>
      <w:spacing w:after="0" w:line="240" w:lineRule="auto"/>
    </w:pPr>
    <w:rPr>
      <w:rFonts w:ascii="Calibri" w:eastAsia="Times New Roman" w:hAnsi="Calibri" w:cs="Times New Roman"/>
      <w:color w:val="7B7B7B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LightShading-Accent41">
    <w:name w:val="Light Shading - Accent 41"/>
    <w:basedOn w:val="Tabellanormale"/>
    <w:next w:val="Sfondochiaro-Colore4"/>
    <w:uiPriority w:val="60"/>
    <w:rsid w:val="000335AA"/>
    <w:pPr>
      <w:spacing w:after="0" w:line="240" w:lineRule="auto"/>
    </w:pPr>
    <w:rPr>
      <w:rFonts w:ascii="Calibri" w:eastAsia="Times New Roman" w:hAnsi="Calibri" w:cs="Times New Roman"/>
      <w:color w:val="BF8F00"/>
      <w:sz w:val="20"/>
      <w:szCs w:val="20"/>
      <w:lang w:eastAsia="it-IT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paragraph" w:styleId="Paragrafoelenco">
    <w:name w:val="List Paragraph"/>
    <w:basedOn w:val="Normale"/>
    <w:link w:val="ParagrafoelencoCarattere"/>
    <w:uiPriority w:val="34"/>
    <w:qFormat/>
    <w:rsid w:val="000335AA"/>
    <w:pPr>
      <w:spacing w:after="0" w:line="276" w:lineRule="auto"/>
      <w:ind w:left="720"/>
      <w:contextualSpacing/>
    </w:pPr>
    <w:rPr>
      <w:rFonts w:ascii="Calibri" w:eastAsia="Times New Roman" w:hAnsi="Calibri" w:cs="Times New Roman"/>
      <w:i/>
      <w:sz w:val="20"/>
      <w:szCs w:val="20"/>
      <w:lang w:eastAsia="it-IT"/>
    </w:rPr>
  </w:style>
  <w:style w:type="paragraph" w:customStyle="1" w:styleId="Default">
    <w:name w:val="Default"/>
    <w:rsid w:val="00033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0335A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335AA"/>
    <w:pPr>
      <w:spacing w:after="0" w:line="240" w:lineRule="auto"/>
    </w:pPr>
    <w:rPr>
      <w:rFonts w:ascii="Calibri" w:eastAsia="Times New Roman" w:hAnsi="Calibri" w:cs="Times New Roman"/>
      <w:i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335AA"/>
    <w:rPr>
      <w:rFonts w:ascii="Calibri" w:eastAsia="Times New Roman" w:hAnsi="Calibri" w:cs="Times New Roman"/>
      <w:i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35A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35AA"/>
    <w:rPr>
      <w:rFonts w:ascii="Calibri" w:eastAsia="Times New Roman" w:hAnsi="Calibri" w:cs="Times New Roman"/>
      <w:b/>
      <w:bCs/>
      <w:i/>
      <w:sz w:val="20"/>
      <w:szCs w:val="20"/>
      <w:lang w:eastAsia="it-IT"/>
    </w:rPr>
  </w:style>
  <w:style w:type="paragraph" w:customStyle="1" w:styleId="CM1">
    <w:name w:val="CM1"/>
    <w:basedOn w:val="Default"/>
    <w:next w:val="Default"/>
    <w:uiPriority w:val="99"/>
    <w:rsid w:val="000335AA"/>
    <w:rPr>
      <w:rFonts w:ascii="EUAlbertina" w:hAnsi="EUAlbertina"/>
      <w:color w:val="auto"/>
    </w:rPr>
  </w:style>
  <w:style w:type="paragraph" w:customStyle="1" w:styleId="CM3">
    <w:name w:val="CM3"/>
    <w:basedOn w:val="Default"/>
    <w:next w:val="Default"/>
    <w:uiPriority w:val="99"/>
    <w:rsid w:val="000335AA"/>
    <w:rPr>
      <w:rFonts w:ascii="EUAlbertina" w:hAnsi="EUAlbertina"/>
      <w:color w:val="auto"/>
    </w:rPr>
  </w:style>
  <w:style w:type="character" w:customStyle="1" w:styleId="ParagrafoelencoCarattere">
    <w:name w:val="Paragrafo elenco Carattere"/>
    <w:link w:val="Paragrafoelenco"/>
    <w:uiPriority w:val="1"/>
    <w:locked/>
    <w:rsid w:val="000335AA"/>
    <w:rPr>
      <w:rFonts w:ascii="Calibri" w:eastAsia="Times New Roman" w:hAnsi="Calibri" w:cs="Times New Roman"/>
      <w:i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335AA"/>
    <w:pPr>
      <w:spacing w:after="0" w:line="240" w:lineRule="auto"/>
    </w:pPr>
    <w:rPr>
      <w:rFonts w:ascii="Calibri" w:eastAsia="Times New Roman" w:hAnsi="Calibri" w:cs="Times New Roman"/>
      <w:i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335AA"/>
    <w:pPr>
      <w:spacing w:after="0" w:line="240" w:lineRule="auto"/>
    </w:pPr>
    <w:rPr>
      <w:rFonts w:ascii="Tahoma" w:eastAsia="Times New Roman" w:hAnsi="Tahoma" w:cs="Tahoma"/>
      <w:i/>
      <w:sz w:val="16"/>
      <w:szCs w:val="16"/>
      <w:lang w:eastAsia="it-IT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335AA"/>
    <w:rPr>
      <w:rFonts w:ascii="Tahoma" w:eastAsia="Times New Roman" w:hAnsi="Tahoma" w:cs="Tahoma"/>
      <w:i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335AA"/>
    <w:rPr>
      <w:color w:val="0563C1" w:themeColor="hyperlink"/>
      <w:u w:val="single"/>
    </w:rPr>
  </w:style>
  <w:style w:type="table" w:styleId="Sfondochiaro-Colore2">
    <w:name w:val="Light Shading Accent 2"/>
    <w:basedOn w:val="Tabellanormale"/>
    <w:uiPriority w:val="60"/>
    <w:semiHidden/>
    <w:unhideWhenUsed/>
    <w:rsid w:val="000335AA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Sfondochiaro-Colore3">
    <w:name w:val="Light Shading Accent 3"/>
    <w:basedOn w:val="Tabellanormale"/>
    <w:uiPriority w:val="60"/>
    <w:semiHidden/>
    <w:unhideWhenUsed/>
    <w:rsid w:val="000335AA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Sfondochiaro-Colore4">
    <w:name w:val="Light Shading Accent 4"/>
    <w:basedOn w:val="Tabellanormale"/>
    <w:uiPriority w:val="60"/>
    <w:semiHidden/>
    <w:unhideWhenUsed/>
    <w:rsid w:val="000335AA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paragraph" w:customStyle="1" w:styleId="CM4">
    <w:name w:val="CM4"/>
    <w:basedOn w:val="Default"/>
    <w:next w:val="Default"/>
    <w:uiPriority w:val="99"/>
    <w:rsid w:val="001A0AA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D802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D8028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stonotaapidipaginaCarattere2">
    <w:name w:val="Testo nota a piè di pagina Carattere2"/>
    <w:aliases w:val="stile 1 Carattere,Footnote Carattere,Footnote1 Carattere,Footnote2 Carattere,Footnote3 Carattere,Footnote4 Carattere,Footnote5 Carattere,Footnote6 Carattere,Footnote7 Carattere,Footnote8 Carattere,stile Carattere"/>
    <w:basedOn w:val="Carpredefinitoparagrafo"/>
    <w:uiPriority w:val="99"/>
    <w:rsid w:val="00E761D0"/>
    <w:rPr>
      <w:rFonts w:ascii="Calibri" w:eastAsia="Calibri" w:hAnsi="Calibri" w:cs="Times New Roman"/>
      <w:sz w:val="18"/>
      <w:szCs w:val="20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2DA3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2DA3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2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7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A44906-CD6C-455A-83E7-DCA8369C3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30</Pages>
  <Words>6980</Words>
  <Characters>39790</Characters>
  <Application>Microsoft Office Word</Application>
  <DocSecurity>0</DocSecurity>
  <Lines>331</Lines>
  <Paragraphs>93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Ornella Mappa</dc:creator>
  <cp:keywords/>
  <dc:description/>
  <cp:lastModifiedBy>Autore</cp:lastModifiedBy>
  <cp:revision>14</cp:revision>
  <dcterms:created xsi:type="dcterms:W3CDTF">2025-03-24T15:15:00Z</dcterms:created>
  <dcterms:modified xsi:type="dcterms:W3CDTF">2025-04-10T11:23:00Z</dcterms:modified>
</cp:coreProperties>
</file>